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3C" w:rsidRDefault="00EF2F3C" w:rsidP="000075D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2F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57252"/>
            <wp:effectExtent l="0" t="0" r="0" b="0"/>
            <wp:docPr id="1" name="Рисунок 1" descr="C:\Users\Device\Desktop\WhatsApp Image 2023-09-27 at 17.36.4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ce\Desktop\WhatsApp Image 2023-09-27 at 17.36.46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F3C" w:rsidRDefault="00EF2F3C" w:rsidP="000075D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2F3C" w:rsidRDefault="00EF2F3C" w:rsidP="000075D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2F3C" w:rsidRDefault="00EF2F3C" w:rsidP="000075D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075DF" w:rsidRDefault="000075DF" w:rsidP="000075D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075DF" w:rsidRDefault="000075DF" w:rsidP="000075D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7BED" w:rsidRPr="000075DF" w:rsidRDefault="00437BED" w:rsidP="000075D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b/>
          <w:sz w:val="28"/>
          <w:szCs w:val="28"/>
          <w:lang w:eastAsia="ru-RU"/>
        </w:rPr>
        <w:t>Прогнозируемые результаты освоения программы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Первый уровень результатов</w:t>
      </w:r>
      <w:r w:rsidRPr="00762583">
        <w:rPr>
          <w:rFonts w:ascii="Times New Roman" w:hAnsi="Times New Roman" w:cs="Times New Roman"/>
          <w:sz w:val="28"/>
          <w:szCs w:val="28"/>
          <w:lang w:eastAsia="ru-RU"/>
        </w:rPr>
        <w:t> — приобретение школьником социальных знаний (об общественных нормах, устрой</w:t>
      </w:r>
      <w:r w:rsidRPr="00762583">
        <w:rPr>
          <w:rFonts w:ascii="Times New Roman" w:hAnsi="Times New Roman" w:cs="Times New Roman"/>
          <w:sz w:val="28"/>
          <w:szCs w:val="28"/>
          <w:lang w:eastAsia="ru-RU"/>
        </w:rPr>
        <w:softHyphen/>
        <w:t>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Второй уровень результатов</w:t>
      </w:r>
      <w:r w:rsidRPr="00762583">
        <w:rPr>
          <w:rFonts w:ascii="Times New Roman" w:hAnsi="Times New Roman" w:cs="Times New Roman"/>
          <w:sz w:val="28"/>
          <w:szCs w:val="28"/>
          <w:lang w:eastAsia="ru-RU"/>
        </w:rPr>
        <w:t> 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Третий уровень результатов</w:t>
      </w:r>
      <w:r w:rsidRPr="00762583">
        <w:rPr>
          <w:rFonts w:ascii="Times New Roman" w:hAnsi="Times New Roman" w:cs="Times New Roman"/>
          <w:sz w:val="28"/>
          <w:szCs w:val="28"/>
          <w:lang w:eastAsia="ru-RU"/>
        </w:rPr>
        <w:t> — получение школьником опыта самостоятельного общественного действия.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Предметными результатами</w:t>
      </w:r>
      <w:r w:rsidRPr="00762583">
        <w:rPr>
          <w:rFonts w:ascii="Times New Roman" w:hAnsi="Times New Roman" w:cs="Times New Roman"/>
          <w:sz w:val="28"/>
          <w:szCs w:val="28"/>
          <w:lang w:eastAsia="ru-RU"/>
        </w:rPr>
        <w:t> являются формирование следующих умений: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сравнивать предметы по заданному свойству;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определять целое и часть;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устанавливать общие признаки;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находить закономерность в значении признаков, в расположении предметов;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определять последовательность действий;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находить истинные и ложные высказывания;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наделять предметы новыми свойствами;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переносить свойства с одних предметов на другие.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применять правила сравнения;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задавать вопросы;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находить закономерность в числах, фигурах и словах;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строить причинно-следственные цепочки;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упорядочивать понятия по родовидовым отношениям;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находить ошибки в построении определений;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делать умозаключения.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выделять свойства предметов;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обобщать по некоторому признаку, находить закономерность;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сопоставлять части и целое для предметов и действий;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описывать простой порядок действий для достижения заданной цели;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приводить примеры истинных и ложных высказываний;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приводить примеры отрицаний;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проводить аналогию между разными предметами;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выполнять логические упражнения на нахождение закономерностей, сопоставляя и аргументируя свой ответ;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рассуждать и доказывать свою мысль и свое решение.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b/>
          <w:sz w:val="28"/>
          <w:szCs w:val="28"/>
          <w:lang w:eastAsia="ru-RU"/>
        </w:rPr>
        <w:t>Обучающиеся должны знать / уметь: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- логически рассуждать, пользуясь приёмами анализа, сравнения, обобщения, классификации, систематизации;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- сравнивать предметы, понятия;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- выделять существенные признаки и закономерности предметов;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- обобщать и классифицировать понятия, предметы, явления;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определять отношения между понятиями или связи между явлениями и понятиями;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- концентрировать, переключать своё внимание;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- копировать, различать цвета, анализировать и удерживать зрительный образ;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- самостоятельно выполнять задания;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- осуществлять самоконтроль, оценивать себя, искать и исправлять свои ошибки;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- решать логические задачи на развитие аналитических способностей и способностей рассуждать;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- находить несколько способов решения задач;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- работать в группе.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Увеличится скорость и гибкость мышления, улучшится память.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Личностные и метапредметные результаты освоения курса внеурочной деятельности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Результатами занятий программы «Знайка» является формирование следующих универсальных учебных действий (УУД).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Личностных результатов: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учиться объяснять свое несогласия и пытаться договориться;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учиться выражать свои мысли, аргументировать;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овладевать креативными навыками, действуя в нестандартной ситуации.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уметь выбирать целевые и смысловые установки для своих действий и поступков;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сотрудничать с учителем и сверстниками в разных ситуациях.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 результаты: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Регулятивные УДД: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определять и формулировать цель деятельности с помощью педагога;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проговаривать последовательность действий;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учиться высказывать свое предположение (версию);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учиться работать по предложенному педагогом плану;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учиться отличать верно выполненное задание от неверного;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учиться совместно с педагогом и другими учениками давать эмоциональную оценку деятельности товарищей.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учиться отличать факты от домыслов;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овладевать способностью принимать и сохранять цели и задачи учебной деятельности.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оценивать свои действия в соответствии с поставленной задачей.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формировать умение понимать причины успеха/неуспеха учебной д</w:t>
      </w:r>
      <w:r w:rsidR="00457A1D" w:rsidRPr="0076258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62583">
        <w:rPr>
          <w:rFonts w:ascii="Times New Roman" w:hAnsi="Times New Roman" w:cs="Times New Roman"/>
          <w:sz w:val="28"/>
          <w:szCs w:val="28"/>
          <w:lang w:eastAsia="ru-RU"/>
        </w:rPr>
        <w:t>ятельности;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планировать и контролировать учебные действия в соответствии с поставленной задачей;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осваивать начальные формы рефлексии.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Познавательные УДД: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ориентироваться в своей системе знаний: отличать новое от уже известного с помощью педагога;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учиться овладевать измерительными инструментами.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овладевать логическими операциями сравнения, анализа, отнесения к известным понятиям;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перерабатывать полученную информацию: группировать числа, числовые выражения, геометрические фигуры;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находить и формулировать решение задачи с помощью простейших моделей (предметных рисунков, схем).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овладевать современными средствами массовой информации: сбор, преобразование, сохранение информации;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соблюдать нормы этики и этикета;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овладевать логическими действиями анализа, синтеза, классификации по родовидовым признакам; устанавливать причинно-следственные связи.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Коммуникативные УДД: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учиться выражать свои мысли;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учиться объяснять свое несогласие и пытаться договориться;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овладевать навыками сотрудничества в группе в совместном решении учебной задачи.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учиться выполнять различные роли в группе (лидера, исполнителя);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развивать доброжелательность и отзывчивость;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развивать способность вступать в общение с целью быть понятым.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учиться выполнять различные роли в группе (лидера,</w:t>
      </w:r>
      <w:r w:rsidRPr="007625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исполнителя, критика);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учиться аргументировать, доказывать;</w:t>
      </w:r>
    </w:p>
    <w:p w:rsidR="00437BED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sz w:val="28"/>
          <w:szCs w:val="28"/>
          <w:lang w:eastAsia="ru-RU"/>
        </w:rPr>
        <w:t>учиться вести дискуссию.</w:t>
      </w:r>
    </w:p>
    <w:p w:rsidR="000075DF" w:rsidRDefault="000075DF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5DF" w:rsidRDefault="000075DF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5DF" w:rsidRDefault="000075DF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5DF" w:rsidRDefault="000075DF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5DF" w:rsidRDefault="000075DF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5DF" w:rsidRDefault="000075DF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5DF" w:rsidRDefault="000075DF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5DF" w:rsidRDefault="000075DF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5DF" w:rsidRPr="00762583" w:rsidRDefault="000075DF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BED" w:rsidRPr="00762583" w:rsidRDefault="00437BED" w:rsidP="00457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 Учебно-тематический план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0"/>
        <w:gridCol w:w="4463"/>
        <w:gridCol w:w="2955"/>
      </w:tblGrid>
      <w:tr w:rsidR="00437BED" w:rsidRPr="00762583" w:rsidTr="00437BED">
        <w:trPr>
          <w:trHeight w:val="322"/>
        </w:trPr>
        <w:tc>
          <w:tcPr>
            <w:tcW w:w="761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7BED" w:rsidRPr="00762583" w:rsidRDefault="00437BED" w:rsidP="00437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4508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7BED" w:rsidRPr="00762583" w:rsidRDefault="00437BED" w:rsidP="00437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2978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7BED" w:rsidRPr="00762583" w:rsidRDefault="00437BED" w:rsidP="00437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37BED" w:rsidRPr="00762583" w:rsidTr="00437BED">
        <w:trPr>
          <w:trHeight w:val="32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37BED" w:rsidRPr="00762583" w:rsidRDefault="00437BED" w:rsidP="00437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vMerge/>
            <w:shd w:val="clear" w:color="auto" w:fill="FFFFFF"/>
            <w:vAlign w:val="center"/>
            <w:hideMark/>
          </w:tcPr>
          <w:p w:rsidR="00437BED" w:rsidRPr="00762583" w:rsidRDefault="00437BED" w:rsidP="00437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FFFFFF"/>
            <w:vAlign w:val="center"/>
            <w:hideMark/>
          </w:tcPr>
          <w:p w:rsidR="00437BED" w:rsidRPr="00762583" w:rsidRDefault="00437BED" w:rsidP="00437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BED" w:rsidRPr="00762583" w:rsidTr="00437BED">
        <w:trPr>
          <w:trHeight w:val="285"/>
        </w:trPr>
        <w:tc>
          <w:tcPr>
            <w:tcW w:w="76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7BED" w:rsidRPr="00762583" w:rsidRDefault="00437BED" w:rsidP="00437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7BED" w:rsidRPr="00762583" w:rsidRDefault="00437BED" w:rsidP="00437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7BED" w:rsidRPr="00762583" w:rsidRDefault="00762583" w:rsidP="00437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7BED" w:rsidRPr="00762583" w:rsidTr="00437BED">
        <w:trPr>
          <w:trHeight w:val="285"/>
        </w:trPr>
        <w:tc>
          <w:tcPr>
            <w:tcW w:w="76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7BED" w:rsidRPr="00762583" w:rsidRDefault="00437BED" w:rsidP="00437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7BED" w:rsidRPr="00762583" w:rsidRDefault="00437BED" w:rsidP="00437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на развитие моторики рук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7BED" w:rsidRPr="00762583" w:rsidRDefault="00762583" w:rsidP="00437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37BED" w:rsidRPr="00762583" w:rsidTr="00437BED">
        <w:trPr>
          <w:trHeight w:val="285"/>
        </w:trPr>
        <w:tc>
          <w:tcPr>
            <w:tcW w:w="76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7BED" w:rsidRPr="00762583" w:rsidRDefault="00437BED" w:rsidP="00437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7BED" w:rsidRPr="00762583" w:rsidRDefault="00437BED" w:rsidP="00437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на развитие речи.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7BED" w:rsidRPr="00762583" w:rsidRDefault="00762583" w:rsidP="00437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37BED" w:rsidRPr="00762583" w:rsidTr="00437BED">
        <w:trPr>
          <w:trHeight w:val="570"/>
        </w:trPr>
        <w:tc>
          <w:tcPr>
            <w:tcW w:w="76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7BED" w:rsidRPr="00762583" w:rsidRDefault="00437BED" w:rsidP="00437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7BED" w:rsidRPr="00762583" w:rsidRDefault="00437BED" w:rsidP="00437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на развитие логического мышления и памяти.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7BED" w:rsidRPr="00762583" w:rsidRDefault="00762583" w:rsidP="00437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37BED" w:rsidRPr="00762583" w:rsidTr="00437BED">
        <w:trPr>
          <w:trHeight w:val="570"/>
        </w:trPr>
        <w:tc>
          <w:tcPr>
            <w:tcW w:w="76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7BED" w:rsidRPr="00762583" w:rsidRDefault="00437BED" w:rsidP="00437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7BED" w:rsidRPr="00762583" w:rsidRDefault="00437BED" w:rsidP="00437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на развитие восприятия и внимания.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7BED" w:rsidRPr="00762583" w:rsidRDefault="00762583" w:rsidP="00437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37BED" w:rsidRPr="00762583" w:rsidTr="00437BED">
        <w:trPr>
          <w:trHeight w:val="302"/>
        </w:trPr>
        <w:tc>
          <w:tcPr>
            <w:tcW w:w="527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7BED" w:rsidRPr="00762583" w:rsidRDefault="00437BED" w:rsidP="00437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7BED" w:rsidRPr="00762583" w:rsidRDefault="00762583" w:rsidP="00437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</w:tbl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B28" w:rsidRPr="00762583" w:rsidRDefault="00A47B28" w:rsidP="00A47B28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583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курса внеурочной </w:t>
      </w:r>
      <w:r w:rsidR="000075DF" w:rsidRPr="00762583">
        <w:rPr>
          <w:rFonts w:ascii="Times New Roman" w:hAnsi="Times New Roman" w:cs="Times New Roman"/>
          <w:b/>
          <w:bCs/>
          <w:sz w:val="28"/>
          <w:szCs w:val="28"/>
        </w:rPr>
        <w:t>деятельности с</w:t>
      </w:r>
      <w:r w:rsidRPr="00762583">
        <w:rPr>
          <w:rFonts w:ascii="Times New Roman" w:hAnsi="Times New Roman" w:cs="Times New Roman"/>
          <w:b/>
          <w:bCs/>
          <w:sz w:val="28"/>
          <w:szCs w:val="28"/>
        </w:rPr>
        <w:t xml:space="preserve"> указанием форм организации и видов деятельности.</w:t>
      </w:r>
    </w:p>
    <w:tbl>
      <w:tblPr>
        <w:tblW w:w="10207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9"/>
        <w:gridCol w:w="2371"/>
        <w:gridCol w:w="4607"/>
      </w:tblGrid>
      <w:tr w:rsidR="00A47B28" w:rsidRPr="00762583" w:rsidTr="00762583">
        <w:tc>
          <w:tcPr>
            <w:tcW w:w="3229" w:type="dxa"/>
          </w:tcPr>
          <w:p w:rsidR="00A47B28" w:rsidRPr="00762583" w:rsidRDefault="00A47B28" w:rsidP="00A4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71" w:type="dxa"/>
          </w:tcPr>
          <w:p w:rsidR="00A47B28" w:rsidRPr="00762583" w:rsidRDefault="00A47B28" w:rsidP="00A4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</w:t>
            </w:r>
          </w:p>
        </w:tc>
        <w:tc>
          <w:tcPr>
            <w:tcW w:w="4607" w:type="dxa"/>
          </w:tcPr>
          <w:p w:rsidR="00A47B28" w:rsidRPr="00762583" w:rsidRDefault="00A47B28" w:rsidP="00A4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A47B28" w:rsidRPr="00762583" w:rsidTr="00762583">
        <w:tc>
          <w:tcPr>
            <w:tcW w:w="3229" w:type="dxa"/>
          </w:tcPr>
          <w:p w:rsidR="00A47B28" w:rsidRPr="00762583" w:rsidRDefault="00A47B28" w:rsidP="00A47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занятие.</w:t>
            </w:r>
            <w:r w:rsidR="00762583" w:rsidRPr="007625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  <w:r w:rsidR="00241F9F" w:rsidRPr="007625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371" w:type="dxa"/>
          </w:tcPr>
          <w:p w:rsidR="00A47B28" w:rsidRPr="00762583" w:rsidRDefault="00A47B28" w:rsidP="00A4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работа, работа в парах, групповое обсуждение.</w:t>
            </w:r>
          </w:p>
          <w:p w:rsidR="00A47B28" w:rsidRPr="00762583" w:rsidRDefault="00A47B28" w:rsidP="00A47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A47B28" w:rsidRPr="00762583" w:rsidRDefault="00762583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Знакомятся с</w:t>
            </w:r>
            <w:r w:rsidR="00A47B28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программой и обучением. Инструктаж по технике 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безопасности.</w:t>
            </w:r>
            <w:r w:rsidR="00A47B28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Начальная диагностика (тестирование)</w:t>
            </w:r>
          </w:p>
          <w:p w:rsidR="00A47B28" w:rsidRPr="00762583" w:rsidRDefault="00A47B28" w:rsidP="00A47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B28" w:rsidRPr="00762583" w:rsidTr="00762583">
        <w:tc>
          <w:tcPr>
            <w:tcW w:w="3229" w:type="dxa"/>
          </w:tcPr>
          <w:p w:rsidR="00A47B28" w:rsidRPr="00762583" w:rsidRDefault="00A47B28" w:rsidP="00A47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Упражне</w:t>
            </w:r>
            <w:r w:rsidR="00762583" w:rsidRPr="007625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ния на развитие моторики рук – 16</w:t>
            </w:r>
            <w:r w:rsidRPr="007625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  <w:r w:rsidRPr="007625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47B28" w:rsidRPr="00762583" w:rsidRDefault="00A47B28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и тренировка мышц рук. Графические диктанты </w:t>
            </w:r>
            <w:r w:rsidR="00762583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«Дикие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животные»</w:t>
            </w:r>
          </w:p>
          <w:p w:rsidR="00A47B28" w:rsidRPr="00762583" w:rsidRDefault="00A47B28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и тренировка мышц рук. Графические диктанты </w:t>
            </w:r>
            <w:r w:rsidR="00762583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«Домашние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животные»</w:t>
            </w:r>
          </w:p>
          <w:p w:rsidR="00A47B28" w:rsidRPr="00762583" w:rsidRDefault="00A47B28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и тренировка мышц рук. Графические диктанты </w:t>
            </w:r>
            <w:r w:rsidR="00762583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«Деревья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цветы»</w:t>
            </w:r>
          </w:p>
          <w:p w:rsidR="001C5270" w:rsidRPr="00762583" w:rsidRDefault="001C5270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5270" w:rsidRPr="00762583" w:rsidRDefault="001C5270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5270" w:rsidRPr="00762583" w:rsidRDefault="001C5270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5270" w:rsidRPr="00762583" w:rsidRDefault="001C5270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5270" w:rsidRPr="00762583" w:rsidRDefault="001C5270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5270" w:rsidRPr="00762583" w:rsidRDefault="001C5270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7B28" w:rsidRPr="00762583" w:rsidRDefault="00A47B28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и тренировка мышц рук. Графические диктанты </w:t>
            </w:r>
            <w:r w:rsidR="00762583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«Птицы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E0E50" w:rsidRPr="00762583" w:rsidRDefault="00A47B28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и тренировка мышц рук. </w:t>
            </w:r>
          </w:p>
          <w:p w:rsidR="008E0E50" w:rsidRPr="00762583" w:rsidRDefault="008E0E50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0E50" w:rsidRPr="00762583" w:rsidRDefault="008E0E50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7B28" w:rsidRPr="00762583" w:rsidRDefault="00A47B28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Графические диктанты </w:t>
            </w:r>
            <w:r w:rsidR="00762583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«Овощи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фрукты»</w:t>
            </w:r>
          </w:p>
          <w:p w:rsidR="008E0E50" w:rsidRPr="00762583" w:rsidRDefault="00A47B28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и тренировка мышц рук. </w:t>
            </w:r>
          </w:p>
          <w:p w:rsidR="008E0E50" w:rsidRPr="00762583" w:rsidRDefault="008E0E50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0E50" w:rsidRPr="00762583" w:rsidRDefault="008E0E50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7B28" w:rsidRPr="00762583" w:rsidRDefault="00A47B28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Графические диктанты </w:t>
            </w:r>
            <w:r w:rsidR="00762583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«Транспорт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E0E50" w:rsidRPr="00762583" w:rsidRDefault="008E0E50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0E50" w:rsidRPr="00762583" w:rsidRDefault="008E0E50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0E50" w:rsidRPr="00762583" w:rsidRDefault="008E0E50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0E50" w:rsidRPr="00762583" w:rsidRDefault="008E0E50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7B28" w:rsidRPr="00762583" w:rsidRDefault="00A47B28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и тренировка мышц рук. Графические диктанты </w:t>
            </w:r>
            <w:r w:rsidR="00762583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«Бытовые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приборы»</w:t>
            </w:r>
          </w:p>
          <w:p w:rsidR="00A47B28" w:rsidRPr="00762583" w:rsidRDefault="00A47B28" w:rsidP="00A47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A47B28" w:rsidRPr="00762583" w:rsidRDefault="00A47B28" w:rsidP="00A4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и групповая работа, работа в парах, групповое обсуждение.</w:t>
            </w:r>
          </w:p>
          <w:p w:rsidR="00A47B28" w:rsidRPr="00762583" w:rsidRDefault="00A47B28" w:rsidP="00A47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A47B28" w:rsidRPr="00762583" w:rsidRDefault="00A47B28" w:rsidP="00A47B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Отгадывают загадки. 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Сравнивают,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различают и 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описывают диких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527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домашних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животных; 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рассказывают о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них; отвечают на 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вопросы.</w:t>
            </w:r>
          </w:p>
          <w:p w:rsidR="00A47B28" w:rsidRPr="00762583" w:rsidRDefault="00A47B28" w:rsidP="00A4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Выполняют узор по клеточкам. Раскрашивают. Составляют рассказы. </w:t>
            </w:r>
          </w:p>
          <w:p w:rsidR="00A47B28" w:rsidRPr="00762583" w:rsidRDefault="00762583" w:rsidP="00A47B2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Наблюдают комнатные</w:t>
            </w:r>
            <w:r w:rsidR="00A47B28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растения в школе и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узнают их</w:t>
            </w:r>
            <w:r w:rsidR="00A47B28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рисункам; различают изученные растения; используют представленную информацию для получения новых знаний о родине комнатных </w:t>
            </w:r>
            <w:r w:rsidR="00A47B28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растений, привод</w:t>
            </w:r>
            <w:r w:rsidR="001C527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ят </w:t>
            </w:r>
            <w:r w:rsidR="00A47B28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примеры комнатных растений.</w:t>
            </w:r>
          </w:p>
          <w:p w:rsidR="001C5270" w:rsidRPr="00762583" w:rsidRDefault="001C5270" w:rsidP="001C52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Рассматривают 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иллюстрации,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извлекают из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них нужную информацию; находят у растений их части, 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показывают и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называют.</w:t>
            </w:r>
          </w:p>
          <w:p w:rsidR="001C5270" w:rsidRPr="00762583" w:rsidRDefault="00762583" w:rsidP="001C527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Группируют объекты</w:t>
            </w:r>
            <w:r w:rsidR="001C527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природы по разным признакам;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определяют птиц</w:t>
            </w:r>
            <w:r w:rsidR="001C527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фотографиям, рисункам; различают их; отвечают на вопросы и оценивают свои достижения на уроке.</w:t>
            </w:r>
          </w:p>
          <w:p w:rsidR="001C5270" w:rsidRPr="00762583" w:rsidRDefault="001C5270" w:rsidP="001C527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5270" w:rsidRPr="00762583" w:rsidRDefault="00457A1D" w:rsidP="001C527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Рассматривают иллюстрации</w:t>
            </w:r>
            <w:r w:rsidR="001C527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извлекают из</w:t>
            </w:r>
            <w:r w:rsidR="001C527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них нужную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информацию;</w:t>
            </w:r>
            <w:r w:rsidR="001C527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рассказыва</w:t>
            </w:r>
            <w:r w:rsidR="008E0E5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ют </w:t>
            </w:r>
            <w:r w:rsidR="001C527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фотографиям) о</w:t>
            </w:r>
            <w:r w:rsidR="008E0E5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1C527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овощах и фруктах; обсужда</w:t>
            </w:r>
            <w:r w:rsidR="008E0E5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="001C527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чем они различаются.</w:t>
            </w:r>
          </w:p>
          <w:p w:rsidR="008E0E50" w:rsidRPr="00762583" w:rsidRDefault="00457A1D" w:rsidP="008E0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Рассматривают иллюстрации</w:t>
            </w:r>
            <w:r w:rsidR="001C527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извлека</w:t>
            </w:r>
            <w:r w:rsidR="008E0E5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="001C527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них нужную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информацию;</w:t>
            </w:r>
            <w:r w:rsidR="001C527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рассказывают (</w:t>
            </w:r>
            <w:r w:rsidR="001C527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фотографиям) о видах транспорта; обсужда</w:t>
            </w:r>
            <w:r w:rsidR="008E0E5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="001C527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чем они различаются</w:t>
            </w:r>
          </w:p>
          <w:p w:rsidR="00A47B28" w:rsidRPr="00762583" w:rsidRDefault="008E0E50" w:rsidP="008E0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Характеризуют  назначение бытовых предметов; находят на рисунке предметы определённых групп; группируют  предметы домашнего обихода; приводят  примеры предметов разных групп</w:t>
            </w:r>
          </w:p>
        </w:tc>
      </w:tr>
      <w:tr w:rsidR="00A47B28" w:rsidRPr="00762583" w:rsidTr="00762583">
        <w:tc>
          <w:tcPr>
            <w:tcW w:w="3229" w:type="dxa"/>
          </w:tcPr>
          <w:p w:rsidR="008E0E50" w:rsidRPr="00762583" w:rsidRDefault="008E0E50" w:rsidP="008E0E5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Упражнения н</w:t>
            </w:r>
            <w:r w:rsidR="00762583" w:rsidRPr="007625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 развитие речи – 14</w:t>
            </w:r>
            <w:r w:rsidRPr="007625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часов.</w:t>
            </w:r>
          </w:p>
          <w:p w:rsidR="008E0E50" w:rsidRPr="00762583" w:rsidRDefault="008E0E50" w:rsidP="008E0E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 русские народные сказки гнома Забывалки. Три русские народные сказки гнома Путалки.</w:t>
            </w:r>
          </w:p>
          <w:p w:rsidR="008E0E50" w:rsidRPr="00762583" w:rsidRDefault="008E0E50" w:rsidP="008E0E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 русские народные сказки гнома Загадалки.</w:t>
            </w:r>
          </w:p>
          <w:p w:rsidR="008E0E50" w:rsidRPr="00762583" w:rsidRDefault="008E0E50" w:rsidP="008E0E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Животные в русских народных сказках.</w:t>
            </w:r>
          </w:p>
          <w:p w:rsidR="008E0E50" w:rsidRPr="00762583" w:rsidRDefault="008E0E50" w:rsidP="008E0E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Домик-теремок и репка-сурепка.</w:t>
            </w:r>
          </w:p>
          <w:p w:rsidR="00A47B28" w:rsidRPr="00762583" w:rsidRDefault="008E0E50" w:rsidP="008E0E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Речевые игры. Скороговорки</w:t>
            </w:r>
          </w:p>
          <w:p w:rsidR="008E0E50" w:rsidRPr="00762583" w:rsidRDefault="008E0E50" w:rsidP="008E0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Речевые игры</w:t>
            </w:r>
            <w:r w:rsidR="007E54CF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Чистоговорки</w:t>
            </w:r>
          </w:p>
        </w:tc>
        <w:tc>
          <w:tcPr>
            <w:tcW w:w="2371" w:type="dxa"/>
          </w:tcPr>
          <w:p w:rsidR="00A47B28" w:rsidRPr="00762583" w:rsidRDefault="00A47B28" w:rsidP="00A4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и групповая работа, работа в парах, групповое обсуждение.</w:t>
            </w:r>
          </w:p>
          <w:p w:rsidR="00A47B28" w:rsidRPr="00762583" w:rsidRDefault="00A47B28" w:rsidP="00A47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E0E50" w:rsidRPr="00762583" w:rsidRDefault="00457A1D" w:rsidP="008E0E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Рассказывают сказку</w:t>
            </w:r>
            <w:r w:rsidR="008E0E5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опорой на иллюстрации;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делят предложения</w:t>
            </w:r>
            <w:r w:rsidR="008E0E5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слова;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определяют на</w:t>
            </w:r>
            <w:r w:rsidR="008E0E5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слух количество слов в предложении;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выделяют отдельные</w:t>
            </w:r>
            <w:r w:rsidR="008E0E5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слова из предложений.</w:t>
            </w:r>
          </w:p>
          <w:p w:rsidR="008E0E50" w:rsidRPr="00762583" w:rsidRDefault="00762583" w:rsidP="008E0E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приводят примеры</w:t>
            </w:r>
            <w:r w:rsidR="008E0E5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слов, состоящих из заданного количества слогов; Соотносят   предметную картинку и схему слова.</w:t>
            </w:r>
          </w:p>
          <w:p w:rsidR="008E0E50" w:rsidRPr="00762583" w:rsidRDefault="00762583" w:rsidP="008E0E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Выполняют иллюстрации</w:t>
            </w:r>
          </w:p>
          <w:p w:rsidR="008E0E50" w:rsidRPr="00762583" w:rsidRDefault="008E0E50" w:rsidP="008E0E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0E50" w:rsidRPr="00762583" w:rsidRDefault="008E0E50" w:rsidP="008E0E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0E50" w:rsidRPr="00762583" w:rsidRDefault="00457A1D" w:rsidP="008E0E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Слушают,</w:t>
            </w:r>
            <w:r w:rsidR="008E0E5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различают и</w:t>
            </w:r>
            <w:r w:rsidR="008E0E5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воспроизводя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0E5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некоторые неречевые звуки. Приводить примеры неречевых звуков; практически различать речевые и неречевые звуки.</w:t>
            </w:r>
          </w:p>
          <w:p w:rsidR="008E0E50" w:rsidRPr="00762583" w:rsidRDefault="00762583" w:rsidP="008E0E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Составляют рассказ</w:t>
            </w:r>
            <w:r w:rsidR="008E0E5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рисунку и опорным словам;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рассказывают о</w:t>
            </w:r>
            <w:r w:rsidR="008E0E5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своих отношениях с товарищами;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рассуждают о</w:t>
            </w:r>
            <w:r w:rsidR="008E0E5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том, как следует вести себя во время игры</w:t>
            </w:r>
          </w:p>
          <w:p w:rsidR="00A47B28" w:rsidRPr="00762583" w:rsidRDefault="00762583" w:rsidP="008E0E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Сравнивают различные</w:t>
            </w:r>
            <w:r w:rsidR="008E0E5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произведения малых и больших жанров: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находят общее</w:t>
            </w:r>
            <w:r w:rsidR="008E0E50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отличия.</w:t>
            </w:r>
          </w:p>
          <w:p w:rsidR="00784524" w:rsidRPr="00762583" w:rsidRDefault="00784524" w:rsidP="008E0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B28" w:rsidRPr="00762583" w:rsidTr="00762583">
        <w:tc>
          <w:tcPr>
            <w:tcW w:w="3229" w:type="dxa"/>
          </w:tcPr>
          <w:p w:rsidR="008E0E50" w:rsidRPr="00762583" w:rsidRDefault="008E0E50" w:rsidP="008E0E5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Упражнения на развитие л</w:t>
            </w:r>
            <w:r w:rsidR="00762583" w:rsidRPr="007625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огического мышления и памяти – 2</w:t>
            </w:r>
            <w:r w:rsidRPr="007625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 часов</w:t>
            </w:r>
          </w:p>
          <w:p w:rsidR="008E0E50" w:rsidRPr="00762583" w:rsidRDefault="008E0E50" w:rsidP="00784524">
            <w:pPr>
              <w:pStyle w:val="a5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Воспроизведение периодически повторяющегося узора. Мозаика.</w:t>
            </w:r>
          </w:p>
          <w:p w:rsidR="008E0E50" w:rsidRPr="00762583" w:rsidRDefault="008E0E50" w:rsidP="00784524">
            <w:pPr>
              <w:pStyle w:val="a5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по точкам. Воспроизведение периодически повторяющегося узора с различными цветами.</w:t>
            </w:r>
          </w:p>
          <w:p w:rsidR="008E0E50" w:rsidRPr="00762583" w:rsidRDefault="008E0E50" w:rsidP="00784524">
            <w:pPr>
              <w:pStyle w:val="a5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Продолжение логического ряда. Рисование по 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точкам. 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Восстанови порядок».</w:t>
            </w:r>
          </w:p>
          <w:p w:rsidR="008E0E50" w:rsidRPr="00762583" w:rsidRDefault="008E0E50" w:rsidP="00784524">
            <w:pPr>
              <w:pStyle w:val="a5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 лишнего слова. Рисование по точкам. «Дорисуй девятое».</w:t>
            </w:r>
          </w:p>
          <w:p w:rsidR="008E0E50" w:rsidRPr="00762583" w:rsidRDefault="008E0E50" w:rsidP="00784524">
            <w:pPr>
              <w:pStyle w:val="a5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Продолжение цепочки слов. Рисование по точкам. «Внимательный художник».</w:t>
            </w:r>
          </w:p>
          <w:p w:rsidR="008E0E50" w:rsidRPr="00762583" w:rsidRDefault="008E0E50" w:rsidP="00784524">
            <w:pPr>
              <w:pStyle w:val="a5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Сравнение предметов. Игра </w:t>
            </w:r>
            <w:r w:rsidR="00762583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«Найди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отличия». Раскрашивание по группам и цифрам.</w:t>
            </w:r>
          </w:p>
          <w:p w:rsidR="008E0E50" w:rsidRPr="00762583" w:rsidRDefault="008E0E50" w:rsidP="00784524">
            <w:pPr>
              <w:pStyle w:val="a5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«Шифровальщик». Нахождение общего названия каждой группе слов. Рисование по точкам.</w:t>
            </w:r>
          </w:p>
          <w:p w:rsidR="00A47B28" w:rsidRPr="00762583" w:rsidRDefault="00A47B28" w:rsidP="00A47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A47B28" w:rsidRPr="00762583" w:rsidRDefault="00A47B28" w:rsidP="00A4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и групповая работа, работа в парах, групповое обсуждение.</w:t>
            </w:r>
          </w:p>
          <w:p w:rsidR="00A47B28" w:rsidRPr="00762583" w:rsidRDefault="00A47B28" w:rsidP="00A47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784524" w:rsidRPr="00762583" w:rsidRDefault="00784524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4524" w:rsidRPr="00762583" w:rsidRDefault="00784524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4524" w:rsidRPr="00762583" w:rsidRDefault="00457A1D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Сопоставляют части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целое для предметов и действий;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описывают простой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порядок действий для достижения заданной цели;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приводят примеры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истинных и ложных высказываний;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приводят примеры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отрицаний.</w:t>
            </w:r>
          </w:p>
          <w:p w:rsidR="00784524" w:rsidRPr="00762583" w:rsidRDefault="00784524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Проводить аналогию между разными предметами;</w:t>
            </w:r>
          </w:p>
          <w:p w:rsidR="00784524" w:rsidRPr="00762583" w:rsidRDefault="00457A1D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выполняют логические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упражнения на нахождение закономерностей,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сопоставляя и аргументируя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свой ответ;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доказывают свою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мысль и свое решение.</w:t>
            </w:r>
          </w:p>
          <w:p w:rsidR="00784524" w:rsidRPr="00762583" w:rsidRDefault="00784524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Логически 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рассуждают,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пользуясь приёмами анализа, сравнения, обобщения, классификации, систематизации; 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сравнивают предметы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понятия; 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выделяют существенные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признаки и закономерности предметов.</w:t>
            </w:r>
          </w:p>
          <w:p w:rsidR="00784524" w:rsidRPr="00762583" w:rsidRDefault="00762583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Обобщают и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классифицируют понятия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предметы, явления; определяют отношения между понятиями или связи между ними.</w:t>
            </w:r>
          </w:p>
          <w:p w:rsidR="00784524" w:rsidRPr="00762583" w:rsidRDefault="00784524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Концентрируют 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переключают своё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внимание;</w:t>
            </w:r>
          </w:p>
          <w:p w:rsidR="00784524" w:rsidRPr="00762583" w:rsidRDefault="00762583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копируют,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различают цвета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анализируют и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удерживают зрительный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образ.</w:t>
            </w:r>
          </w:p>
          <w:p w:rsidR="00784524" w:rsidRPr="00762583" w:rsidRDefault="00784524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Самостоятельно </w:t>
            </w:r>
            <w:r w:rsidR="00762583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выполняют задания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осуществляют самоконтроль, </w:t>
            </w:r>
            <w:r w:rsidR="00762583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оценивают себя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62583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исправляют свои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ошибки.</w:t>
            </w:r>
          </w:p>
          <w:p w:rsidR="00784524" w:rsidRPr="00762583" w:rsidRDefault="00784524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Решать логические задачи на развитие аналитических способностей и способностей рассуждать;</w:t>
            </w:r>
          </w:p>
          <w:p w:rsidR="00784524" w:rsidRPr="00762583" w:rsidRDefault="00784524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находить несколько способов решения задач;</w:t>
            </w:r>
          </w:p>
          <w:p w:rsidR="00784524" w:rsidRPr="00762583" w:rsidRDefault="00784524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в группе.</w:t>
            </w:r>
          </w:p>
          <w:p w:rsidR="00784524" w:rsidRPr="00762583" w:rsidRDefault="00784524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Логически рассуждать, пользуясь приёмами анализа, сравнения, обобщения, классификации, систематизации; сравнивать предметы, понятия; выделять существенные признаки и закономерности предметов.</w:t>
            </w:r>
          </w:p>
          <w:p w:rsidR="00784524" w:rsidRPr="00762583" w:rsidRDefault="00762583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Обобщают и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классифицируют понятия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предметы, явления; определяют отношения между понятиями или связи между явлениями и понятиями.</w:t>
            </w:r>
          </w:p>
          <w:p w:rsidR="00A47B28" w:rsidRPr="00762583" w:rsidRDefault="00A47B28" w:rsidP="0078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B28" w:rsidRPr="00762583" w:rsidTr="00762583">
        <w:tc>
          <w:tcPr>
            <w:tcW w:w="3229" w:type="dxa"/>
          </w:tcPr>
          <w:p w:rsidR="00784524" w:rsidRPr="00762583" w:rsidRDefault="00784524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Упражнения на раз</w:t>
            </w:r>
            <w:r w:rsidR="00762583" w:rsidRPr="007625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витие восприятия и внимания – 14 </w:t>
            </w:r>
            <w:r w:rsidRPr="007625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4524" w:rsidRPr="00762583" w:rsidRDefault="00784524" w:rsidP="00784524">
            <w:pPr>
              <w:pStyle w:val="a5"/>
              <w:spacing w:line="72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Игры на сложение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фигур. Мозаика.</w:t>
            </w:r>
          </w:p>
          <w:p w:rsidR="00784524" w:rsidRPr="00762583" w:rsidRDefault="00784524" w:rsidP="00784524">
            <w:pPr>
              <w:pStyle w:val="a5"/>
              <w:spacing w:line="72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с геометрическим материалом</w:t>
            </w:r>
          </w:p>
          <w:p w:rsidR="00784524" w:rsidRPr="00762583" w:rsidRDefault="00784524" w:rsidP="00784524">
            <w:pPr>
              <w:pStyle w:val="a5"/>
              <w:spacing w:line="72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на восприятие времени.</w:t>
            </w:r>
          </w:p>
          <w:p w:rsidR="00241F9F" w:rsidRPr="00762583" w:rsidRDefault="00241F9F" w:rsidP="00784524">
            <w:pPr>
              <w:pStyle w:val="a5"/>
              <w:spacing w:line="72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1F9F" w:rsidRPr="00762583" w:rsidRDefault="00241F9F" w:rsidP="00784524">
            <w:pPr>
              <w:pStyle w:val="a5"/>
              <w:spacing w:line="72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1F9F" w:rsidRPr="00762583" w:rsidRDefault="00241F9F" w:rsidP="00784524">
            <w:pPr>
              <w:pStyle w:val="a5"/>
              <w:spacing w:line="72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1F9F" w:rsidRPr="00762583" w:rsidRDefault="00241F9F" w:rsidP="00784524">
            <w:pPr>
              <w:pStyle w:val="a5"/>
              <w:spacing w:line="72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4524" w:rsidRPr="00762583" w:rsidRDefault="00784524" w:rsidP="00784524">
            <w:pPr>
              <w:pStyle w:val="a5"/>
              <w:spacing w:line="72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занятие. Диагностика, тестирование</w:t>
            </w:r>
          </w:p>
          <w:p w:rsidR="00A47B28" w:rsidRPr="00762583" w:rsidRDefault="00A47B28" w:rsidP="00A47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A47B28" w:rsidRPr="00762583" w:rsidRDefault="00784524" w:rsidP="00A4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и групповая работа, работа в парах, групповое обсуждение</w:t>
            </w:r>
          </w:p>
        </w:tc>
        <w:tc>
          <w:tcPr>
            <w:tcW w:w="4607" w:type="dxa"/>
          </w:tcPr>
          <w:p w:rsidR="00784524" w:rsidRPr="00762583" w:rsidRDefault="00784524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Самостоятельно </w:t>
            </w:r>
            <w:r w:rsidR="00762583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выполняют задания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62583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осуществляют самоконтроль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62583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оценивают себя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исправляют свои ошибки.</w:t>
            </w:r>
          </w:p>
          <w:p w:rsidR="00784524" w:rsidRPr="00762583" w:rsidRDefault="00784524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4524" w:rsidRPr="00762583" w:rsidRDefault="00784524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4524" w:rsidRPr="00762583" w:rsidRDefault="00762583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Решают логические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задачи на 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аналитических способностей и способностей рассуждать;</w:t>
            </w:r>
          </w:p>
          <w:p w:rsidR="00784524" w:rsidRPr="00762583" w:rsidRDefault="00762583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находят несколько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способов решения задач;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работают в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группе.</w:t>
            </w:r>
          </w:p>
          <w:p w:rsidR="00784524" w:rsidRPr="00762583" w:rsidRDefault="00762583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Проводят аналогию</w:t>
            </w:r>
            <w:r w:rsidR="00241F9F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меж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 разными предметами;</w:t>
            </w:r>
          </w:p>
          <w:p w:rsidR="00784524" w:rsidRPr="00762583" w:rsidRDefault="00457A1D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выполняют логические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</w:t>
            </w:r>
            <w:r w:rsidR="00241F9F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ражнения на нахождение закономерностей,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сопоставляя</w:t>
            </w:r>
            <w:r w:rsidR="00241F9F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аргументируя свой ответ; дока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зыва</w:t>
            </w:r>
            <w:r w:rsidR="00241F9F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свою мысль.</w:t>
            </w:r>
          </w:p>
          <w:p w:rsidR="00784524" w:rsidRPr="00762583" w:rsidRDefault="00762583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Решают логические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задачи на развитие аналитических способностей и способностей рассуждать;</w:t>
            </w:r>
          </w:p>
          <w:p w:rsidR="00784524" w:rsidRPr="00762583" w:rsidRDefault="00762583" w:rsidP="0078452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находят несколько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способов решения задач;</w:t>
            </w:r>
          </w:p>
          <w:p w:rsidR="00241F9F" w:rsidRPr="00762583" w:rsidRDefault="00762583" w:rsidP="0024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Обобщают и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классифицируют понятия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предметы, явления;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определяют отношения</w:t>
            </w:r>
            <w:r w:rsidR="00784524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между понятиями или связи между явлениями и понятия</w:t>
            </w:r>
            <w:r w:rsidR="00241F9F" w:rsidRPr="0076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ми.</w:t>
            </w:r>
          </w:p>
          <w:p w:rsidR="00241F9F" w:rsidRPr="00762583" w:rsidRDefault="00762583" w:rsidP="00241F9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Оценивают своё</w:t>
            </w:r>
            <w:r w:rsidR="00241F9F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знание и незнание (с помощью учителя, самооценка); </w:t>
            </w: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предлагают собственные</w:t>
            </w:r>
            <w:r w:rsidR="00241F9F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способы решения.</w:t>
            </w:r>
          </w:p>
          <w:p w:rsidR="00A47B28" w:rsidRPr="00762583" w:rsidRDefault="00A47B28" w:rsidP="0024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4CF" w:rsidRPr="00762583" w:rsidRDefault="007E54CF" w:rsidP="00437BE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4CF" w:rsidRPr="00762583" w:rsidRDefault="007E54CF" w:rsidP="00437BE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4CF" w:rsidRPr="00762583" w:rsidRDefault="007E54CF" w:rsidP="00437BE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4CF" w:rsidRDefault="007E54CF" w:rsidP="000075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5DF" w:rsidRPr="00762583" w:rsidRDefault="000075DF" w:rsidP="000075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4CF" w:rsidRPr="00762583" w:rsidRDefault="007E54CF" w:rsidP="00437BE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BED" w:rsidRPr="00762583" w:rsidRDefault="00437BED" w:rsidP="00437BE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258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Календарно-тематическое планирование</w:t>
      </w:r>
    </w:p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6095"/>
        <w:gridCol w:w="1276"/>
        <w:gridCol w:w="48"/>
        <w:gridCol w:w="1228"/>
      </w:tblGrid>
      <w:tr w:rsidR="00457A1D" w:rsidRPr="00762583" w:rsidTr="006E2E7A">
        <w:trPr>
          <w:trHeight w:val="772"/>
        </w:trPr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b/>
                <w:sz w:val="28"/>
                <w:szCs w:val="28"/>
              </w:rPr>
              <w:t>№ п/п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 разделов и тем уроков</w:t>
            </w:r>
          </w:p>
        </w:tc>
        <w:tc>
          <w:tcPr>
            <w:tcW w:w="1276" w:type="dxa"/>
            <w:shd w:val="clear" w:color="auto" w:fill="FFFFFF"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7A1D" w:rsidRPr="00762583" w:rsidRDefault="00483896" w:rsidP="007E54C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457A1D" w:rsidRPr="00762583" w:rsidTr="006E2E7A"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Вводное занятие (1 ч.).</w:t>
            </w:r>
          </w:p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программой. Инструктаж по технике безопасности. Начальная диагностика.</w:t>
            </w:r>
          </w:p>
        </w:tc>
        <w:tc>
          <w:tcPr>
            <w:tcW w:w="1276" w:type="dxa"/>
            <w:shd w:val="clear" w:color="auto" w:fill="FFFFFF"/>
          </w:tcPr>
          <w:p w:rsidR="00457A1D" w:rsidRPr="00762583" w:rsidRDefault="00483896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7A1D" w:rsidRPr="00762583" w:rsidRDefault="00483896" w:rsidP="00457A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  <w:p w:rsidR="00483896" w:rsidRPr="00762583" w:rsidRDefault="00483896" w:rsidP="00457A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</w:tr>
      <w:tr w:rsidR="00457A1D" w:rsidRPr="00762583" w:rsidTr="00483896">
        <w:trPr>
          <w:trHeight w:val="346"/>
        </w:trPr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моторики рук   Графические диктанты</w:t>
            </w:r>
          </w:p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FFFFFF"/>
          </w:tcPr>
          <w:p w:rsidR="00457A1D" w:rsidRPr="00762583" w:rsidRDefault="00483896" w:rsidP="00457A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457A1D" w:rsidRPr="00762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7A1D" w:rsidRPr="00762583" w:rsidTr="006E2E7A">
        <w:trPr>
          <w:trHeight w:val="290"/>
        </w:trPr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Графические диктанты « Дикие животные».</w:t>
            </w:r>
          </w:p>
        </w:tc>
        <w:tc>
          <w:tcPr>
            <w:tcW w:w="1276" w:type="dxa"/>
            <w:shd w:val="clear" w:color="auto" w:fill="FFFFFF"/>
          </w:tcPr>
          <w:p w:rsidR="00457A1D" w:rsidRPr="00762583" w:rsidRDefault="00483896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7A1D" w:rsidRPr="00762583" w:rsidRDefault="00483896" w:rsidP="00457A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  <w:p w:rsidR="00483896" w:rsidRPr="00762583" w:rsidRDefault="00483896" w:rsidP="00457A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457A1D" w:rsidRPr="00762583" w:rsidTr="006E2E7A"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Графические диктанты « Домашние животные»</w:t>
            </w:r>
          </w:p>
        </w:tc>
        <w:tc>
          <w:tcPr>
            <w:tcW w:w="1276" w:type="dxa"/>
            <w:shd w:val="clear" w:color="auto" w:fill="FFFFFF"/>
          </w:tcPr>
          <w:p w:rsidR="00457A1D" w:rsidRPr="00762583" w:rsidRDefault="00483896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7A1D" w:rsidRPr="00762583" w:rsidRDefault="00483896" w:rsidP="004838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:rsidR="00483896" w:rsidRPr="00762583" w:rsidRDefault="00483896" w:rsidP="004838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457A1D" w:rsidRPr="00762583" w:rsidTr="006E2E7A">
        <w:trPr>
          <w:trHeight w:val="278"/>
        </w:trPr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Графические диктанты « Деревья и цветы»</w:t>
            </w:r>
          </w:p>
        </w:tc>
        <w:tc>
          <w:tcPr>
            <w:tcW w:w="1276" w:type="dxa"/>
            <w:shd w:val="clear" w:color="auto" w:fill="FFFFFF"/>
          </w:tcPr>
          <w:p w:rsidR="00457A1D" w:rsidRPr="00762583" w:rsidRDefault="00483896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7A1D" w:rsidRPr="00762583" w:rsidRDefault="00483896" w:rsidP="00457A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  <w:p w:rsidR="00483896" w:rsidRPr="00762583" w:rsidRDefault="00483896" w:rsidP="00457A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457A1D" w:rsidRPr="00762583" w:rsidTr="006E2E7A"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Графические диктанты   « Деревья и цветы»</w:t>
            </w:r>
          </w:p>
        </w:tc>
        <w:tc>
          <w:tcPr>
            <w:tcW w:w="1276" w:type="dxa"/>
            <w:shd w:val="clear" w:color="auto" w:fill="FFFFFF"/>
          </w:tcPr>
          <w:p w:rsidR="00457A1D" w:rsidRPr="00762583" w:rsidRDefault="00483896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7A1D" w:rsidRPr="00762583" w:rsidRDefault="0083537F" w:rsidP="00457A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  <w:p w:rsidR="0083537F" w:rsidRPr="00762583" w:rsidRDefault="0083537F" w:rsidP="00457A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457A1D" w:rsidRPr="00762583" w:rsidTr="006E2E7A"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Графические диктанты  « Птицы»</w:t>
            </w:r>
          </w:p>
        </w:tc>
        <w:tc>
          <w:tcPr>
            <w:tcW w:w="1276" w:type="dxa"/>
            <w:shd w:val="clear" w:color="auto" w:fill="FFFFFF"/>
          </w:tcPr>
          <w:p w:rsidR="00457A1D" w:rsidRPr="00762583" w:rsidRDefault="00483896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7A1D" w:rsidRPr="00762583" w:rsidRDefault="0083537F" w:rsidP="00457A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83537F" w:rsidRPr="00762583" w:rsidRDefault="0083537F" w:rsidP="00457A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457A1D" w:rsidRPr="00762583" w:rsidTr="006E2E7A"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Графические диктанты  « Овощи и фрукты»</w:t>
            </w:r>
          </w:p>
        </w:tc>
        <w:tc>
          <w:tcPr>
            <w:tcW w:w="1276" w:type="dxa"/>
            <w:shd w:val="clear" w:color="auto" w:fill="FFFFFF"/>
          </w:tcPr>
          <w:p w:rsidR="00457A1D" w:rsidRPr="00762583" w:rsidRDefault="00483896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7A1D" w:rsidRPr="00762583" w:rsidRDefault="0083537F" w:rsidP="00457A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83537F" w:rsidRPr="00762583" w:rsidRDefault="0083537F" w:rsidP="00457A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457A1D" w:rsidRPr="00762583" w:rsidTr="006E2E7A"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Графические диктанты « Транспорт»</w:t>
            </w:r>
          </w:p>
        </w:tc>
        <w:tc>
          <w:tcPr>
            <w:tcW w:w="1276" w:type="dxa"/>
            <w:shd w:val="clear" w:color="auto" w:fill="FFFFFF"/>
          </w:tcPr>
          <w:p w:rsidR="00457A1D" w:rsidRPr="00762583" w:rsidRDefault="00483896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7A1D" w:rsidRPr="00762583" w:rsidRDefault="0083537F" w:rsidP="00457A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83537F" w:rsidRPr="00762583" w:rsidRDefault="0083537F" w:rsidP="00457A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457A1D" w:rsidRPr="00762583" w:rsidTr="006E2E7A"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Графические диктанты « Бытовые приборы»</w:t>
            </w:r>
          </w:p>
        </w:tc>
        <w:tc>
          <w:tcPr>
            <w:tcW w:w="1276" w:type="dxa"/>
            <w:shd w:val="clear" w:color="auto" w:fill="FFFFFF"/>
          </w:tcPr>
          <w:p w:rsidR="00457A1D" w:rsidRPr="00762583" w:rsidRDefault="00483896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7A1D" w:rsidRPr="00762583" w:rsidRDefault="0083537F" w:rsidP="00457A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  <w:p w:rsidR="0083537F" w:rsidRPr="00762583" w:rsidRDefault="0083537F" w:rsidP="00457A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</w:tr>
      <w:tr w:rsidR="00241F9F" w:rsidRPr="00762583" w:rsidTr="00483896"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F9F" w:rsidRPr="00762583" w:rsidRDefault="00241F9F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F9F" w:rsidRPr="00762583" w:rsidRDefault="00241F9F" w:rsidP="007E54C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на развитие речи </w:t>
            </w:r>
          </w:p>
          <w:p w:rsidR="00241F9F" w:rsidRPr="00762583" w:rsidRDefault="00241F9F" w:rsidP="007E54C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FFFFFF"/>
          </w:tcPr>
          <w:p w:rsidR="00241F9F" w:rsidRPr="00762583" w:rsidRDefault="0083537F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b/>
                <w:sz w:val="28"/>
                <w:szCs w:val="28"/>
              </w:rPr>
              <w:t>(14</w:t>
            </w:r>
            <w:r w:rsidR="007E54CF" w:rsidRPr="00762583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457A1D" w:rsidRPr="00762583" w:rsidTr="006E2E7A">
        <w:trPr>
          <w:trHeight w:val="230"/>
        </w:trPr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Три русские народные сказки гнома Забывалки.</w:t>
            </w:r>
          </w:p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57A1D" w:rsidRPr="00762583" w:rsidRDefault="00C81D2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7A1D" w:rsidRPr="00762583" w:rsidRDefault="0083537F" w:rsidP="008353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83537F" w:rsidRPr="00762583" w:rsidRDefault="0083537F" w:rsidP="008353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457A1D" w:rsidRPr="00762583" w:rsidTr="006E2E7A">
        <w:trPr>
          <w:trHeight w:val="298"/>
        </w:trPr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 xml:space="preserve">Три русские народные </w:t>
            </w:r>
            <w:r w:rsidR="00762583" w:rsidRPr="00762583">
              <w:rPr>
                <w:rFonts w:ascii="Times New Roman" w:hAnsi="Times New Roman" w:cs="Times New Roman"/>
                <w:sz w:val="28"/>
                <w:szCs w:val="28"/>
              </w:rPr>
              <w:t>сказки гнома</w:t>
            </w: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 xml:space="preserve"> Путалки.</w:t>
            </w:r>
          </w:p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57A1D" w:rsidRPr="00762583" w:rsidRDefault="00C8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7A1D" w:rsidRPr="00762583" w:rsidRDefault="0083537F" w:rsidP="0045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  <w:p w:rsidR="0083537F" w:rsidRPr="00762583" w:rsidRDefault="0083537F" w:rsidP="0045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457A1D" w:rsidRPr="00762583" w:rsidTr="006E2E7A"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 xml:space="preserve">Три русские народные </w:t>
            </w:r>
            <w:r w:rsidR="00762583" w:rsidRPr="00762583">
              <w:rPr>
                <w:rFonts w:ascii="Times New Roman" w:hAnsi="Times New Roman" w:cs="Times New Roman"/>
                <w:sz w:val="28"/>
                <w:szCs w:val="28"/>
              </w:rPr>
              <w:t>сказки гнома</w:t>
            </w: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 xml:space="preserve"> Загадалки.</w:t>
            </w:r>
          </w:p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57A1D" w:rsidRPr="00762583" w:rsidRDefault="00C8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7A1D" w:rsidRPr="00762583" w:rsidRDefault="00C81D2D" w:rsidP="0045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762583">
              <w:rPr>
                <w:rFonts w:ascii="Times New Roman" w:hAnsi="Times New Roman" w:cs="Times New Roman"/>
                <w:sz w:val="28"/>
                <w:szCs w:val="28"/>
              </w:rPr>
              <w:br/>
              <w:t>29.11</w:t>
            </w:r>
          </w:p>
        </w:tc>
      </w:tr>
      <w:tr w:rsidR="00457A1D" w:rsidRPr="00762583" w:rsidTr="006E2E7A">
        <w:trPr>
          <w:trHeight w:val="291"/>
        </w:trPr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Животные в русских народных сказках.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57A1D" w:rsidRPr="00762583" w:rsidRDefault="00C8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57A1D" w:rsidRDefault="0045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5DF" w:rsidRPr="00762583" w:rsidRDefault="0000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457A1D" w:rsidRPr="00762583" w:rsidRDefault="00C8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:rsidR="00457A1D" w:rsidRPr="00762583" w:rsidRDefault="00C81D2D" w:rsidP="00C8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  <w:p w:rsidR="00D54B68" w:rsidRPr="00762583" w:rsidRDefault="00D54B68" w:rsidP="00D54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D54B68" w:rsidRPr="00762583" w:rsidRDefault="00D54B68" w:rsidP="00D5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457A1D" w:rsidRPr="00762583" w:rsidTr="006E2E7A">
        <w:trPr>
          <w:trHeight w:val="375"/>
        </w:trPr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D54B68" w:rsidRPr="00762583" w:rsidRDefault="00D54B68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B68" w:rsidRPr="00762583" w:rsidRDefault="00D54B68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B68" w:rsidRPr="00762583" w:rsidRDefault="00D54B68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B68" w:rsidRPr="00762583" w:rsidRDefault="00D54B68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B68" w:rsidRPr="00762583" w:rsidRDefault="00D54B68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B68" w:rsidRPr="00762583" w:rsidRDefault="00D54B68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Домик-теремок и репка-сурепка</w:t>
            </w:r>
          </w:p>
        </w:tc>
        <w:tc>
          <w:tcPr>
            <w:tcW w:w="1276" w:type="dxa"/>
            <w:vMerge/>
            <w:shd w:val="clear" w:color="auto" w:fill="FFFFFF"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A1D" w:rsidRPr="00762583" w:rsidTr="006E2E7A"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B314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4B68" w:rsidRPr="007625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632E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Речевые игры. Скороговорки.</w:t>
            </w:r>
          </w:p>
          <w:p w:rsidR="00457A1D" w:rsidRPr="00762583" w:rsidRDefault="00457A1D" w:rsidP="00632E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57A1D" w:rsidRPr="00762583" w:rsidRDefault="00C8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D54B68" w:rsidRPr="00762583" w:rsidRDefault="00D54B68" w:rsidP="00D54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D54B68" w:rsidRPr="00762583" w:rsidRDefault="00D54B68" w:rsidP="00D54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457A1D" w:rsidRPr="00762583" w:rsidTr="006E2E7A"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B314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4B68" w:rsidRPr="007625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632E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 xml:space="preserve">Речевые игры. Чистоговорки </w:t>
            </w:r>
          </w:p>
        </w:tc>
        <w:tc>
          <w:tcPr>
            <w:tcW w:w="1276" w:type="dxa"/>
            <w:shd w:val="clear" w:color="auto" w:fill="FFFFFF"/>
          </w:tcPr>
          <w:p w:rsidR="00457A1D" w:rsidRPr="00762583" w:rsidRDefault="00C8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7A1D" w:rsidRPr="00762583" w:rsidRDefault="00D54B68" w:rsidP="00D54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:rsidR="00D54B68" w:rsidRPr="00762583" w:rsidRDefault="00D54B68" w:rsidP="00D54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B314C1" w:rsidRPr="00762583" w:rsidTr="00483896">
        <w:trPr>
          <w:trHeight w:val="534"/>
        </w:trPr>
        <w:tc>
          <w:tcPr>
            <w:tcW w:w="694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4C1" w:rsidRPr="00762583" w:rsidRDefault="00B314C1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C1" w:rsidRPr="00762583" w:rsidRDefault="00B314C1" w:rsidP="007E54C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логического мышления и памяти</w:t>
            </w:r>
          </w:p>
          <w:p w:rsidR="00B314C1" w:rsidRPr="00762583" w:rsidRDefault="00B314C1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FFFFFF"/>
          </w:tcPr>
          <w:p w:rsidR="00D54B68" w:rsidRPr="00762583" w:rsidRDefault="00D54B68" w:rsidP="007E54C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314C1" w:rsidRPr="00762583" w:rsidRDefault="00D54B68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20 </w:t>
            </w:r>
            <w:r w:rsidR="00B314C1" w:rsidRPr="007625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</w:tr>
      <w:tr w:rsidR="00457A1D" w:rsidRPr="00762583" w:rsidTr="00483896">
        <w:trPr>
          <w:trHeight w:val="395"/>
        </w:trPr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Воспроизведение периодически повторяющегося узора. Мозаика.</w:t>
            </w:r>
          </w:p>
        </w:tc>
        <w:tc>
          <w:tcPr>
            <w:tcW w:w="1324" w:type="dxa"/>
            <w:gridSpan w:val="2"/>
            <w:shd w:val="clear" w:color="auto" w:fill="FFFFFF"/>
          </w:tcPr>
          <w:p w:rsidR="00457A1D" w:rsidRPr="00762583" w:rsidRDefault="00D54B68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28" w:type="dxa"/>
            <w:shd w:val="clear" w:color="auto" w:fill="FFFFFF"/>
          </w:tcPr>
          <w:p w:rsidR="00457A1D" w:rsidRPr="00762583" w:rsidRDefault="006E2E7A" w:rsidP="00457A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09.01</w:t>
            </w:r>
          </w:p>
          <w:p w:rsidR="006E2E7A" w:rsidRPr="00762583" w:rsidRDefault="006E2E7A" w:rsidP="00457A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10.01</w:t>
            </w:r>
          </w:p>
        </w:tc>
      </w:tr>
      <w:tr w:rsidR="00457A1D" w:rsidRPr="00762583" w:rsidTr="00483896"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Рисование по точкам. Воспроизведение периодически повторяющегося узора с различными цветами.</w:t>
            </w:r>
          </w:p>
        </w:tc>
        <w:tc>
          <w:tcPr>
            <w:tcW w:w="1324" w:type="dxa"/>
            <w:gridSpan w:val="2"/>
            <w:shd w:val="clear" w:color="auto" w:fill="FFFFFF"/>
          </w:tcPr>
          <w:p w:rsidR="00457A1D" w:rsidRPr="00762583" w:rsidRDefault="00D5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28" w:type="dxa"/>
            <w:shd w:val="clear" w:color="auto" w:fill="FFFFFF"/>
          </w:tcPr>
          <w:p w:rsidR="00457A1D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6E2E7A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457A1D" w:rsidRPr="00762583" w:rsidTr="00483896"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Продолжение логического ряда.     Рисование по точкам</w:t>
            </w:r>
          </w:p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«Восстанови порядок».</w:t>
            </w:r>
          </w:p>
        </w:tc>
        <w:tc>
          <w:tcPr>
            <w:tcW w:w="1324" w:type="dxa"/>
            <w:gridSpan w:val="2"/>
            <w:shd w:val="clear" w:color="auto" w:fill="FFFFFF"/>
          </w:tcPr>
          <w:p w:rsidR="00457A1D" w:rsidRPr="00762583" w:rsidRDefault="00D5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28" w:type="dxa"/>
            <w:shd w:val="clear" w:color="auto" w:fill="FFFFFF"/>
          </w:tcPr>
          <w:p w:rsidR="00457A1D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:rsidR="006E2E7A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457A1D" w:rsidRPr="00762583" w:rsidTr="00483896"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Нахождение лишнего слова.    Рисование по точкам</w:t>
            </w:r>
          </w:p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«Дорисуй девятое».</w:t>
            </w:r>
          </w:p>
        </w:tc>
        <w:tc>
          <w:tcPr>
            <w:tcW w:w="1324" w:type="dxa"/>
            <w:gridSpan w:val="2"/>
            <w:shd w:val="clear" w:color="auto" w:fill="FFFFFF"/>
          </w:tcPr>
          <w:p w:rsidR="00457A1D" w:rsidRPr="00762583" w:rsidRDefault="00D5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28" w:type="dxa"/>
            <w:shd w:val="clear" w:color="auto" w:fill="FFFFFF"/>
          </w:tcPr>
          <w:p w:rsidR="00457A1D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  <w:p w:rsidR="006E2E7A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457A1D" w:rsidRPr="00762583" w:rsidTr="00483896"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Продолжение цепочки слов.     Рисование по точкам</w:t>
            </w:r>
          </w:p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«Внимательный художник».</w:t>
            </w:r>
          </w:p>
        </w:tc>
        <w:tc>
          <w:tcPr>
            <w:tcW w:w="1324" w:type="dxa"/>
            <w:gridSpan w:val="2"/>
            <w:shd w:val="clear" w:color="auto" w:fill="FFFFFF"/>
          </w:tcPr>
          <w:p w:rsidR="00457A1D" w:rsidRPr="00762583" w:rsidRDefault="00D5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28" w:type="dxa"/>
            <w:shd w:val="clear" w:color="auto" w:fill="FFFFFF"/>
          </w:tcPr>
          <w:p w:rsidR="00457A1D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6E2E7A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</w:tr>
      <w:tr w:rsidR="00457A1D" w:rsidRPr="00762583" w:rsidTr="00483896"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Сравнение предметов.    Игра « Найди отличия»</w:t>
            </w:r>
          </w:p>
        </w:tc>
        <w:tc>
          <w:tcPr>
            <w:tcW w:w="1324" w:type="dxa"/>
            <w:gridSpan w:val="2"/>
            <w:shd w:val="clear" w:color="auto" w:fill="FFFFFF"/>
          </w:tcPr>
          <w:p w:rsidR="00457A1D" w:rsidRPr="00762583" w:rsidRDefault="00D5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28" w:type="dxa"/>
            <w:shd w:val="clear" w:color="auto" w:fill="FFFFFF"/>
          </w:tcPr>
          <w:p w:rsidR="00457A1D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6E2E7A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457A1D" w:rsidRPr="00762583" w:rsidTr="00483896"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Раскрашивание по группам и цифрам.</w:t>
            </w:r>
          </w:p>
        </w:tc>
        <w:tc>
          <w:tcPr>
            <w:tcW w:w="1324" w:type="dxa"/>
            <w:gridSpan w:val="2"/>
            <w:shd w:val="clear" w:color="auto" w:fill="FFFFFF"/>
          </w:tcPr>
          <w:p w:rsidR="00457A1D" w:rsidRPr="00762583" w:rsidRDefault="00D5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28" w:type="dxa"/>
            <w:shd w:val="clear" w:color="auto" w:fill="FFFFFF"/>
          </w:tcPr>
          <w:p w:rsidR="00457A1D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  <w:p w:rsidR="006E2E7A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457A1D" w:rsidRPr="00762583" w:rsidTr="00483896"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Игра «Шифровальщик». Нахождение общего названия каждой группе слов. Рисование по точкам.</w:t>
            </w:r>
          </w:p>
        </w:tc>
        <w:tc>
          <w:tcPr>
            <w:tcW w:w="1324" w:type="dxa"/>
            <w:gridSpan w:val="2"/>
            <w:shd w:val="clear" w:color="auto" w:fill="FFFFFF"/>
          </w:tcPr>
          <w:p w:rsidR="00457A1D" w:rsidRPr="00762583" w:rsidRDefault="00D5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28" w:type="dxa"/>
            <w:shd w:val="clear" w:color="auto" w:fill="FFFFFF"/>
          </w:tcPr>
          <w:p w:rsidR="00457A1D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  <w:p w:rsidR="006E2E7A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</w:tr>
      <w:tr w:rsidR="00457A1D" w:rsidRPr="00762583" w:rsidTr="00483896"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Игры на сравнение и классификацию.</w:t>
            </w:r>
          </w:p>
        </w:tc>
        <w:tc>
          <w:tcPr>
            <w:tcW w:w="1324" w:type="dxa"/>
            <w:gridSpan w:val="2"/>
            <w:shd w:val="clear" w:color="auto" w:fill="FFFFFF"/>
          </w:tcPr>
          <w:p w:rsidR="00457A1D" w:rsidRPr="00762583" w:rsidRDefault="00D5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28" w:type="dxa"/>
            <w:shd w:val="clear" w:color="auto" w:fill="FFFFFF"/>
          </w:tcPr>
          <w:p w:rsidR="00457A1D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6E2E7A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457A1D" w:rsidRPr="00762583" w:rsidTr="00483896"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Игры на сравнение и классификацию.</w:t>
            </w:r>
          </w:p>
        </w:tc>
        <w:tc>
          <w:tcPr>
            <w:tcW w:w="1324" w:type="dxa"/>
            <w:gridSpan w:val="2"/>
            <w:shd w:val="clear" w:color="auto" w:fill="FFFFFF"/>
          </w:tcPr>
          <w:p w:rsidR="00457A1D" w:rsidRPr="00762583" w:rsidRDefault="00D5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28" w:type="dxa"/>
            <w:shd w:val="clear" w:color="auto" w:fill="FFFFFF"/>
          </w:tcPr>
          <w:p w:rsidR="00457A1D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6E2E7A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241F9F" w:rsidRPr="00762583" w:rsidTr="00483896">
        <w:trPr>
          <w:trHeight w:val="446"/>
        </w:trPr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4C1" w:rsidRPr="00762583" w:rsidRDefault="00B314C1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F9F" w:rsidRPr="00762583" w:rsidRDefault="00241F9F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F9F" w:rsidRPr="00762583" w:rsidRDefault="00241F9F" w:rsidP="007E54C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восприятия и внимания</w:t>
            </w:r>
          </w:p>
          <w:p w:rsidR="00241F9F" w:rsidRPr="00762583" w:rsidRDefault="00241F9F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FFFFFF"/>
          </w:tcPr>
          <w:p w:rsidR="00241F9F" w:rsidRPr="00762583" w:rsidRDefault="00D54B68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B314C1" w:rsidRPr="00762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457A1D" w:rsidRPr="00762583" w:rsidTr="006E2E7A">
        <w:trPr>
          <w:trHeight w:val="582"/>
        </w:trPr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Игры на сложение фигур. Мозаика.</w:t>
            </w:r>
          </w:p>
        </w:tc>
        <w:tc>
          <w:tcPr>
            <w:tcW w:w="1276" w:type="dxa"/>
            <w:shd w:val="clear" w:color="auto" w:fill="FFFFFF"/>
          </w:tcPr>
          <w:p w:rsidR="00457A1D" w:rsidRPr="00762583" w:rsidRDefault="00D5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7A1D" w:rsidRPr="00762583" w:rsidRDefault="006E2E7A" w:rsidP="006E2E7A">
            <w:pPr>
              <w:spacing w:after="0"/>
              <w:ind w:right="-672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6E2E7A" w:rsidRPr="00762583" w:rsidRDefault="006E2E7A" w:rsidP="006E2E7A">
            <w:pPr>
              <w:spacing w:after="0"/>
              <w:ind w:right="-672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</w:tr>
      <w:tr w:rsidR="00457A1D" w:rsidRPr="00762583" w:rsidTr="006E2E7A">
        <w:trPr>
          <w:trHeight w:val="582"/>
        </w:trPr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88509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Игры на сложение фигур. Мозаика.</w:t>
            </w:r>
          </w:p>
        </w:tc>
        <w:tc>
          <w:tcPr>
            <w:tcW w:w="1276" w:type="dxa"/>
            <w:shd w:val="clear" w:color="auto" w:fill="FFFFFF"/>
          </w:tcPr>
          <w:p w:rsidR="00457A1D" w:rsidRPr="00762583" w:rsidRDefault="006E2E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7A1D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  <w:p w:rsidR="006E2E7A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</w:tr>
      <w:tr w:rsidR="00457A1D" w:rsidRPr="00762583" w:rsidTr="006E2E7A"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46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Игры с геометрическим материалом</w:t>
            </w:r>
          </w:p>
        </w:tc>
        <w:tc>
          <w:tcPr>
            <w:tcW w:w="1276" w:type="dxa"/>
            <w:shd w:val="clear" w:color="auto" w:fill="FFFFFF"/>
          </w:tcPr>
          <w:p w:rsidR="00457A1D" w:rsidRPr="00762583" w:rsidRDefault="006E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7A1D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6E2E7A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457A1D" w:rsidRPr="00762583" w:rsidTr="006E2E7A">
        <w:trPr>
          <w:trHeight w:val="252"/>
        </w:trPr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Игры с геометрическим материалом</w:t>
            </w:r>
          </w:p>
        </w:tc>
        <w:tc>
          <w:tcPr>
            <w:tcW w:w="1276" w:type="dxa"/>
            <w:shd w:val="clear" w:color="auto" w:fill="FFFFFF"/>
          </w:tcPr>
          <w:p w:rsidR="00457A1D" w:rsidRPr="00762583" w:rsidRDefault="006E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7A1D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6E2E7A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457A1D" w:rsidRPr="00762583" w:rsidTr="006E2E7A"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Игры на восприятие времени.</w:t>
            </w:r>
          </w:p>
        </w:tc>
        <w:tc>
          <w:tcPr>
            <w:tcW w:w="1276" w:type="dxa"/>
            <w:shd w:val="clear" w:color="auto" w:fill="FFFFFF"/>
          </w:tcPr>
          <w:p w:rsidR="00457A1D" w:rsidRPr="00762583" w:rsidRDefault="006E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7A1D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6E2E7A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457A1D" w:rsidRPr="00762583" w:rsidTr="006E2E7A">
        <w:trPr>
          <w:trHeight w:val="344"/>
        </w:trPr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Игры на восприятие времени.</w:t>
            </w:r>
          </w:p>
        </w:tc>
        <w:tc>
          <w:tcPr>
            <w:tcW w:w="1276" w:type="dxa"/>
            <w:shd w:val="clear" w:color="auto" w:fill="FFFFFF"/>
          </w:tcPr>
          <w:p w:rsidR="00457A1D" w:rsidRPr="00762583" w:rsidRDefault="006E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7A1D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6E2E7A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457A1D" w:rsidRPr="00762583" w:rsidTr="006E2E7A">
        <w:trPr>
          <w:trHeight w:val="508"/>
        </w:trPr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A1D" w:rsidRPr="00762583" w:rsidRDefault="00457A1D" w:rsidP="007E54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Итоговое занятие. Диагностика, тестирование</w:t>
            </w:r>
          </w:p>
        </w:tc>
        <w:tc>
          <w:tcPr>
            <w:tcW w:w="1276" w:type="dxa"/>
            <w:shd w:val="clear" w:color="auto" w:fill="FFFFFF"/>
          </w:tcPr>
          <w:p w:rsidR="00457A1D" w:rsidRPr="00762583" w:rsidRDefault="006E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7A1D" w:rsidRPr="00762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7A1D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6E2E7A" w:rsidRPr="00762583" w:rsidRDefault="006E2E7A" w:rsidP="006E2E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83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</w:tbl>
    <w:p w:rsidR="00437BED" w:rsidRPr="00762583" w:rsidRDefault="00437BED" w:rsidP="00437B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1F9F" w:rsidRPr="00762583" w:rsidRDefault="00241F9F" w:rsidP="00437B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F9F" w:rsidRPr="00762583" w:rsidRDefault="00241F9F" w:rsidP="00437B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F9F" w:rsidRPr="00762583" w:rsidRDefault="00241F9F" w:rsidP="00437B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F9F" w:rsidRPr="00762583" w:rsidRDefault="00241F9F" w:rsidP="00437B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F9F" w:rsidRPr="00762583" w:rsidRDefault="00241F9F" w:rsidP="00437B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F9F" w:rsidRPr="00762583" w:rsidRDefault="00241F9F" w:rsidP="00437B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F9F" w:rsidRPr="00762583" w:rsidRDefault="00241F9F" w:rsidP="00437B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F9F" w:rsidRPr="00762583" w:rsidRDefault="00241F9F" w:rsidP="00437B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2E7A" w:rsidRPr="00762583" w:rsidRDefault="006E2E7A" w:rsidP="00437B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2E7A" w:rsidRPr="00762583" w:rsidRDefault="006E2E7A" w:rsidP="00437B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2E7A" w:rsidRPr="00762583" w:rsidRDefault="006E2E7A" w:rsidP="00437B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75DF" w:rsidRPr="000075DF" w:rsidRDefault="000075DF" w:rsidP="000075DF">
      <w:pPr>
        <w:spacing w:after="0" w:line="408" w:lineRule="auto"/>
        <w:ind w:left="120"/>
        <w:jc w:val="center"/>
        <w:rPr>
          <w:rFonts w:cs="Times New Roman"/>
        </w:rPr>
      </w:pPr>
      <w:r w:rsidRPr="000075DF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F34A36" w:rsidRDefault="000075DF" w:rsidP="000075DF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0075DF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1" w:name="e2472c95-ee7e-44c9-b078-51339bb4a3b5"/>
      <w:r w:rsidRPr="000075DF">
        <w:rPr>
          <w:rFonts w:ascii="Times New Roman" w:hAnsi="Times New Roman" w:cs="Times New Roman"/>
          <w:b/>
          <w:color w:val="000000"/>
          <w:sz w:val="28"/>
        </w:rPr>
        <w:t>Министерство общего и профессионального образования</w:t>
      </w:r>
    </w:p>
    <w:p w:rsidR="000075DF" w:rsidRPr="000075DF" w:rsidRDefault="000075DF" w:rsidP="000075DF">
      <w:pPr>
        <w:spacing w:after="0" w:line="408" w:lineRule="auto"/>
        <w:ind w:left="120"/>
        <w:jc w:val="center"/>
        <w:rPr>
          <w:rFonts w:cs="Times New Roman"/>
        </w:rPr>
      </w:pPr>
      <w:r w:rsidRPr="000075DF">
        <w:rPr>
          <w:rFonts w:ascii="Times New Roman" w:hAnsi="Times New Roman" w:cs="Times New Roman"/>
          <w:b/>
          <w:color w:val="000000"/>
          <w:sz w:val="28"/>
        </w:rPr>
        <w:t xml:space="preserve"> Ростовской области</w:t>
      </w:r>
      <w:bookmarkEnd w:id="1"/>
      <w:r w:rsidRPr="000075DF">
        <w:rPr>
          <w:rFonts w:ascii="Times New Roman" w:hAnsi="Times New Roman" w:cs="Times New Roman"/>
          <w:b/>
          <w:color w:val="000000"/>
          <w:sz w:val="28"/>
        </w:rPr>
        <w:t xml:space="preserve">‌‌ </w:t>
      </w:r>
    </w:p>
    <w:p w:rsidR="000075DF" w:rsidRPr="000075DF" w:rsidRDefault="000075DF" w:rsidP="000075DF">
      <w:pPr>
        <w:spacing w:after="0" w:line="408" w:lineRule="auto"/>
        <w:ind w:left="120"/>
        <w:jc w:val="center"/>
        <w:rPr>
          <w:rFonts w:cs="Times New Roman"/>
        </w:rPr>
      </w:pPr>
      <w:r w:rsidRPr="000075DF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2" w:name="80396ad5-8106-4cb6-8b70-17ca9308c5dd"/>
      <w:r w:rsidRPr="000075DF">
        <w:rPr>
          <w:rFonts w:ascii="Times New Roman" w:hAnsi="Times New Roman" w:cs="Times New Roman"/>
          <w:b/>
          <w:color w:val="000000"/>
          <w:sz w:val="28"/>
        </w:rPr>
        <w:t>МУ УО Миллеровский район</w:t>
      </w:r>
      <w:bookmarkEnd w:id="2"/>
      <w:r w:rsidRPr="000075DF">
        <w:rPr>
          <w:rFonts w:ascii="Times New Roman" w:hAnsi="Times New Roman" w:cs="Times New Roman"/>
          <w:b/>
          <w:color w:val="000000"/>
          <w:sz w:val="28"/>
        </w:rPr>
        <w:t>‌</w:t>
      </w:r>
      <w:r w:rsidRPr="000075DF">
        <w:rPr>
          <w:rFonts w:ascii="Times New Roman" w:hAnsi="Times New Roman" w:cs="Times New Roman"/>
          <w:color w:val="000000"/>
          <w:sz w:val="28"/>
        </w:rPr>
        <w:t>​</w:t>
      </w:r>
    </w:p>
    <w:p w:rsidR="000075DF" w:rsidRPr="000075DF" w:rsidRDefault="000075DF" w:rsidP="000075DF">
      <w:pPr>
        <w:spacing w:after="0" w:line="408" w:lineRule="auto"/>
        <w:ind w:left="120"/>
        <w:jc w:val="center"/>
        <w:rPr>
          <w:rFonts w:cs="Times New Roman"/>
        </w:rPr>
      </w:pPr>
      <w:r w:rsidRPr="000075DF">
        <w:rPr>
          <w:rFonts w:ascii="Times New Roman" w:hAnsi="Times New Roman" w:cs="Times New Roman"/>
          <w:b/>
          <w:color w:val="000000"/>
          <w:sz w:val="28"/>
        </w:rPr>
        <w:t>МБОУ Ленинская СОШ</w:t>
      </w:r>
    </w:p>
    <w:p w:rsidR="000075DF" w:rsidRPr="000075DF" w:rsidRDefault="000075DF" w:rsidP="000075DF">
      <w:pPr>
        <w:spacing w:after="0"/>
        <w:ind w:left="120"/>
        <w:rPr>
          <w:rFonts w:cs="Times New Roman"/>
        </w:rPr>
      </w:pPr>
    </w:p>
    <w:p w:rsidR="000075DF" w:rsidRPr="000075DF" w:rsidRDefault="000075DF" w:rsidP="000075DF">
      <w:pPr>
        <w:spacing w:after="0"/>
        <w:ind w:left="120"/>
        <w:rPr>
          <w:rFonts w:cs="Times New Roman"/>
        </w:rPr>
      </w:pPr>
    </w:p>
    <w:p w:rsidR="000075DF" w:rsidRPr="000075DF" w:rsidRDefault="000075DF" w:rsidP="000075DF">
      <w:pPr>
        <w:spacing w:after="0"/>
        <w:ind w:left="120"/>
        <w:rPr>
          <w:rFonts w:cs="Times New Roman"/>
        </w:rPr>
      </w:pPr>
    </w:p>
    <w:p w:rsidR="000075DF" w:rsidRPr="000075DF" w:rsidRDefault="000075DF" w:rsidP="000075DF">
      <w:pPr>
        <w:spacing w:after="0"/>
        <w:ind w:left="120"/>
        <w:jc w:val="right"/>
        <w:rPr>
          <w:rFonts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075DF" w:rsidRPr="000075DF" w:rsidTr="00782F37">
        <w:trPr>
          <w:jc w:val="center"/>
        </w:trPr>
        <w:tc>
          <w:tcPr>
            <w:tcW w:w="3114" w:type="dxa"/>
          </w:tcPr>
          <w:p w:rsidR="000075DF" w:rsidRPr="000075DF" w:rsidRDefault="000075DF" w:rsidP="00F34A3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0075DF" w:rsidRPr="000075DF" w:rsidRDefault="000075DF" w:rsidP="00F34A3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0075DF" w:rsidRPr="000075DF" w:rsidRDefault="000075DF" w:rsidP="00F34A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0075DF" w:rsidRPr="000075DF" w:rsidRDefault="000075DF" w:rsidP="00F34A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Головкова Т.В.</w:t>
            </w:r>
          </w:p>
          <w:p w:rsidR="00F34A36" w:rsidRDefault="000075DF" w:rsidP="00F34A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№2 </w:t>
            </w:r>
          </w:p>
          <w:p w:rsidR="000075DF" w:rsidRPr="000075DF" w:rsidRDefault="000075DF" w:rsidP="00F34A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«29» 08   2023 г.</w:t>
            </w:r>
          </w:p>
          <w:p w:rsidR="000075DF" w:rsidRPr="000075DF" w:rsidRDefault="000075DF" w:rsidP="00F34A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075DF" w:rsidRPr="000075DF" w:rsidRDefault="000075DF" w:rsidP="00F34A3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0075DF" w:rsidRPr="000075DF" w:rsidRDefault="000075DF" w:rsidP="00F34A3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 учителей</w:t>
            </w:r>
          </w:p>
          <w:p w:rsidR="000075DF" w:rsidRPr="000075DF" w:rsidRDefault="000075DF" w:rsidP="00F34A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0075DF" w:rsidRPr="000075DF" w:rsidRDefault="000075DF" w:rsidP="00F34A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Ярушко О.А.</w:t>
            </w:r>
          </w:p>
          <w:p w:rsidR="00F34A36" w:rsidRDefault="00F34A36" w:rsidP="00F34A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075DF" w:rsidRPr="0000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_____</w:t>
            </w:r>
          </w:p>
          <w:p w:rsidR="000075DF" w:rsidRPr="000075DF" w:rsidRDefault="00F34A36" w:rsidP="00F34A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075DF" w:rsidRPr="0000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«29» 08   2023 г.</w:t>
            </w:r>
          </w:p>
          <w:p w:rsidR="000075DF" w:rsidRPr="000075DF" w:rsidRDefault="000075DF" w:rsidP="00F34A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075DF" w:rsidRPr="000075DF" w:rsidRDefault="000075DF" w:rsidP="00F34A3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0075DF" w:rsidRPr="000075DF" w:rsidRDefault="000075DF" w:rsidP="00F34A3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:rsidR="000075DF" w:rsidRPr="000075DF" w:rsidRDefault="000075DF" w:rsidP="00F34A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0075DF" w:rsidRPr="000075DF" w:rsidRDefault="000075DF" w:rsidP="00F34A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Головкова Т.В.</w:t>
            </w:r>
          </w:p>
          <w:p w:rsidR="00F34A36" w:rsidRDefault="00F34A36" w:rsidP="00F34A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Приказ №104</w:t>
            </w:r>
          </w:p>
          <w:p w:rsidR="000075DF" w:rsidRPr="000075DF" w:rsidRDefault="00F34A36" w:rsidP="00F34A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075DF" w:rsidRPr="0000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«29» 08   2023 г.</w:t>
            </w:r>
          </w:p>
          <w:p w:rsidR="000075DF" w:rsidRPr="000075DF" w:rsidRDefault="000075DF" w:rsidP="00F34A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75DF" w:rsidRPr="000075DF" w:rsidRDefault="000075DF" w:rsidP="000075DF">
      <w:pPr>
        <w:spacing w:after="0"/>
        <w:ind w:left="120"/>
        <w:rPr>
          <w:rFonts w:cs="Times New Roman"/>
          <w:lang w:val="en-US"/>
        </w:rPr>
      </w:pPr>
    </w:p>
    <w:p w:rsidR="000075DF" w:rsidRPr="000075DF" w:rsidRDefault="000075DF" w:rsidP="000075DF">
      <w:pPr>
        <w:spacing w:after="0"/>
        <w:ind w:left="120"/>
        <w:rPr>
          <w:rFonts w:cs="Times New Roman"/>
        </w:rPr>
      </w:pPr>
      <w:r w:rsidRPr="000075DF">
        <w:rPr>
          <w:rFonts w:ascii="Times New Roman" w:hAnsi="Times New Roman" w:cs="Times New Roman"/>
          <w:color w:val="000000"/>
          <w:sz w:val="28"/>
        </w:rPr>
        <w:t>‌</w:t>
      </w:r>
    </w:p>
    <w:p w:rsidR="000075DF" w:rsidRPr="000075DF" w:rsidRDefault="000075DF" w:rsidP="000075DF">
      <w:pPr>
        <w:spacing w:after="0"/>
        <w:ind w:left="120"/>
        <w:rPr>
          <w:rFonts w:cs="Times New Roman"/>
        </w:rPr>
      </w:pPr>
    </w:p>
    <w:p w:rsidR="000075DF" w:rsidRPr="000075DF" w:rsidRDefault="000075DF" w:rsidP="000075DF">
      <w:pPr>
        <w:spacing w:after="0"/>
        <w:ind w:left="120"/>
        <w:rPr>
          <w:rFonts w:cs="Times New Roman"/>
        </w:rPr>
      </w:pPr>
    </w:p>
    <w:p w:rsidR="000075DF" w:rsidRPr="000075DF" w:rsidRDefault="000075DF" w:rsidP="000075DF">
      <w:pPr>
        <w:spacing w:after="0"/>
        <w:ind w:left="120"/>
        <w:rPr>
          <w:rFonts w:cs="Times New Roman"/>
        </w:rPr>
      </w:pPr>
    </w:p>
    <w:p w:rsidR="000075DF" w:rsidRPr="000075DF" w:rsidRDefault="000075DF" w:rsidP="000075DF">
      <w:pPr>
        <w:spacing w:after="0" w:line="408" w:lineRule="auto"/>
        <w:ind w:left="120"/>
        <w:jc w:val="center"/>
        <w:rPr>
          <w:rFonts w:cs="Times New Roman"/>
        </w:rPr>
      </w:pPr>
      <w:r w:rsidRPr="000075DF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:rsidR="000075DF" w:rsidRPr="000075DF" w:rsidRDefault="000075DF" w:rsidP="000075DF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внеурочной деятельности </w:t>
      </w:r>
    </w:p>
    <w:p w:rsidR="000075DF" w:rsidRPr="000075DF" w:rsidRDefault="000075DF" w:rsidP="000075DF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Знайки</w:t>
      </w:r>
      <w:r w:rsidRPr="00007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075DF" w:rsidRPr="000075DF" w:rsidRDefault="000075DF" w:rsidP="000075D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F34A36" w:rsidRPr="00F34A36" w:rsidRDefault="00F34A36" w:rsidP="00F34A36">
      <w:pPr>
        <w:spacing w:after="0" w:line="408" w:lineRule="auto"/>
        <w:ind w:left="120"/>
        <w:jc w:val="center"/>
        <w:rPr>
          <w:rFonts w:cs="Times New Roman"/>
          <w:lang w:val="en-US"/>
        </w:rPr>
      </w:pPr>
      <w:r w:rsidRPr="00F34A36">
        <w:rPr>
          <w:rFonts w:ascii="Times New Roman" w:hAnsi="Times New Roman" w:cs="Times New Roman"/>
          <w:color w:val="000000"/>
          <w:sz w:val="28"/>
          <w:lang w:val="en-US"/>
        </w:rPr>
        <w:t>для обучающихся 1 класс</w:t>
      </w:r>
      <w:r w:rsidRPr="00F34A36">
        <w:rPr>
          <w:rFonts w:ascii="Times New Roman" w:hAnsi="Times New Roman" w:cs="Times New Roman"/>
          <w:color w:val="000000"/>
          <w:sz w:val="28"/>
        </w:rPr>
        <w:t>а</w:t>
      </w:r>
      <w:r w:rsidRPr="00F34A36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</w:p>
    <w:p w:rsidR="000075DF" w:rsidRPr="000075DF" w:rsidRDefault="000075DF" w:rsidP="000075DF">
      <w:pPr>
        <w:spacing w:after="0"/>
        <w:ind w:left="120"/>
        <w:jc w:val="center"/>
        <w:rPr>
          <w:rFonts w:cs="Times New Roman"/>
        </w:rPr>
      </w:pPr>
    </w:p>
    <w:p w:rsidR="000075DF" w:rsidRPr="000075DF" w:rsidRDefault="000075DF" w:rsidP="000075DF">
      <w:pPr>
        <w:spacing w:after="0"/>
        <w:ind w:left="120"/>
        <w:jc w:val="center"/>
        <w:rPr>
          <w:rFonts w:cs="Times New Roman"/>
        </w:rPr>
      </w:pPr>
    </w:p>
    <w:p w:rsidR="000075DF" w:rsidRPr="000075DF" w:rsidRDefault="000075DF" w:rsidP="000075DF">
      <w:pPr>
        <w:spacing w:after="0"/>
        <w:ind w:left="120"/>
        <w:jc w:val="center"/>
        <w:rPr>
          <w:rFonts w:cs="Times New Roman"/>
        </w:rPr>
      </w:pPr>
    </w:p>
    <w:p w:rsidR="000075DF" w:rsidRPr="000075DF" w:rsidRDefault="000075DF" w:rsidP="000075DF">
      <w:pPr>
        <w:spacing w:after="0"/>
        <w:ind w:left="120"/>
        <w:jc w:val="center"/>
        <w:rPr>
          <w:rFonts w:cs="Times New Roman"/>
        </w:rPr>
      </w:pPr>
    </w:p>
    <w:p w:rsidR="000075DF" w:rsidRPr="000075DF" w:rsidRDefault="000075DF" w:rsidP="000075DF">
      <w:pPr>
        <w:spacing w:after="0"/>
        <w:ind w:left="120"/>
        <w:jc w:val="center"/>
        <w:rPr>
          <w:rFonts w:cs="Times New Roman"/>
        </w:rPr>
      </w:pPr>
    </w:p>
    <w:p w:rsidR="000075DF" w:rsidRPr="000075DF" w:rsidRDefault="000075DF" w:rsidP="000075DF">
      <w:pPr>
        <w:spacing w:after="0"/>
        <w:ind w:left="120"/>
        <w:jc w:val="center"/>
        <w:rPr>
          <w:rFonts w:cs="Times New Roman"/>
        </w:rPr>
      </w:pPr>
    </w:p>
    <w:p w:rsidR="000075DF" w:rsidRPr="000075DF" w:rsidRDefault="000075DF" w:rsidP="000075DF">
      <w:pPr>
        <w:spacing w:after="0"/>
        <w:ind w:left="120"/>
        <w:jc w:val="center"/>
        <w:rPr>
          <w:rFonts w:cs="Times New Roman"/>
        </w:rPr>
      </w:pPr>
    </w:p>
    <w:p w:rsidR="000075DF" w:rsidRPr="000075DF" w:rsidRDefault="000075DF" w:rsidP="000075DF">
      <w:pPr>
        <w:spacing w:after="0"/>
        <w:rPr>
          <w:rFonts w:cs="Times New Roman"/>
        </w:rPr>
      </w:pPr>
    </w:p>
    <w:p w:rsidR="000075DF" w:rsidRPr="000075DF" w:rsidRDefault="000075DF" w:rsidP="000075DF">
      <w:pPr>
        <w:spacing w:after="0"/>
        <w:ind w:left="120"/>
        <w:jc w:val="center"/>
        <w:rPr>
          <w:rFonts w:cs="Times New Roman"/>
        </w:rPr>
      </w:pPr>
    </w:p>
    <w:p w:rsidR="006E2E7A" w:rsidRPr="000075DF" w:rsidRDefault="000075DF" w:rsidP="000075DF">
      <w:pPr>
        <w:spacing w:after="0"/>
        <w:ind w:left="120"/>
        <w:jc w:val="center"/>
        <w:rPr>
          <w:rFonts w:cs="Times New Roman"/>
        </w:rPr>
      </w:pPr>
      <w:r w:rsidRPr="000075DF">
        <w:rPr>
          <w:rFonts w:ascii="Times New Roman" w:hAnsi="Times New Roman" w:cs="Times New Roman"/>
          <w:color w:val="000000"/>
          <w:sz w:val="28"/>
        </w:rPr>
        <w:t>​</w:t>
      </w:r>
      <w:bookmarkStart w:id="3" w:name="33a6f4f1-a4d0-4904-9be8-f3bc488806fd"/>
      <w:r w:rsidRPr="000075DF">
        <w:rPr>
          <w:rFonts w:ascii="Times New Roman" w:hAnsi="Times New Roman" w:cs="Times New Roman"/>
          <w:b/>
          <w:color w:val="000000"/>
          <w:sz w:val="28"/>
        </w:rPr>
        <w:t>п. Долотинка</w:t>
      </w:r>
      <w:bookmarkEnd w:id="3"/>
      <w:r w:rsidRPr="000075DF">
        <w:rPr>
          <w:rFonts w:ascii="Times New Roman" w:hAnsi="Times New Roman" w:cs="Times New Roman"/>
          <w:b/>
          <w:color w:val="000000"/>
          <w:sz w:val="28"/>
        </w:rPr>
        <w:t xml:space="preserve">‌ </w:t>
      </w:r>
      <w:bookmarkStart w:id="4" w:name="0b7b3d71-5853-496b-aaf6-553eb70dbc73"/>
      <w:r w:rsidRPr="000075DF">
        <w:rPr>
          <w:rFonts w:ascii="Times New Roman" w:hAnsi="Times New Roman" w:cs="Times New Roman"/>
          <w:b/>
          <w:color w:val="000000"/>
          <w:sz w:val="28"/>
        </w:rPr>
        <w:t>2023</w:t>
      </w:r>
      <w:bookmarkEnd w:id="4"/>
      <w:r w:rsidRPr="000075DF">
        <w:rPr>
          <w:rFonts w:ascii="Times New Roman" w:hAnsi="Times New Roman" w:cs="Times New Roman"/>
          <w:b/>
          <w:color w:val="000000"/>
          <w:sz w:val="28"/>
        </w:rPr>
        <w:t>‌</w:t>
      </w:r>
      <w:r w:rsidRPr="000075DF">
        <w:rPr>
          <w:rFonts w:ascii="Times New Roman" w:hAnsi="Times New Roman" w:cs="Times New Roman"/>
          <w:color w:val="000000"/>
          <w:sz w:val="28"/>
        </w:rPr>
        <w:t>​</w:t>
      </w:r>
    </w:p>
    <w:p w:rsidR="00241F9F" w:rsidRPr="00762583" w:rsidRDefault="00241F9F" w:rsidP="00437BE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41F9F" w:rsidRPr="00762583" w:rsidSect="00241F9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585E"/>
    <w:multiLevelType w:val="multilevel"/>
    <w:tmpl w:val="A002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14ACF"/>
    <w:multiLevelType w:val="multilevel"/>
    <w:tmpl w:val="567C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4194E"/>
    <w:multiLevelType w:val="hybridMultilevel"/>
    <w:tmpl w:val="0754A1E0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22B1"/>
    <w:multiLevelType w:val="multilevel"/>
    <w:tmpl w:val="4FDA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96125"/>
    <w:multiLevelType w:val="multilevel"/>
    <w:tmpl w:val="363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8173B"/>
    <w:multiLevelType w:val="multilevel"/>
    <w:tmpl w:val="D26C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835AD"/>
    <w:multiLevelType w:val="multilevel"/>
    <w:tmpl w:val="DD1A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B33EC"/>
    <w:multiLevelType w:val="multilevel"/>
    <w:tmpl w:val="3742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2442A"/>
    <w:multiLevelType w:val="multilevel"/>
    <w:tmpl w:val="86A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B04BEE"/>
    <w:multiLevelType w:val="multilevel"/>
    <w:tmpl w:val="7324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10FD2"/>
    <w:multiLevelType w:val="multilevel"/>
    <w:tmpl w:val="1C0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8C6AB9"/>
    <w:multiLevelType w:val="multilevel"/>
    <w:tmpl w:val="1258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611828"/>
    <w:multiLevelType w:val="multilevel"/>
    <w:tmpl w:val="CDEA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A42C65"/>
    <w:multiLevelType w:val="multilevel"/>
    <w:tmpl w:val="AC2C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FD3EFD"/>
    <w:multiLevelType w:val="multilevel"/>
    <w:tmpl w:val="637C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234"/>
    <w:multiLevelType w:val="multilevel"/>
    <w:tmpl w:val="5C40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C2FB3"/>
    <w:multiLevelType w:val="multilevel"/>
    <w:tmpl w:val="4A5C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DB4A19"/>
    <w:multiLevelType w:val="multilevel"/>
    <w:tmpl w:val="D170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177B34"/>
    <w:multiLevelType w:val="multilevel"/>
    <w:tmpl w:val="B61C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16"/>
  </w:num>
  <w:num w:numId="6">
    <w:abstractNumId w:val="0"/>
  </w:num>
  <w:num w:numId="7">
    <w:abstractNumId w:val="13"/>
  </w:num>
  <w:num w:numId="8">
    <w:abstractNumId w:val="8"/>
  </w:num>
  <w:num w:numId="9">
    <w:abstractNumId w:val="18"/>
  </w:num>
  <w:num w:numId="10">
    <w:abstractNumId w:val="14"/>
  </w:num>
  <w:num w:numId="11">
    <w:abstractNumId w:val="6"/>
  </w:num>
  <w:num w:numId="12">
    <w:abstractNumId w:val="15"/>
  </w:num>
  <w:num w:numId="13">
    <w:abstractNumId w:val="9"/>
  </w:num>
  <w:num w:numId="14">
    <w:abstractNumId w:val="12"/>
  </w:num>
  <w:num w:numId="15">
    <w:abstractNumId w:val="7"/>
  </w:num>
  <w:num w:numId="16">
    <w:abstractNumId w:val="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BED"/>
    <w:rsid w:val="000075DF"/>
    <w:rsid w:val="0005164D"/>
    <w:rsid w:val="000B0EF5"/>
    <w:rsid w:val="001C5270"/>
    <w:rsid w:val="00241F9F"/>
    <w:rsid w:val="003B19EA"/>
    <w:rsid w:val="00437BED"/>
    <w:rsid w:val="00457A1D"/>
    <w:rsid w:val="00477369"/>
    <w:rsid w:val="00483896"/>
    <w:rsid w:val="00511E28"/>
    <w:rsid w:val="00665DC2"/>
    <w:rsid w:val="006A659C"/>
    <w:rsid w:val="006E2E7A"/>
    <w:rsid w:val="007469EC"/>
    <w:rsid w:val="00762583"/>
    <w:rsid w:val="00784524"/>
    <w:rsid w:val="007C13A3"/>
    <w:rsid w:val="007E54CF"/>
    <w:rsid w:val="008306BB"/>
    <w:rsid w:val="0083537F"/>
    <w:rsid w:val="008E0E50"/>
    <w:rsid w:val="00911B56"/>
    <w:rsid w:val="00A47B28"/>
    <w:rsid w:val="00B314C1"/>
    <w:rsid w:val="00C81D2D"/>
    <w:rsid w:val="00C84EC2"/>
    <w:rsid w:val="00D54B68"/>
    <w:rsid w:val="00EF2F3C"/>
    <w:rsid w:val="00F34A36"/>
    <w:rsid w:val="00FB1B84"/>
    <w:rsid w:val="00FC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AC8F"/>
  <w15:docId w15:val="{C1DCE7A0-7C87-42FC-90CC-149033DD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2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BED"/>
    <w:rPr>
      <w:b/>
      <w:bCs/>
    </w:rPr>
  </w:style>
  <w:style w:type="paragraph" w:styleId="a5">
    <w:name w:val="No Spacing"/>
    <w:uiPriority w:val="1"/>
    <w:qFormat/>
    <w:rsid w:val="00437BED"/>
    <w:pPr>
      <w:spacing w:after="0" w:line="240" w:lineRule="auto"/>
    </w:pPr>
  </w:style>
  <w:style w:type="character" w:styleId="a6">
    <w:name w:val="Emphasis"/>
    <w:basedOn w:val="a0"/>
    <w:uiPriority w:val="20"/>
    <w:qFormat/>
    <w:rsid w:val="00A47B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0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75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704C0-A325-4271-871D-E526BE20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Device</cp:lastModifiedBy>
  <cp:revision>17</cp:revision>
  <cp:lastPrinted>2023-09-07T20:26:00Z</cp:lastPrinted>
  <dcterms:created xsi:type="dcterms:W3CDTF">2021-09-16T09:19:00Z</dcterms:created>
  <dcterms:modified xsi:type="dcterms:W3CDTF">2023-09-27T20:58:00Z</dcterms:modified>
</cp:coreProperties>
</file>