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6E2" w:rsidRDefault="00C046E2" w:rsidP="00661D1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46E2" w:rsidRDefault="00C046E2" w:rsidP="00C046E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94C695F" wp14:editId="2FC4C719">
            <wp:extent cx="10229850" cy="6934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239713" cy="6940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46E2" w:rsidRDefault="00C046E2" w:rsidP="00661D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1D1A" w:rsidRPr="00B377E6" w:rsidRDefault="00661D1A" w:rsidP="00661D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B377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661D1A" w:rsidRPr="00B377E6" w:rsidRDefault="00661D1A" w:rsidP="00661D1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 Рабочая программа курса «Изобразительное искусство» 3 класс разработана в соответствии с требованиями Федерального государственного образовательного стандарта начального общего образования (ФГОС) на основе авторской программы по ИЗО под редакцией Б.М. </w:t>
      </w:r>
      <w:proofErr w:type="spellStart"/>
      <w:r w:rsidRPr="00B37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Неменского</w:t>
      </w:r>
      <w:proofErr w:type="spellEnd"/>
      <w:r w:rsidRPr="00B37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Н. А. Горяева, Г. Е. Гурова</w:t>
      </w:r>
      <w:proofErr w:type="gramStart"/>
      <w:r w:rsidRPr="00B37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B37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 А. </w:t>
      </w:r>
      <w:proofErr w:type="spellStart"/>
      <w:r w:rsidRPr="00B37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Неменской</w:t>
      </w:r>
      <w:proofErr w:type="spellEnd"/>
      <w:r w:rsidRPr="00B37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УМК. «Школа России»,   сборника рабочих программ «Школа России». 1–4 классы: пособие для учителей общеобразовательных учреждений/ С. В. </w:t>
      </w:r>
      <w:proofErr w:type="spellStart"/>
      <w:r w:rsidRPr="00B37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Анащенкова</w:t>
      </w:r>
      <w:proofErr w:type="spellEnd"/>
      <w:r w:rsidRPr="00B37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[и др.]. М.: Просвещение, 20</w:t>
      </w:r>
      <w:r w:rsidR="00C54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19г</w:t>
      </w:r>
      <w:r w:rsidRPr="00B37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</w:t>
      </w:r>
    </w:p>
    <w:p w:rsidR="00661D1A" w:rsidRPr="00B377E6" w:rsidRDefault="00661D1A" w:rsidP="00661D1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Основное содержание авторской программы полностью нашло отражение в данной рабочей программе.</w:t>
      </w:r>
    </w:p>
    <w:p w:rsidR="00661D1A" w:rsidRPr="00B377E6" w:rsidRDefault="00661D1A" w:rsidP="00661D1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Изобразительное искусство в начальной школе является базовым предметом. По сравнению с остальными учебными предметами, развивающими рационально-логический тип мышления, изобразительное искусство направлено в основном на формирование эмоционально-образного, художественного типа мышления, что является условием становления интеллектуальной и духовной деятельности растущей личности.</w:t>
      </w:r>
    </w:p>
    <w:p w:rsidR="00661D1A" w:rsidRPr="00B377E6" w:rsidRDefault="00661D1A" w:rsidP="00661D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7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курса:</w:t>
      </w:r>
    </w:p>
    <w:p w:rsidR="00661D1A" w:rsidRPr="00B377E6" w:rsidRDefault="00661D1A" w:rsidP="00661D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7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воспитание </w:t>
      </w:r>
      <w:r w:rsidRPr="00B37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уважения к культуре народов многонациональной России и других стран;</w:t>
      </w:r>
    </w:p>
    <w:p w:rsidR="00661D1A" w:rsidRPr="00B377E6" w:rsidRDefault="00661D1A" w:rsidP="00661D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7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развитие </w:t>
      </w:r>
      <w:r w:rsidRPr="00B37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воображения, желания и умения подходить к любой своей деятельности творчески; способности к восприятию искусства и окружающего мира; умений и навыков сотрудничества в художественной деятельности;</w:t>
      </w:r>
    </w:p>
    <w:p w:rsidR="00661D1A" w:rsidRPr="00B377E6" w:rsidRDefault="00661D1A" w:rsidP="00661D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377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освоение </w:t>
      </w:r>
      <w:r w:rsidRPr="00B37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первоначальных знаний о пластических искусствах: изобразительных, декоративн</w:t>
      </w:r>
      <w:proofErr w:type="gramStart"/>
      <w:r w:rsidRPr="00B37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B37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прикладных, архитектуре  и дизайне — их роли в жизни человека и общества;</w:t>
      </w:r>
    </w:p>
    <w:p w:rsidR="00661D1A" w:rsidRPr="00B377E6" w:rsidRDefault="00661D1A" w:rsidP="00661D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377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овладение </w:t>
      </w:r>
      <w:r w:rsidRPr="00B37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элементарной художественной грамотой; формирование художественного кругозора и приобретение опыта работы в различных видах художественно творческой деятельности, разными художественными материалами; совершенствование эстетического вкуса.</w:t>
      </w:r>
    </w:p>
    <w:p w:rsidR="00661D1A" w:rsidRPr="00B377E6" w:rsidRDefault="00661D1A" w:rsidP="00661D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Перечисленные цели реализуются в конкретных</w:t>
      </w:r>
      <w:r w:rsidRPr="00B377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задачах </w:t>
      </w:r>
      <w:r w:rsidRPr="00B37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обучения:</w:t>
      </w:r>
    </w:p>
    <w:p w:rsidR="00661D1A" w:rsidRPr="00B377E6" w:rsidRDefault="00661D1A" w:rsidP="00661D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7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курса:</w:t>
      </w:r>
    </w:p>
    <w:p w:rsidR="00661D1A" w:rsidRPr="00B377E6" w:rsidRDefault="00661D1A" w:rsidP="00661D1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воспитание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искусство;</w:t>
      </w:r>
    </w:p>
    <w:p w:rsidR="00661D1A" w:rsidRPr="00B377E6" w:rsidRDefault="00661D1A" w:rsidP="00661D1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деятельности;</w:t>
      </w:r>
    </w:p>
    <w:p w:rsidR="00661D1A" w:rsidRPr="00B377E6" w:rsidRDefault="00661D1A" w:rsidP="00661D1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освоение первоначальных знаний о пластических искусствах: изобразительных, декоративно-прикладных, архитектуре и дизайне — их роли в жизни человека и общества;</w:t>
      </w:r>
    </w:p>
    <w:p w:rsidR="00661D1A" w:rsidRPr="00B377E6" w:rsidRDefault="00661D1A" w:rsidP="00661D1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661D1A" w:rsidRPr="00B377E6" w:rsidRDefault="00661D1A" w:rsidP="00661D1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совершенствование эмоционально-образного восприятия произведений искусства и окружающего мира;</w:t>
      </w:r>
    </w:p>
    <w:p w:rsidR="00661D1A" w:rsidRPr="00B377E6" w:rsidRDefault="00661D1A" w:rsidP="00661D1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661D1A" w:rsidRPr="00B377E6" w:rsidRDefault="00661D1A" w:rsidP="00661D1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формирование навыков работы с различными художественными материалами.</w:t>
      </w:r>
    </w:p>
    <w:p w:rsidR="00661D1A" w:rsidRPr="00B377E6" w:rsidRDefault="00661D1A" w:rsidP="00661D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7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Общая характеристика учебного предмета</w:t>
      </w:r>
    </w:p>
    <w:p w:rsidR="00661D1A" w:rsidRPr="00B377E6" w:rsidRDefault="00661D1A" w:rsidP="00661D1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Курс разработан как целостная система введения в художественную культуру и включает в себя на единой основе всех основных видов искусств: изобразительных – живопись, графика, скульптура; конструктивных – архитектура, дизайн; различных видов ДПИ, народного искусства, а так же постижение роли художника в синтетических искусствах – искусстве книги, театре, кино и т.д. Они изучаются в контексте взаимодействия с другими искусствами, а так же в контексте конкретных связей с жизнью общества и человека.                                                            </w:t>
      </w:r>
    </w:p>
    <w:p w:rsidR="00661D1A" w:rsidRPr="00B377E6" w:rsidRDefault="00661D1A" w:rsidP="00B951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Систематизирующим методом является выделение трех основных видов художественной деятельности для визуальных пространственных искусств: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661D1A" w:rsidRPr="00B377E6" w:rsidRDefault="00661D1A" w:rsidP="00B951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изобразительная художественная деятельность;</w:t>
      </w:r>
    </w:p>
    <w:p w:rsidR="00661D1A" w:rsidRPr="00B377E6" w:rsidRDefault="00661D1A" w:rsidP="00B951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декоративно-художественная деятельность;                                      </w:t>
      </w:r>
    </w:p>
    <w:p w:rsidR="00661D1A" w:rsidRPr="00B377E6" w:rsidRDefault="00661D1A" w:rsidP="00B951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конструктивная художественная деятельность.</w:t>
      </w:r>
    </w:p>
    <w:p w:rsidR="00661D1A" w:rsidRPr="00B377E6" w:rsidRDefault="00661D1A" w:rsidP="00661D1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661D1A" w:rsidRPr="00B377E6" w:rsidRDefault="00661D1A" w:rsidP="00661D1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Основные виды учебной деятельности - практическая   художественно-творческая деятельность ученика и восприятие красоты окружающего мира и произведений искусства. Практическая художественно-творческая деятельност</w:t>
      </w:r>
      <w:proofErr w:type="gramStart"/>
      <w:r w:rsidRPr="00B37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ь(</w:t>
      </w:r>
      <w:proofErr w:type="gramEnd"/>
      <w:r w:rsidRPr="00B37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выступает в роли художника) и деятельность по восприятию искусства (ребенок выступает в роли зрителя, осваивает опыт художественной культуры) имеют творческий характер. Учащиеся осваивают различные художественные материалы, инструменты, художественные техники.</w:t>
      </w:r>
    </w:p>
    <w:p w:rsidR="00661D1A" w:rsidRPr="00B377E6" w:rsidRDefault="00661D1A" w:rsidP="00661D1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  Особым видом деятельности учащихся является выполнение творческих проектов и презентаций. Для этого необходима работа со словарями, поиск разнообразной информации в Интернете.</w:t>
      </w:r>
    </w:p>
    <w:p w:rsidR="00661D1A" w:rsidRPr="00B377E6" w:rsidRDefault="00661D1A" w:rsidP="00661D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Программа «Изобразительное искусство» предусматривает чередование уроков индивидуального   практического творчества учащихся и уроков   коллективной творческой деятельности.                                                                                               </w:t>
      </w:r>
      <w:r w:rsidRPr="00B377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661D1A" w:rsidRPr="00B377E6" w:rsidRDefault="00661D1A" w:rsidP="00661D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7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Учебно-тематический план.</w:t>
      </w:r>
    </w:p>
    <w:tbl>
      <w:tblPr>
        <w:tblW w:w="120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7"/>
        <w:gridCol w:w="6913"/>
        <w:gridCol w:w="4005"/>
      </w:tblGrid>
      <w:tr w:rsidR="00661D1A" w:rsidRPr="00B377E6" w:rsidTr="00661D1A"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1D1A" w:rsidRPr="00B377E6" w:rsidRDefault="00661D1A" w:rsidP="00661D1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gramStart"/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программного материала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661D1A" w:rsidRPr="00B377E6" w:rsidTr="00661D1A"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1D1A" w:rsidRPr="00B377E6" w:rsidRDefault="00661D1A" w:rsidP="00661D1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Искусство в твоем доме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часов</w:t>
            </w:r>
          </w:p>
        </w:tc>
      </w:tr>
      <w:tr w:rsidR="00661D1A" w:rsidRPr="00B377E6" w:rsidTr="00661D1A"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1D1A" w:rsidRPr="00B377E6" w:rsidRDefault="00661D1A" w:rsidP="00661D1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Искусство на улицах твоего города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часов</w:t>
            </w:r>
          </w:p>
        </w:tc>
      </w:tr>
      <w:tr w:rsidR="00661D1A" w:rsidRPr="00B377E6" w:rsidTr="00661D1A"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1D1A" w:rsidRPr="00B377E6" w:rsidRDefault="00661D1A" w:rsidP="00661D1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Художник и зрелище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часов</w:t>
            </w:r>
          </w:p>
        </w:tc>
      </w:tr>
      <w:tr w:rsidR="00661D1A" w:rsidRPr="00B377E6" w:rsidTr="00661D1A"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1D1A" w:rsidRPr="00B377E6" w:rsidRDefault="00661D1A" w:rsidP="00661D1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Художник и музей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часов</w:t>
            </w:r>
          </w:p>
        </w:tc>
      </w:tr>
      <w:tr w:rsidR="00661D1A" w:rsidRPr="00B377E6" w:rsidTr="00661D1A"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1D1A" w:rsidRPr="00B377E6" w:rsidRDefault="00661D1A" w:rsidP="00661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 часа</w:t>
            </w:r>
          </w:p>
        </w:tc>
      </w:tr>
    </w:tbl>
    <w:p w:rsidR="00661D1A" w:rsidRPr="00B377E6" w:rsidRDefault="00661D1A" w:rsidP="00661D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1D1A" w:rsidRPr="00B377E6" w:rsidRDefault="00661D1A" w:rsidP="00661D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7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учебного предмета в учебном плане</w:t>
      </w:r>
    </w:p>
    <w:p w:rsidR="00B95108" w:rsidRPr="00B95108" w:rsidRDefault="00661D1A" w:rsidP="00B95108">
      <w:pPr>
        <w:jc w:val="both"/>
        <w:rPr>
          <w:rFonts w:ascii="Times New Roman" w:hAnsi="Times New Roman" w:cs="Times New Roman"/>
          <w:sz w:val="28"/>
          <w:szCs w:val="28"/>
        </w:rPr>
      </w:pPr>
      <w:r w:rsidRPr="00B95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изучение предмета «Изобразительное искусство» отводится 1 час в неделю. Всего на изучение прог</w:t>
      </w:r>
      <w:r w:rsidR="00331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раммного материала отводится  35 часов</w:t>
      </w:r>
      <w:r w:rsidRPr="00B95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</w:t>
      </w:r>
      <w:r w:rsidR="00C540A9" w:rsidRPr="00B95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 учебным планом М</w:t>
      </w:r>
      <w:r w:rsidRPr="00B95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БОУ </w:t>
      </w:r>
      <w:proofErr w:type="gramStart"/>
      <w:r w:rsidR="00C540A9" w:rsidRPr="00B95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Ленинской</w:t>
      </w:r>
      <w:proofErr w:type="gramEnd"/>
      <w:r w:rsidR="00C540A9" w:rsidRPr="00B95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5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 и календарным учебным графиком.</w:t>
      </w:r>
      <w:r w:rsidR="00B95108" w:rsidRPr="00B95108">
        <w:rPr>
          <w:rFonts w:ascii="Times New Roman" w:hAnsi="Times New Roman" w:cs="Times New Roman"/>
          <w:sz w:val="28"/>
          <w:szCs w:val="28"/>
        </w:rPr>
        <w:t xml:space="preserve"> В связи с праздничным  и выходным днём: 9.05,  кол</w:t>
      </w:r>
      <w:r w:rsidR="0033188E">
        <w:rPr>
          <w:rFonts w:ascii="Times New Roman" w:hAnsi="Times New Roman" w:cs="Times New Roman"/>
          <w:sz w:val="28"/>
          <w:szCs w:val="28"/>
        </w:rPr>
        <w:t>ичество часов сокращается до 34</w:t>
      </w:r>
      <w:r w:rsidR="00B95108" w:rsidRPr="00B95108">
        <w:rPr>
          <w:rFonts w:ascii="Times New Roman" w:hAnsi="Times New Roman" w:cs="Times New Roman"/>
          <w:sz w:val="28"/>
          <w:szCs w:val="28"/>
        </w:rPr>
        <w:t xml:space="preserve"> ч. Программа будет выполнена за счёт уплотнения материала.</w:t>
      </w:r>
    </w:p>
    <w:p w:rsidR="00661D1A" w:rsidRPr="00B377E6" w:rsidRDefault="00661D1A" w:rsidP="00661D1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1D1A" w:rsidRPr="00B377E6" w:rsidRDefault="00661D1A" w:rsidP="00661D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7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Ценностные ориентиры содержания учебного предмета</w:t>
      </w:r>
    </w:p>
    <w:p w:rsidR="00661D1A" w:rsidRPr="00B377E6" w:rsidRDefault="00661D1A" w:rsidP="00661D1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Уникальность и значимость курса определяются нацеленностью на духовно-нравственное воспитание и развитие способностей, творческого потенциала ребёнка, формирование ассоциативно-образного пространственного мышления, интуиции.</w:t>
      </w:r>
    </w:p>
    <w:p w:rsidR="00661D1A" w:rsidRPr="00B377E6" w:rsidRDefault="00661D1A" w:rsidP="00661D1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Доминирующее значение имеет направленность курса на развитие эмоционально-ценностного отношения ребёнка к миру, его духовно-нравственное воспитание.</w:t>
      </w:r>
    </w:p>
    <w:p w:rsidR="00661D1A" w:rsidRPr="00B377E6" w:rsidRDefault="00661D1A" w:rsidP="00661D1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Овладение основами художественного языка, получение опыта эмоционально-ценностного, эстетического восприятия мира и художественно-творческой деятельности помогут младшим школьникам при освоении смежных дисциплин, а в дальнейшем станут основой отношения растущего человека к себе, окружающим людям, природе, науке, искусству и культуре в целом.</w:t>
      </w:r>
    </w:p>
    <w:p w:rsidR="00661D1A" w:rsidRPr="00B377E6" w:rsidRDefault="00661D1A" w:rsidP="00661D1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Направленность на </w:t>
      </w:r>
      <w:proofErr w:type="spellStart"/>
      <w:r w:rsidRPr="00B37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деятельностный</w:t>
      </w:r>
      <w:proofErr w:type="spellEnd"/>
      <w:r w:rsidRPr="00B37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gramStart"/>
      <w:r w:rsidRPr="00B37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проблемный</w:t>
      </w:r>
      <w:proofErr w:type="gramEnd"/>
      <w:r w:rsidRPr="00B37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подходы в обучении искусству диктует необходимость экспериментирования ребёнка с разными художественными материалами, понимания их свойств и возможностей для создания выразительного образа.</w:t>
      </w:r>
    </w:p>
    <w:p w:rsidR="00661D1A" w:rsidRPr="00B377E6" w:rsidRDefault="00661D1A" w:rsidP="00661D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7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освоения учебного материала</w:t>
      </w:r>
    </w:p>
    <w:p w:rsidR="00661D1A" w:rsidRPr="00B377E6" w:rsidRDefault="00661D1A" w:rsidP="00661D1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Данная программа обеспечивает формирование универсальных учебных действий, а также достижение необходимых предметных результатов освоения курса, заложенных в ФГОС НОО.</w:t>
      </w:r>
    </w:p>
    <w:p w:rsidR="00661D1A" w:rsidRPr="00B377E6" w:rsidRDefault="00661D1A" w:rsidP="00661D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7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результате изучения программы учащиеся 3 класса должны будут усвоить:</w:t>
      </w:r>
      <w:r w:rsidRPr="00B37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61D1A" w:rsidRPr="00B377E6" w:rsidRDefault="00661D1A" w:rsidP="00661D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7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универсальные учебные действия.</w:t>
      </w:r>
    </w:p>
    <w:p w:rsidR="00661D1A" w:rsidRPr="00B377E6" w:rsidRDefault="00661D1A" w:rsidP="00661D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третьеклассника</w:t>
      </w:r>
      <w:r w:rsidRPr="00B377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377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будут формироваться</w:t>
      </w:r>
      <w:r w:rsidRPr="00B377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661D1A" w:rsidRPr="00B377E6" w:rsidRDefault="00661D1A" w:rsidP="00661D1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-Чувства гордости за культуру и искусство Родины, своего народа.</w:t>
      </w:r>
    </w:p>
    <w:p w:rsidR="00661D1A" w:rsidRPr="00B377E6" w:rsidRDefault="00661D1A" w:rsidP="00661D1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-Уважительное отношение к культуре искусству других народов нашей страны  и мира в целом.</w:t>
      </w:r>
    </w:p>
    <w:p w:rsidR="00661D1A" w:rsidRPr="00B377E6" w:rsidRDefault="00661D1A" w:rsidP="00661D1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-Понимание особой роли культуры в жизни общества и каждого отдельного человека.</w:t>
      </w:r>
    </w:p>
    <w:p w:rsidR="00661D1A" w:rsidRPr="00B377E6" w:rsidRDefault="00661D1A" w:rsidP="00661D1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-Эстетические чувства художественно-творческое мышление, наблюдательность, фантазия.</w:t>
      </w:r>
    </w:p>
    <w:p w:rsidR="00661D1A" w:rsidRPr="00B377E6" w:rsidRDefault="00661D1A" w:rsidP="00661D1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-Эстетические потребности; потребности в общении с искусством, природой, потребности в творческом отношении к окружающему миру, потребности в самостоятельной практической творческой деятельности.</w:t>
      </w:r>
    </w:p>
    <w:p w:rsidR="00661D1A" w:rsidRPr="00B377E6" w:rsidRDefault="00661D1A" w:rsidP="00661D1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-Навыки коллективной деятельности в процессе совместной творческой работы в команде одноклассников под руководством учителя.</w:t>
      </w:r>
    </w:p>
    <w:p w:rsidR="00661D1A" w:rsidRPr="00B377E6" w:rsidRDefault="00661D1A" w:rsidP="00661D1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-Умение обсуждать и анализировать собственную художественную деятельность и работу одноклассников с позиции творческих задач данной темы.</w:t>
      </w:r>
    </w:p>
    <w:p w:rsidR="00661D1A" w:rsidRPr="00B377E6" w:rsidRDefault="00661D1A" w:rsidP="00661D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Третьеклассник </w:t>
      </w:r>
      <w:r w:rsidRPr="00B377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получит возможность для формирования:</w:t>
      </w:r>
    </w:p>
    <w:p w:rsidR="00661D1A" w:rsidRPr="00B377E6" w:rsidRDefault="00661D1A" w:rsidP="00661D1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-Понимания значения  изобразительного искусства в жизни человека.</w:t>
      </w:r>
    </w:p>
    <w:p w:rsidR="00661D1A" w:rsidRPr="00B377E6" w:rsidRDefault="00661D1A" w:rsidP="00661D1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-Понимания роли искусства в собственной жизни.</w:t>
      </w:r>
    </w:p>
    <w:p w:rsidR="00661D1A" w:rsidRPr="00B377E6" w:rsidRDefault="00661D1A" w:rsidP="00661D1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-Внутренней позиции школьника на уровне положительного отношения к предмету «Изобразительное искусство» через освоение роли автора своих художественных работ.</w:t>
      </w:r>
    </w:p>
    <w:p w:rsidR="00661D1A" w:rsidRPr="00B377E6" w:rsidRDefault="00661D1A" w:rsidP="00661D1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-Уважения к чувствам и настроениям другого человека, представления о дружбе, доброжелательным отношениям к людям.</w:t>
      </w:r>
    </w:p>
    <w:p w:rsidR="00661D1A" w:rsidRPr="00B377E6" w:rsidRDefault="00661D1A" w:rsidP="00661D1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-Мотивации к коллективной творческой работе.</w:t>
      </w:r>
    </w:p>
    <w:p w:rsidR="00661D1A" w:rsidRPr="00B377E6" w:rsidRDefault="00661D1A" w:rsidP="00661D1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-Представления о труде художника, его роли в жизни каждого человека.</w:t>
      </w:r>
    </w:p>
    <w:p w:rsidR="00661D1A" w:rsidRPr="00B377E6" w:rsidRDefault="00661D1A" w:rsidP="00661D1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-Личностной идентификации на основе общего представления о творческом самовыражении, о мире профессий в изобразительном искусстве.</w:t>
      </w:r>
    </w:p>
    <w:p w:rsidR="00661D1A" w:rsidRPr="00B377E6" w:rsidRDefault="00661D1A" w:rsidP="00661D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377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B377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учебные  действия:</w:t>
      </w:r>
    </w:p>
    <w:p w:rsidR="00661D1A" w:rsidRPr="00B377E6" w:rsidRDefault="00661D1A" w:rsidP="00661D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Третьеклассник </w:t>
      </w:r>
      <w:r w:rsidRPr="00B377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научится:</w:t>
      </w:r>
      <w:r w:rsidRPr="00B377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37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Овладеет умением творческого видения с позиции художника. Овладеет умением вести диалог, распределять функции в роли выполнения коллективной творческой  работы.</w:t>
      </w:r>
    </w:p>
    <w:p w:rsidR="00661D1A" w:rsidRPr="00B377E6" w:rsidRDefault="00661D1A" w:rsidP="00661D1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выполнения творческих проектов, отдельных упражнений по живописи, графике, моделированию.</w:t>
      </w:r>
    </w:p>
    <w:p w:rsidR="00661D1A" w:rsidRPr="00B377E6" w:rsidRDefault="00661D1A" w:rsidP="00661D1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задач.</w:t>
      </w:r>
    </w:p>
    <w:p w:rsidR="00661D1A" w:rsidRPr="00B377E6" w:rsidRDefault="00661D1A" w:rsidP="00661D1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-Рационально строить самостоятельную творческую деятельность, организовывать место занятий.</w:t>
      </w:r>
    </w:p>
    <w:p w:rsidR="00661D1A" w:rsidRPr="00B377E6" w:rsidRDefault="00661D1A" w:rsidP="00661D1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-Осознано стремиться к освоению новых знаний и умений, к достижению более оригинальных творческих результатов.</w:t>
      </w:r>
    </w:p>
    <w:p w:rsidR="00661D1A" w:rsidRPr="00B377E6" w:rsidRDefault="00661D1A" w:rsidP="00661D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Третьеклассник </w:t>
      </w:r>
      <w:r w:rsidRPr="00B377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получит возможность научиться:</w:t>
      </w:r>
    </w:p>
    <w:p w:rsidR="00661D1A" w:rsidRPr="00B377E6" w:rsidRDefault="00661D1A" w:rsidP="00661D1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-Принимать художественную задачу, инструкцию учителя и ход выполнения работы, предложенный в учебнике.</w:t>
      </w:r>
    </w:p>
    <w:p w:rsidR="00661D1A" w:rsidRPr="00B377E6" w:rsidRDefault="00661D1A" w:rsidP="00661D1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 первоначальном уровне понимать особенности художественного замысла  и его воплощения.</w:t>
      </w:r>
    </w:p>
    <w:p w:rsidR="00661D1A" w:rsidRPr="00B377E6" w:rsidRDefault="00661D1A" w:rsidP="00661D1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-Осуществлять под руководством учителя контроль по результату своей деятельности.</w:t>
      </w:r>
    </w:p>
    <w:p w:rsidR="00661D1A" w:rsidRPr="00B377E6" w:rsidRDefault="00661D1A" w:rsidP="00661D1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-Воспринимать мнение и предложения своих сверстников.</w:t>
      </w:r>
    </w:p>
    <w:p w:rsidR="00661D1A" w:rsidRPr="00B377E6" w:rsidRDefault="00661D1A" w:rsidP="00661D1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-Соотносить произведения по настроению, форме, по средствам художественной выразительности.</w:t>
      </w:r>
    </w:p>
    <w:p w:rsidR="00661D1A" w:rsidRPr="00B377E6" w:rsidRDefault="00661D1A" w:rsidP="00661D1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-Делать несложные выводы.</w:t>
      </w:r>
    </w:p>
    <w:p w:rsidR="00661D1A" w:rsidRPr="00B377E6" w:rsidRDefault="00661D1A" w:rsidP="00661D1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-Обсуждать со сверстниками ход выполнения работы и её результаты.</w:t>
      </w:r>
    </w:p>
    <w:p w:rsidR="00661D1A" w:rsidRPr="00B377E6" w:rsidRDefault="00661D1A" w:rsidP="00661D1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-Использовать простые речевые средства для передачи своего впечатления от произведения живописи.</w:t>
      </w:r>
    </w:p>
    <w:p w:rsidR="00661D1A" w:rsidRPr="00B377E6" w:rsidRDefault="00661D1A" w:rsidP="00661D1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-Следить за действиями других участников в совместной деятельности.</w:t>
      </w:r>
    </w:p>
    <w:p w:rsidR="00661D1A" w:rsidRPr="00B377E6" w:rsidRDefault="00661D1A" w:rsidP="00661D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7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результаты.</w:t>
      </w:r>
      <w:r w:rsidRPr="00B377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B377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Опыт учащихся в художественно-творческой деятельности.</w:t>
      </w:r>
    </w:p>
    <w:p w:rsidR="00661D1A" w:rsidRPr="00B377E6" w:rsidRDefault="00661D1A" w:rsidP="00661D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Третьеклассник </w:t>
      </w:r>
      <w:r w:rsidRPr="00B377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научится:</w:t>
      </w:r>
    </w:p>
    <w:p w:rsidR="00661D1A" w:rsidRPr="00B377E6" w:rsidRDefault="00661D1A" w:rsidP="00661D1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Различать виды художественной деятельности.</w:t>
      </w:r>
    </w:p>
    <w:p w:rsidR="00661D1A" w:rsidRPr="00B377E6" w:rsidRDefault="00661D1A" w:rsidP="00661D1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-Различать виды и жанры </w:t>
      </w:r>
      <w:proofErr w:type="gramStart"/>
      <w:r w:rsidRPr="00B37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</w:t>
      </w:r>
      <w:proofErr w:type="gramEnd"/>
      <w:r w:rsidRPr="00B37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61D1A" w:rsidRPr="00B377E6" w:rsidRDefault="00661D1A" w:rsidP="00661D1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-Понимать образную природу искусства.</w:t>
      </w:r>
    </w:p>
    <w:p w:rsidR="00661D1A" w:rsidRPr="00B377E6" w:rsidRDefault="00661D1A" w:rsidP="00661D1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-Эстетически оценивать явления природы, события окружающего мира.</w:t>
      </w:r>
    </w:p>
    <w:p w:rsidR="00661D1A" w:rsidRPr="00B377E6" w:rsidRDefault="00661D1A" w:rsidP="00661D1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-Применять художественные умения, знания и представления в процессе выполнения художественно-творческой работы.</w:t>
      </w:r>
    </w:p>
    <w:p w:rsidR="00661D1A" w:rsidRPr="00B377E6" w:rsidRDefault="00661D1A" w:rsidP="00661D1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-Узнавать, воспринимать и осмысливать несколько великих произведений русского и мирового искусства.</w:t>
      </w:r>
    </w:p>
    <w:p w:rsidR="00661D1A" w:rsidRPr="00B377E6" w:rsidRDefault="00661D1A" w:rsidP="00661D1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-обсуждать и анализировать произведения искусства.</w:t>
      </w:r>
    </w:p>
    <w:p w:rsidR="00661D1A" w:rsidRPr="00B377E6" w:rsidRDefault="00661D1A" w:rsidP="00661D1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-Усвоить названия ведущих музеев России и своего региона.</w:t>
      </w:r>
    </w:p>
    <w:p w:rsidR="00661D1A" w:rsidRPr="00B377E6" w:rsidRDefault="00661D1A" w:rsidP="00661D1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-Видеть проявления  визуально-пространственных искусств в окружающей жизни: в доме, на улице, в театре, на празднике.</w:t>
      </w:r>
    </w:p>
    <w:p w:rsidR="00661D1A" w:rsidRPr="00B377E6" w:rsidRDefault="00661D1A" w:rsidP="00661D1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-Использовать в художественно-творческой деятельности различные материалы и техники</w:t>
      </w:r>
    </w:p>
    <w:p w:rsidR="00661D1A" w:rsidRPr="00B377E6" w:rsidRDefault="00661D1A" w:rsidP="00661D1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-Компоновать на плоскости листа и в объеме, задуманный образ.</w:t>
      </w:r>
    </w:p>
    <w:p w:rsidR="00661D1A" w:rsidRPr="00B377E6" w:rsidRDefault="00661D1A" w:rsidP="00661D1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Освоить умения применять в художественно-творческой деятельности основы </w:t>
      </w:r>
      <w:proofErr w:type="spellStart"/>
      <w:r w:rsidRPr="00B37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цветоведения</w:t>
      </w:r>
      <w:proofErr w:type="spellEnd"/>
      <w:r w:rsidRPr="00B37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графической грамотности.</w:t>
      </w:r>
    </w:p>
    <w:p w:rsidR="00661D1A" w:rsidRPr="00B377E6" w:rsidRDefault="00661D1A" w:rsidP="00661D1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-овладеть навыками моделирования из бумаги, лепки из пластилина,</w:t>
      </w:r>
    </w:p>
    <w:p w:rsidR="00661D1A" w:rsidRPr="00B377E6" w:rsidRDefault="00661D1A" w:rsidP="00661D1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Навыками изображения средствами аппликации и коллажа.</w:t>
      </w:r>
    </w:p>
    <w:p w:rsidR="00661D1A" w:rsidRPr="00B377E6" w:rsidRDefault="00661D1A" w:rsidP="00661D1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Рассуждать о многообразии представлений о красоте у народов мира, способности человека в самых разных природных условиях создавать свою самобытную культуру.</w:t>
      </w:r>
    </w:p>
    <w:p w:rsidR="00661D1A" w:rsidRPr="00B377E6" w:rsidRDefault="00661D1A" w:rsidP="00661D1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-Эстетически  воспринимать красоту городов, сохранивших исторический облик, свидетелей нашей истории.</w:t>
      </w:r>
    </w:p>
    <w:p w:rsidR="00661D1A" w:rsidRPr="00B377E6" w:rsidRDefault="00661D1A" w:rsidP="00661D1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-Объяснять значение памятников и архитектурной среды древнего зодчества для современников.</w:t>
      </w:r>
    </w:p>
    <w:p w:rsidR="00661D1A" w:rsidRPr="00B377E6" w:rsidRDefault="00661D1A" w:rsidP="00661D1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-Выражать в изобразительной деятельности свое отношение к архитектурным и историческим ансамблям древнерусских городов.</w:t>
      </w:r>
    </w:p>
    <w:p w:rsidR="00661D1A" w:rsidRPr="00B377E6" w:rsidRDefault="00661D1A" w:rsidP="00661D1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-Приводить примеры произведений искусств, выражающих красоту мудрости и богатой духовной жизни, красоту внутреннего мира человека.</w:t>
      </w:r>
    </w:p>
    <w:p w:rsidR="00661D1A" w:rsidRPr="00B377E6" w:rsidRDefault="00661D1A" w:rsidP="00661D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Третьеклассник </w:t>
      </w:r>
      <w:r w:rsidRPr="00B377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получит возможность научиться:</w:t>
      </w:r>
    </w:p>
    <w:p w:rsidR="00661D1A" w:rsidRPr="00B377E6" w:rsidRDefault="00661D1A" w:rsidP="00661D1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-Понимать содержание и выразительные средства художественных произведений.</w:t>
      </w:r>
    </w:p>
    <w:p w:rsidR="00661D1A" w:rsidRPr="00B377E6" w:rsidRDefault="00661D1A" w:rsidP="00661D1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-Сопоставлять объекты и явления реальной жизни и их образы, выраженные в произведениях искусств, и объяснять их разницу.</w:t>
      </w:r>
    </w:p>
    <w:p w:rsidR="00661D1A" w:rsidRPr="00B377E6" w:rsidRDefault="00661D1A" w:rsidP="00661D1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-Выражать в беседе свое отношение к произведению искусства.</w:t>
      </w:r>
    </w:p>
    <w:p w:rsidR="00661D1A" w:rsidRPr="00B377E6" w:rsidRDefault="00661D1A" w:rsidP="00661D1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-Создавать графическими средствами выразительные образы природы, человека, животного.</w:t>
      </w:r>
    </w:p>
    <w:p w:rsidR="00661D1A" w:rsidRPr="00B377E6" w:rsidRDefault="00661D1A" w:rsidP="00661D1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-Выбирать характер линий для изображения того или иного образа.</w:t>
      </w:r>
    </w:p>
    <w:p w:rsidR="00661D1A" w:rsidRPr="00B377E6" w:rsidRDefault="00661D1A" w:rsidP="00661D1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-Овладеть на практике основами </w:t>
      </w:r>
      <w:proofErr w:type="spellStart"/>
      <w:r w:rsidRPr="00B37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цветоведения</w:t>
      </w:r>
      <w:proofErr w:type="spellEnd"/>
      <w:r w:rsidRPr="00B37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61D1A" w:rsidRPr="00B377E6" w:rsidRDefault="00661D1A" w:rsidP="00661D1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-Использовать пропорциональные соотношения лица, фигуры человека при создании портрета.</w:t>
      </w:r>
    </w:p>
    <w:p w:rsidR="00661D1A" w:rsidRPr="00B377E6" w:rsidRDefault="00661D1A" w:rsidP="00661D1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-Создавать средствами живописи эмоционально-выразительные образы природы.</w:t>
      </w:r>
    </w:p>
    <w:p w:rsidR="00661D1A" w:rsidRPr="00B377E6" w:rsidRDefault="00661D1A" w:rsidP="00661D1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-Изображать пейзажи, натюрморты, выражая к ним свое эмоциональное отношение.</w:t>
      </w:r>
    </w:p>
    <w:p w:rsidR="00661D1A" w:rsidRPr="00B377E6" w:rsidRDefault="00661D1A" w:rsidP="00661D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1D1A" w:rsidRPr="00B377E6" w:rsidRDefault="00661D1A" w:rsidP="00661D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1D1A" w:rsidRDefault="00661D1A" w:rsidP="00661D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377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программы</w:t>
      </w:r>
    </w:p>
    <w:p w:rsidR="00B95108" w:rsidRPr="00B377E6" w:rsidRDefault="00B95108" w:rsidP="00661D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48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"/>
        <w:gridCol w:w="1962"/>
        <w:gridCol w:w="997"/>
        <w:gridCol w:w="4050"/>
        <w:gridCol w:w="7430"/>
      </w:tblGrid>
      <w:tr w:rsidR="00661D1A" w:rsidRPr="00B377E6" w:rsidTr="00661D1A"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1D1A" w:rsidRPr="00B95108" w:rsidRDefault="00661D1A" w:rsidP="00661D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951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95108" w:rsidRDefault="00661D1A" w:rsidP="00661D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951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 разделов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95108" w:rsidRDefault="00661D1A" w:rsidP="00661D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951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95108" w:rsidRDefault="00661D1A" w:rsidP="00661D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951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Содержание программного материала</w:t>
            </w:r>
          </w:p>
        </w:tc>
        <w:tc>
          <w:tcPr>
            <w:tcW w:w="7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1D1A" w:rsidRPr="00B95108" w:rsidRDefault="00661D1A" w:rsidP="00661D1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951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Универсальные учебные действия.</w:t>
            </w:r>
          </w:p>
        </w:tc>
      </w:tr>
      <w:tr w:rsidR="00661D1A" w:rsidRPr="00B377E6" w:rsidTr="00661D1A"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1D1A" w:rsidRPr="00B377E6" w:rsidRDefault="00661D1A" w:rsidP="00661D1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Искусство в твоем доме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Предметы искусства в жизни человека: игрушки, посуда, платки, обои, книги.  </w:t>
            </w:r>
          </w:p>
        </w:tc>
        <w:tc>
          <w:tcPr>
            <w:tcW w:w="7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Осуществлять</w:t>
            </w: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поиск необходимой информации для выполнения задания с использованием учебной литературы</w:t>
            </w:r>
            <w:r w:rsidRPr="00B3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 Овладевать</w:t>
            </w: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основами языка живописи, графики, скульптуры, ДПИ, художественного конструирования.</w:t>
            </w:r>
          </w:p>
        </w:tc>
      </w:tr>
      <w:tr w:rsidR="00661D1A" w:rsidRPr="00B377E6" w:rsidTr="00661D1A"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1D1A" w:rsidRPr="00B377E6" w:rsidRDefault="00661D1A" w:rsidP="00661D1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Искусство на улицах твоего города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художественных представлений о работе художника на улицах города. Атрибуты современной жизни города: фонари, витрины, парки, ограды, скверы; их образное решение.</w:t>
            </w:r>
          </w:p>
        </w:tc>
        <w:tc>
          <w:tcPr>
            <w:tcW w:w="7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Понимать</w:t>
            </w: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условность и субъективность художественного образа.  </w:t>
            </w:r>
            <w:r w:rsidRPr="00B3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Выполнять</w:t>
            </w: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учебные действия.</w:t>
            </w:r>
            <w:r w:rsidRPr="00B3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Выражать</w:t>
            </w: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 беседах свое отношение к произведению искусства.</w:t>
            </w:r>
          </w:p>
        </w:tc>
      </w:tr>
      <w:tr w:rsidR="00661D1A" w:rsidRPr="00B377E6" w:rsidTr="00661D1A"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1D1A" w:rsidRPr="00B377E6" w:rsidRDefault="00661D1A" w:rsidP="00661D1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Художник и зрелище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 художника в театре в зависимости от видов зрелищ или особенностей работы.</w:t>
            </w:r>
          </w:p>
        </w:tc>
        <w:tc>
          <w:tcPr>
            <w:tcW w:w="7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Эмоционально</w:t>
            </w: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откликаться на образы персонажей театрализованных представлений. </w:t>
            </w:r>
            <w:r w:rsidRPr="00B3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Понимать и объяснять</w:t>
            </w: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важную роль художника в цирке, театре и т.д. </w:t>
            </w:r>
            <w:r w:rsidRPr="00B3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Овладевать</w:t>
            </w: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навыками создания объемно-пространственной композиции.</w:t>
            </w:r>
          </w:p>
        </w:tc>
      </w:tr>
      <w:tr w:rsidR="00661D1A" w:rsidRPr="00B377E6" w:rsidTr="00661D1A"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1D1A" w:rsidRPr="00B377E6" w:rsidRDefault="00661D1A" w:rsidP="00661D1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Художник и музей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жанрами изобразительного искусства, крупнейшими музеями России и мира.</w:t>
            </w:r>
          </w:p>
        </w:tc>
        <w:tc>
          <w:tcPr>
            <w:tcW w:w="7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Иметь представление</w:t>
            </w: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о самых разных музеях и роли  художника в создании экспозиции. </w:t>
            </w:r>
            <w:r w:rsidRPr="00B3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Рассуждать, рассматривать и сравнивать </w:t>
            </w:r>
            <w:proofErr w:type="spellStart"/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картины</w:t>
            </w:r>
            <w:proofErr w:type="gramStart"/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B3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B3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оздавать</w:t>
            </w:r>
            <w:proofErr w:type="spellEnd"/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композиции на заданную тему.</w:t>
            </w:r>
          </w:p>
        </w:tc>
      </w:tr>
    </w:tbl>
    <w:p w:rsidR="00661D1A" w:rsidRPr="00B377E6" w:rsidRDefault="00661D1A" w:rsidP="00661D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1D1A" w:rsidRPr="00B377E6" w:rsidRDefault="00661D1A" w:rsidP="00661D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5108" w:rsidRDefault="00B95108" w:rsidP="00661D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1D1A" w:rsidRPr="00B377E6" w:rsidRDefault="00661D1A" w:rsidP="00661D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7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контроля знаний, умений, навыков</w:t>
      </w:r>
    </w:p>
    <w:p w:rsidR="00661D1A" w:rsidRPr="00B377E6" w:rsidRDefault="00661D1A" w:rsidP="00661D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1D1A" w:rsidRPr="00B377E6" w:rsidRDefault="00661D1A" w:rsidP="00661D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7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оценки устных индивидуальных и фронтальных ответов</w:t>
      </w:r>
    </w:p>
    <w:p w:rsidR="00661D1A" w:rsidRPr="00B377E6" w:rsidRDefault="00661D1A" w:rsidP="00661D1A">
      <w:pPr>
        <w:numPr>
          <w:ilvl w:val="0"/>
          <w:numId w:val="1"/>
        </w:numPr>
        <w:shd w:val="clear" w:color="auto" w:fill="FFFFFF"/>
        <w:spacing w:after="30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Активность участия.</w:t>
      </w:r>
    </w:p>
    <w:p w:rsidR="00661D1A" w:rsidRPr="00B377E6" w:rsidRDefault="00661D1A" w:rsidP="00661D1A">
      <w:pPr>
        <w:numPr>
          <w:ilvl w:val="0"/>
          <w:numId w:val="1"/>
        </w:numPr>
        <w:shd w:val="clear" w:color="auto" w:fill="FFFFFF"/>
        <w:spacing w:after="30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собеседника прочувствовать суть вопроса.</w:t>
      </w:r>
    </w:p>
    <w:p w:rsidR="00661D1A" w:rsidRPr="00B377E6" w:rsidRDefault="00661D1A" w:rsidP="00661D1A">
      <w:pPr>
        <w:numPr>
          <w:ilvl w:val="0"/>
          <w:numId w:val="1"/>
        </w:numPr>
        <w:shd w:val="clear" w:color="auto" w:fill="FFFFFF"/>
        <w:spacing w:after="30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Искренность ответов, их развернутость, образность, аргументированность.</w:t>
      </w:r>
    </w:p>
    <w:p w:rsidR="00661D1A" w:rsidRPr="00B377E6" w:rsidRDefault="00661D1A" w:rsidP="00661D1A">
      <w:pPr>
        <w:numPr>
          <w:ilvl w:val="0"/>
          <w:numId w:val="1"/>
        </w:numPr>
        <w:shd w:val="clear" w:color="auto" w:fill="FFFFFF"/>
        <w:spacing w:after="30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Самостоятельность.</w:t>
      </w:r>
    </w:p>
    <w:p w:rsidR="00661D1A" w:rsidRPr="00B377E6" w:rsidRDefault="00661D1A" w:rsidP="00661D1A">
      <w:pPr>
        <w:numPr>
          <w:ilvl w:val="0"/>
          <w:numId w:val="1"/>
        </w:numPr>
        <w:shd w:val="clear" w:color="auto" w:fill="FFFFFF"/>
        <w:spacing w:after="30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Оригинальность суждений.</w:t>
      </w:r>
    </w:p>
    <w:p w:rsidR="00661D1A" w:rsidRPr="00B377E6" w:rsidRDefault="00661D1A" w:rsidP="00661D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7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и система оценки творческой работы</w:t>
      </w:r>
    </w:p>
    <w:p w:rsidR="00661D1A" w:rsidRPr="00B377E6" w:rsidRDefault="00661D1A" w:rsidP="00661D1A">
      <w:pPr>
        <w:numPr>
          <w:ilvl w:val="0"/>
          <w:numId w:val="2"/>
        </w:numPr>
        <w:shd w:val="clear" w:color="auto" w:fill="FFFFFF"/>
        <w:spacing w:after="30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решена композиция: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:rsidR="00661D1A" w:rsidRPr="00B377E6" w:rsidRDefault="00661D1A" w:rsidP="00661D1A">
      <w:pPr>
        <w:numPr>
          <w:ilvl w:val="0"/>
          <w:numId w:val="2"/>
        </w:numPr>
        <w:shd w:val="clear" w:color="auto" w:fill="FFFFFF"/>
        <w:spacing w:after="30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</w:p>
    <w:p w:rsidR="00661D1A" w:rsidRPr="00B377E6" w:rsidRDefault="00661D1A" w:rsidP="00661D1A">
      <w:pPr>
        <w:numPr>
          <w:ilvl w:val="0"/>
          <w:numId w:val="2"/>
        </w:numPr>
        <w:shd w:val="clear" w:color="auto" w:fill="FFFFFF"/>
        <w:spacing w:after="30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впечатление от работы. Оригинальность, яркость и эмоциональность созданного образа, чувство меры в оформлении и соответствие оформления  работы. Аккуратность всей работы.</w:t>
      </w:r>
    </w:p>
    <w:p w:rsidR="00661D1A" w:rsidRPr="00B377E6" w:rsidRDefault="00661D1A" w:rsidP="00661D1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всех этих компонентов складывается общая оценка работы </w:t>
      </w:r>
      <w:proofErr w:type="gramStart"/>
      <w:r w:rsidRPr="00B37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Pr="00B37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61D1A" w:rsidRPr="00B377E6" w:rsidRDefault="00661D1A" w:rsidP="00661D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7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Формы контроля уровня </w:t>
      </w:r>
      <w:proofErr w:type="spellStart"/>
      <w:r w:rsidRPr="00B377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обученности</w:t>
      </w:r>
      <w:proofErr w:type="spellEnd"/>
    </w:p>
    <w:p w:rsidR="00661D1A" w:rsidRPr="00B377E6" w:rsidRDefault="00661D1A" w:rsidP="00661D1A">
      <w:pPr>
        <w:numPr>
          <w:ilvl w:val="0"/>
          <w:numId w:val="3"/>
        </w:numPr>
        <w:shd w:val="clear" w:color="auto" w:fill="FFFFFF"/>
        <w:spacing w:after="30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Викторины</w:t>
      </w:r>
    </w:p>
    <w:p w:rsidR="00661D1A" w:rsidRPr="00B377E6" w:rsidRDefault="00661D1A" w:rsidP="00661D1A">
      <w:pPr>
        <w:numPr>
          <w:ilvl w:val="0"/>
          <w:numId w:val="3"/>
        </w:numPr>
        <w:shd w:val="clear" w:color="auto" w:fill="FFFFFF"/>
        <w:spacing w:after="30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Кроссворды</w:t>
      </w:r>
    </w:p>
    <w:p w:rsidR="00661D1A" w:rsidRPr="00B377E6" w:rsidRDefault="00661D1A" w:rsidP="00661D1A">
      <w:pPr>
        <w:numPr>
          <w:ilvl w:val="0"/>
          <w:numId w:val="3"/>
        </w:numPr>
        <w:shd w:val="clear" w:color="auto" w:fill="FFFFFF"/>
        <w:spacing w:after="30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Отчетные выставки творческих  (индивидуальных и коллективных) работ</w:t>
      </w:r>
    </w:p>
    <w:p w:rsidR="00661D1A" w:rsidRPr="00B377E6" w:rsidRDefault="00661D1A" w:rsidP="00661D1A">
      <w:pPr>
        <w:numPr>
          <w:ilvl w:val="0"/>
          <w:numId w:val="3"/>
        </w:numPr>
        <w:shd w:val="clear" w:color="auto" w:fill="FFFFFF"/>
        <w:spacing w:after="30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Тестирование</w:t>
      </w:r>
    </w:p>
    <w:p w:rsidR="00661D1A" w:rsidRPr="00B377E6" w:rsidRDefault="00661D1A" w:rsidP="00661D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7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 - тематическое планирование.</w:t>
      </w:r>
    </w:p>
    <w:p w:rsidR="00661D1A" w:rsidRPr="00B377E6" w:rsidRDefault="00661D1A" w:rsidP="00661D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377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 w:rsidRPr="00B377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 з д е л  1.</w:t>
      </w:r>
      <w:r w:rsidRPr="00B37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377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Искусство в твоем доме</w:t>
      </w:r>
      <w:r w:rsidRPr="00B37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(8 часов)</w:t>
      </w:r>
    </w:p>
    <w:p w:rsidR="00661D1A" w:rsidRPr="00B377E6" w:rsidRDefault="00661D1A" w:rsidP="00661D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1D1A" w:rsidRPr="00B377E6" w:rsidRDefault="00661D1A" w:rsidP="00661D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543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"/>
        <w:gridCol w:w="902"/>
        <w:gridCol w:w="851"/>
        <w:gridCol w:w="2409"/>
        <w:gridCol w:w="919"/>
        <w:gridCol w:w="2252"/>
        <w:gridCol w:w="2673"/>
        <w:gridCol w:w="2103"/>
        <w:gridCol w:w="2834"/>
      </w:tblGrid>
      <w:tr w:rsidR="00661D1A" w:rsidRPr="00B377E6" w:rsidTr="00DE4A66">
        <w:tc>
          <w:tcPr>
            <w:tcW w:w="48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61D1A" w:rsidRPr="00B95108" w:rsidRDefault="00661D1A" w:rsidP="00661D1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951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  <w:p w:rsidR="00661D1A" w:rsidRPr="00B95108" w:rsidRDefault="00661D1A" w:rsidP="00661D1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951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B951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90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1D1A" w:rsidRPr="00B95108" w:rsidRDefault="00661D1A" w:rsidP="00661D1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951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Дата по плану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1D1A" w:rsidRPr="00B95108" w:rsidRDefault="00661D1A" w:rsidP="00661D1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951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Дата</w:t>
            </w:r>
          </w:p>
          <w:p w:rsidR="00661D1A" w:rsidRPr="00B95108" w:rsidRDefault="00661D1A" w:rsidP="00661D1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951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факт.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1D1A" w:rsidRPr="00B95108" w:rsidRDefault="00661D1A" w:rsidP="00661D1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951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91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1D1A" w:rsidRPr="00B95108" w:rsidRDefault="00661D1A" w:rsidP="00661D1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951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Кол-во</w:t>
            </w:r>
          </w:p>
          <w:p w:rsidR="00661D1A" w:rsidRPr="00B95108" w:rsidRDefault="00661D1A" w:rsidP="00661D1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951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22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1D1A" w:rsidRPr="00B95108" w:rsidRDefault="00661D1A" w:rsidP="00661D1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951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Характеристика деятельности учащихся</w:t>
            </w:r>
          </w:p>
        </w:tc>
        <w:tc>
          <w:tcPr>
            <w:tcW w:w="76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1D1A" w:rsidRPr="00B95108" w:rsidRDefault="00661D1A" w:rsidP="0066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95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Планируемые результаты</w:t>
            </w:r>
          </w:p>
        </w:tc>
      </w:tr>
      <w:tr w:rsidR="00661D1A" w:rsidRPr="00B377E6" w:rsidTr="00DE4A66">
        <w:tc>
          <w:tcPr>
            <w:tcW w:w="48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1D1A" w:rsidRPr="00B95108" w:rsidRDefault="00661D1A" w:rsidP="00661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1D1A" w:rsidRPr="00B95108" w:rsidRDefault="00661D1A" w:rsidP="00661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1D1A" w:rsidRPr="00B95108" w:rsidRDefault="00661D1A" w:rsidP="00661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1D1A" w:rsidRPr="00B95108" w:rsidRDefault="00661D1A" w:rsidP="00661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1D1A" w:rsidRPr="00B95108" w:rsidRDefault="00661D1A" w:rsidP="00661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1D1A" w:rsidRPr="00B95108" w:rsidRDefault="00661D1A" w:rsidP="00661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95108" w:rsidRDefault="00661D1A" w:rsidP="00661D1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951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предметные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95108" w:rsidRDefault="00661D1A" w:rsidP="00661D1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951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личностные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1D1A" w:rsidRPr="00B95108" w:rsidRDefault="00661D1A" w:rsidP="00661D1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951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метапредметные</w:t>
            </w:r>
            <w:proofErr w:type="spellEnd"/>
          </w:p>
        </w:tc>
      </w:tr>
      <w:tr w:rsidR="00661D1A" w:rsidRPr="00B377E6" w:rsidTr="00DE4A66">
        <w:trPr>
          <w:trHeight w:val="90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1D1A" w:rsidRPr="00B377E6" w:rsidRDefault="00661D1A" w:rsidP="00661D1A">
            <w:pPr>
              <w:spacing w:after="30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DE4A66" w:rsidP="00661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7.09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Твои  игрушки</w:t>
            </w: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B3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(создание формы, роспись).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30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30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Характеризовать и эстетически оценивать разные виды игрушек, материала, из которых они сделаны. Понимать и объяснять единство материала, формы и украшения. Создавать выразительную пластическую форму игрушки и украшать её.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Знание образцов игрушек </w:t>
            </w:r>
            <w:proofErr w:type="spellStart"/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Дымкова</w:t>
            </w:r>
            <w:proofErr w:type="spellEnd"/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Филимонова, Хохломы, Гжели. Умение </w:t>
            </w:r>
            <w:proofErr w:type="gramStart"/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выполнять роль</w:t>
            </w:r>
            <w:proofErr w:type="gramEnd"/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мастера Украшения, расписывая игрушки</w:t>
            </w:r>
          </w:p>
          <w:p w:rsidR="00661D1A" w:rsidRPr="00B377E6" w:rsidRDefault="00661D1A" w:rsidP="00661D1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преобразиться</w:t>
            </w:r>
          </w:p>
          <w:p w:rsidR="00661D1A" w:rsidRPr="00B377E6" w:rsidRDefault="00661D1A" w:rsidP="00661D1A">
            <w:pPr>
              <w:spacing w:after="30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мастера Постройки, создавая форму игрушки, умение конструировать  и расписывать игрушки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30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понимания особой роли культуры и искусства в жизни общества и каждого человека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планировать и грамотно осуществлять учебные действия в соответствие с поставленной задачей. Находить варианты решения различных художественно-творческих задач. Умение  находить нужную информацию</w:t>
            </w:r>
          </w:p>
          <w:p w:rsidR="00661D1A" w:rsidRPr="00B377E6" w:rsidRDefault="00661D1A" w:rsidP="00661D1A">
            <w:pPr>
              <w:spacing w:after="30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пользоваться ею.</w:t>
            </w:r>
          </w:p>
        </w:tc>
      </w:tr>
      <w:tr w:rsidR="00661D1A" w:rsidRPr="00B377E6" w:rsidTr="00DE4A66">
        <w:trPr>
          <w:trHeight w:val="90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1D1A" w:rsidRPr="00B377E6" w:rsidRDefault="00661D1A" w:rsidP="00661D1A">
            <w:pPr>
              <w:spacing w:after="30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DE4A66" w:rsidP="00661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Посуда у тебя дома.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30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Характеризовать связь между формой, декором посуды и её назначением. Уметь выделять конструктивный образ и характер декора в процессе создания посуды. Овладеть навыками  создания выразительной формы посуды в лепке.</w:t>
            </w:r>
          </w:p>
          <w:p w:rsidR="00661D1A" w:rsidRPr="00B377E6" w:rsidRDefault="00661D1A" w:rsidP="00661D1A">
            <w:pPr>
              <w:spacing w:after="30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Знание работы мастеров Постройки, Украшения, Изображения. Знание отличия образцов посуды, созданных мастерами промыслов (Гжель, Хохлома)</w:t>
            </w:r>
          </w:p>
          <w:p w:rsidR="00661D1A" w:rsidRPr="00B377E6" w:rsidRDefault="00661D1A" w:rsidP="00661D1A">
            <w:pPr>
              <w:spacing w:after="30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изобразить посуду по своему образцу. Знание понятия «сервиз»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30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эстетических чувств, художественно-творческого мышления, наблюдательности и фантазии.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30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анализировать образцы, определять материалы, контролировать и корректировать свою работу, создавать образ в соответствии с замыслом и реализовывать его.</w:t>
            </w:r>
          </w:p>
        </w:tc>
      </w:tr>
      <w:tr w:rsidR="00661D1A" w:rsidRPr="00B377E6" w:rsidTr="00DE4A66">
        <w:trPr>
          <w:trHeight w:val="690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1D1A" w:rsidRPr="00B377E6" w:rsidRDefault="00661D1A" w:rsidP="00661D1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  <w:p w:rsidR="00661D1A" w:rsidRPr="00B377E6" w:rsidRDefault="00661D1A" w:rsidP="00661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Default="00DE4A66" w:rsidP="00661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21.09</w:t>
            </w:r>
          </w:p>
          <w:p w:rsidR="00DE4A66" w:rsidRPr="00B377E6" w:rsidRDefault="00DE4A66" w:rsidP="00661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Мамин платок.</w:t>
            </w:r>
          </w:p>
        </w:tc>
        <w:tc>
          <w:tcPr>
            <w:tcW w:w="91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 за конструктивными особенностями орнаментов и их связью с природой. Воспринимать и эстетически оценивать разнообразие вариантов росписи ткани на примере платка. Умение составить простейший орнамент при выполнении эскиза платка.</w:t>
            </w:r>
          </w:p>
        </w:tc>
        <w:tc>
          <w:tcPr>
            <w:tcW w:w="267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Знание основных вариантов композиционного решения росписи платка. Обрести опыт творчества и художественно-практические навыки в создании эскиза  росписи платка.</w:t>
            </w:r>
          </w:p>
        </w:tc>
        <w:tc>
          <w:tcPr>
            <w:tcW w:w="210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чувства гордости за культуру и искусство Родины, своего народа.</w:t>
            </w:r>
          </w:p>
        </w:tc>
        <w:tc>
          <w:tcPr>
            <w:tcW w:w="283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Учитывать выделенные учителем ориентиры действия; умение формулировать собственное мнение и позицию.</w:t>
            </w:r>
          </w:p>
        </w:tc>
      </w:tr>
      <w:tr w:rsidR="00661D1A" w:rsidRPr="00B377E6" w:rsidTr="00DE4A66">
        <w:trPr>
          <w:trHeight w:val="705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1D1A" w:rsidRPr="00B377E6" w:rsidRDefault="00661D1A" w:rsidP="00661D1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DE4A66" w:rsidP="00661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73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61D1A" w:rsidRPr="00B377E6" w:rsidTr="00DE4A66">
        <w:trPr>
          <w:trHeight w:val="90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1D1A" w:rsidRPr="00B377E6" w:rsidRDefault="00661D1A" w:rsidP="00661D1A">
            <w:pPr>
              <w:spacing w:after="30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DE4A66" w:rsidP="00661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Обои и шторы  у тебя дома.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30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30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Понимать роль цвета и декора в создании образа комнаты. Обрести опыт творчества и художественно-практические навыки в создании эскиза обоев или штор для определенной комнаты.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Знание  роли художников</w:t>
            </w:r>
          </w:p>
          <w:p w:rsidR="00661D1A" w:rsidRPr="00B377E6" w:rsidRDefault="00661D1A" w:rsidP="00661D1A">
            <w:pPr>
              <w:spacing w:after="30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создании обоев, штор. Понимание роли каждого из Братьев-Мастеров  в создании обоев и штор: построение ритма, изобразительные мотивы.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30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эстетических чувств, художественно-творческого мышления, наблюдательности и фантазии.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30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Участвовать в обсуждении  содержания и выразительных средств декоративных произведений. Овладевать основами графики Умение осуществлять самоконтроль и корректировку хода работы и конечного результата.</w:t>
            </w:r>
          </w:p>
        </w:tc>
      </w:tr>
      <w:tr w:rsidR="00661D1A" w:rsidRPr="00B377E6" w:rsidTr="00DE4A66">
        <w:trPr>
          <w:trHeight w:val="90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1D1A" w:rsidRPr="00B377E6" w:rsidRDefault="00661D1A" w:rsidP="00661D1A">
            <w:pPr>
              <w:spacing w:after="30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DE4A66" w:rsidP="00661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12.10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Твои книжки.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30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Понимать роль художника и Братьев </w:t>
            </w:r>
            <w:proofErr w:type="gramStart"/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–М</w:t>
            </w:r>
            <w:proofErr w:type="gramEnd"/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астеров  в создании книги.</w:t>
            </w:r>
            <w:r w:rsidRPr="00B3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отличать назначение книг, оформлять обложку иллюстрации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30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Знание художников, выполняющих иллюстрации. Знание отдельных элементов  оформления книги.  Овладеть навыками коллективной работы.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30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навыков коллективной деятельности в процессе совместной творческой работы в команде одноклассников под руководством учителя.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30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Участвовать в обсуждении  содержания и выразительных средств декоративных произведений. Овладевать основами графики Умение осуществлять самоконтроль и корректировку хода работы и конечного результата.</w:t>
            </w:r>
          </w:p>
        </w:tc>
      </w:tr>
      <w:tr w:rsidR="00661D1A" w:rsidRPr="00B377E6" w:rsidTr="00DE4A66">
        <w:trPr>
          <w:trHeight w:val="90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1D1A" w:rsidRPr="00B377E6" w:rsidRDefault="00661D1A" w:rsidP="00661D1A">
            <w:pPr>
              <w:spacing w:after="30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DE4A66" w:rsidP="00661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19.10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Поздравительная открытка (декоративная закладка).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30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30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Понимать роль художника и Братьев </w:t>
            </w:r>
            <w:proofErr w:type="gramStart"/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–М</w:t>
            </w:r>
            <w:proofErr w:type="gramEnd"/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астеров  в создании форм открыток изображений на них.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Знание  видов графических работ </w:t>
            </w:r>
            <w:proofErr w:type="gramStart"/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в технике </w:t>
            </w:r>
            <w:proofErr w:type="spellStart"/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граттажа</w:t>
            </w:r>
            <w:proofErr w:type="spellEnd"/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графической монотипии, аппликации или смешанной технике)</w:t>
            </w:r>
          </w:p>
          <w:p w:rsidR="00661D1A" w:rsidRPr="00B377E6" w:rsidRDefault="00661D1A" w:rsidP="00661D1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выполнить</w:t>
            </w:r>
          </w:p>
          <w:p w:rsidR="00661D1A" w:rsidRPr="00B377E6" w:rsidRDefault="00661D1A" w:rsidP="00661D1A">
            <w:pPr>
              <w:spacing w:after="30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простую графическую работу.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30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эстетических чувств, художественно-творческого мышления, наблюдательности и фантазии.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30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Участвовать в обсуждении  содержания и выразительных средств декоративных произведений. Овладевать основами графики Умение осуществлять самоконтроль и корректировку хода работы и конечного результата.</w:t>
            </w:r>
          </w:p>
        </w:tc>
      </w:tr>
      <w:tr w:rsidR="00661D1A" w:rsidRPr="00B377E6" w:rsidTr="00DE4A66">
        <w:trPr>
          <w:trHeight w:val="75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1D1A" w:rsidRPr="00B377E6" w:rsidRDefault="00661D1A" w:rsidP="00661D1A">
            <w:pPr>
              <w:spacing w:after="300" w:line="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DE4A66" w:rsidP="00661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26.10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B3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Труд художника для твоего дома. Обобщение темы.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300" w:line="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300" w:line="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Участвовать в творческой обучающей игре, организованной на уроке в роли зрителей, художников</w:t>
            </w:r>
            <w:proofErr w:type="gramStart"/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экскурсоводов.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300" w:line="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Осознавать важную роль художника, его труда  в создании среды жизни человека, предметного мира в каждом доме. </w:t>
            </w: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Эстетически оценивать работы сверстников.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300" w:line="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Формирование эстетических чувств, художественно-творческого мышления, наблюдательност</w:t>
            </w: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 и фантазии.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300" w:line="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Умение анализировать образцы, работы, определять материалы, контролировать свою работу, формулировать собственную позицию </w:t>
            </w: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 мнение.</w:t>
            </w:r>
          </w:p>
        </w:tc>
      </w:tr>
    </w:tbl>
    <w:p w:rsidR="00661D1A" w:rsidRPr="00B377E6" w:rsidRDefault="00661D1A" w:rsidP="00661D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1D1A" w:rsidRPr="00B377E6" w:rsidRDefault="00661D1A" w:rsidP="00661D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1D1A" w:rsidRPr="00B377E6" w:rsidRDefault="00661D1A" w:rsidP="00661D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377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 w:rsidRPr="00B377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 з д е л  2. Искусство на улицах твоего города</w:t>
      </w:r>
      <w:r w:rsidRPr="00B37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(8 часов)</w:t>
      </w:r>
    </w:p>
    <w:tbl>
      <w:tblPr>
        <w:tblW w:w="1544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"/>
        <w:gridCol w:w="777"/>
        <w:gridCol w:w="567"/>
        <w:gridCol w:w="1747"/>
        <w:gridCol w:w="20"/>
        <w:gridCol w:w="784"/>
        <w:gridCol w:w="3093"/>
        <w:gridCol w:w="20"/>
        <w:gridCol w:w="3106"/>
        <w:gridCol w:w="20"/>
        <w:gridCol w:w="2348"/>
        <w:gridCol w:w="20"/>
        <w:gridCol w:w="2587"/>
        <w:gridCol w:w="20"/>
      </w:tblGrid>
      <w:tr w:rsidR="00661D1A" w:rsidRPr="00B377E6" w:rsidTr="00DE4A66">
        <w:trPr>
          <w:trHeight w:val="75"/>
        </w:trPr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1D1A" w:rsidRPr="00B377E6" w:rsidRDefault="00661D1A" w:rsidP="00661D1A">
            <w:pPr>
              <w:spacing w:after="300" w:line="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DE4A66" w:rsidP="00661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9.11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Памятники архитектуры.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300" w:line="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Учиться видеть архитектурный образ, образ городской среды. Знание  основных памятников города, места их нахождения.</w:t>
            </w:r>
            <w:r w:rsidRPr="00B3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Воспринимать и оценивать эстетические достоинства старинных и современных построек родного города.</w:t>
            </w:r>
          </w:p>
        </w:tc>
        <w:tc>
          <w:tcPr>
            <w:tcW w:w="3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300" w:line="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Знание художников – скульпторов и архитекторов. Изображать архитектуру своих родных мест, выстраивая композицию листа. Понимать, что памятники архитектуры </w:t>
            </w:r>
            <w:proofErr w:type="gramStart"/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-э</w:t>
            </w:r>
            <w:proofErr w:type="gramEnd"/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 достояние народа.</w:t>
            </w:r>
          </w:p>
        </w:tc>
        <w:tc>
          <w:tcPr>
            <w:tcW w:w="2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300" w:line="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чувства гордости за культуру и искусство Родины, своего народа.</w:t>
            </w:r>
          </w:p>
        </w:tc>
        <w:tc>
          <w:tcPr>
            <w:tcW w:w="2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Умение планировать и грамотно осуществлять учебные действия в соответствие с поставленной задачей. Находить варианты решения различных художественно-творческих задач. Умение  находить нужную информацию</w:t>
            </w:r>
          </w:p>
          <w:p w:rsidR="00661D1A" w:rsidRPr="00B377E6" w:rsidRDefault="00661D1A" w:rsidP="00661D1A">
            <w:pPr>
              <w:spacing w:after="300" w:line="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пользоваться ею.</w:t>
            </w:r>
          </w:p>
        </w:tc>
      </w:tr>
      <w:tr w:rsidR="00661D1A" w:rsidRPr="00B377E6" w:rsidTr="00DE4A66">
        <w:trPr>
          <w:gridAfter w:val="1"/>
          <w:wAfter w:w="20" w:type="dxa"/>
          <w:trHeight w:val="90"/>
        </w:trPr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1D1A" w:rsidRPr="00B377E6" w:rsidRDefault="00661D1A" w:rsidP="00661D1A">
            <w:pPr>
              <w:spacing w:after="30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DE4A66" w:rsidP="00661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16.11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Витрины на улицах.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30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Понимать работу художника и Братьев-Мастеров по созданию витрины как украшения улицы города и своеобразной рекламы товара.</w:t>
            </w:r>
            <w:r w:rsidRPr="00B3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Знание оформления витрин по назначению и уровню культуры города.    </w:t>
            </w:r>
          </w:p>
        </w:tc>
        <w:tc>
          <w:tcPr>
            <w:tcW w:w="3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30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Фантазировать, создавать творческий проект оформления витрины магазина. Овладевать композиционными и оформительскими навыками в процессе создания облика витрины магазина.</w:t>
            </w:r>
          </w:p>
        </w:tc>
        <w:tc>
          <w:tcPr>
            <w:tcW w:w="2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30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эстетических чувств, художественно-творческого мышления, наблюдательности и фантазии.</w:t>
            </w:r>
          </w:p>
        </w:tc>
        <w:tc>
          <w:tcPr>
            <w:tcW w:w="2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30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Учитывать выделенные учителем ориентиры действия; умение формулировать собственное мнение и позицию.</w:t>
            </w:r>
          </w:p>
        </w:tc>
      </w:tr>
      <w:tr w:rsidR="00661D1A" w:rsidRPr="00B377E6" w:rsidTr="00DE4A66">
        <w:trPr>
          <w:gridAfter w:val="1"/>
          <w:wAfter w:w="20" w:type="dxa"/>
          <w:trHeight w:val="90"/>
        </w:trPr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1D1A" w:rsidRPr="00B377E6" w:rsidRDefault="00661D1A" w:rsidP="00661D1A">
            <w:pPr>
              <w:spacing w:after="30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DE4A66" w:rsidP="00661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23.11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Парки, скверы, бульвары.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30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30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Сравнивать и анализировать парки, скверы и бульвары с точки зрения их разного назначения и устроения.  </w:t>
            </w:r>
          </w:p>
        </w:tc>
        <w:tc>
          <w:tcPr>
            <w:tcW w:w="3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Знание, в чем заключается работа художника-архитектора. Знание, понятия «ландшафтная архитектура»; что работа художника-архитектора – работа</w:t>
            </w:r>
          </w:p>
          <w:p w:rsidR="00661D1A" w:rsidRPr="00B377E6" w:rsidRDefault="00661D1A" w:rsidP="00661D1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целого коллектива.</w:t>
            </w:r>
          </w:p>
          <w:p w:rsidR="00661D1A" w:rsidRPr="00B377E6" w:rsidRDefault="00661D1A" w:rsidP="00661D1A">
            <w:pPr>
              <w:spacing w:after="30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Умение изобразить парк или сквер. Овладевать приемами коллективной творческой работы в процессе создания общего проекта.</w:t>
            </w:r>
          </w:p>
        </w:tc>
        <w:tc>
          <w:tcPr>
            <w:tcW w:w="2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30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чувства гордости за культуру и искусство Родины, своего народа.</w:t>
            </w:r>
          </w:p>
        </w:tc>
        <w:tc>
          <w:tcPr>
            <w:tcW w:w="2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30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осуществлять поиск информации, используя материалы представленных картин и учебника, выделять этапы работы. Участвовать в совместной творческой деятельности при выполнении учебных практических работ и реализации проектов.</w:t>
            </w:r>
          </w:p>
        </w:tc>
      </w:tr>
      <w:tr w:rsidR="00661D1A" w:rsidRPr="00B377E6" w:rsidTr="00DE4A66">
        <w:trPr>
          <w:gridAfter w:val="1"/>
          <w:wAfter w:w="20" w:type="dxa"/>
          <w:trHeight w:val="270"/>
        </w:trPr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1D1A" w:rsidRPr="00B377E6" w:rsidRDefault="00661D1A" w:rsidP="00661D1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DE4A66" w:rsidP="00661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Ажурные ограды.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Воспринимать, сравнивать, давать эстетическую оценку чугунным оградам в Санкт-Петербурге, Москве, Саратове. Различать деятельность Братьев-Мастеров при создании ажурных оград. Фантазировать, создавать проект ажурной решетки.</w:t>
            </w:r>
          </w:p>
        </w:tc>
        <w:tc>
          <w:tcPr>
            <w:tcW w:w="3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приемы работы с бумагой:   складывание, симметричное вырезание. Знание разных инженерных формы ажурных сцеплений металла.</w:t>
            </w:r>
          </w:p>
          <w:p w:rsidR="00661D1A" w:rsidRPr="00B377E6" w:rsidRDefault="00661D1A" w:rsidP="00661D1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 конструировать</w:t>
            </w:r>
          </w:p>
          <w:p w:rsidR="00661D1A" w:rsidRPr="00B377E6" w:rsidRDefault="00661D1A" w:rsidP="00661D1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бумаги ажурные решетки.</w:t>
            </w:r>
          </w:p>
        </w:tc>
        <w:tc>
          <w:tcPr>
            <w:tcW w:w="2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чувства гордости за культуру и искусство Родины, своего народа.</w:t>
            </w:r>
          </w:p>
        </w:tc>
        <w:tc>
          <w:tcPr>
            <w:tcW w:w="2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осуществлять поиск информации, используя материалы представленных картин и учебника, выделять этапы работы. Участвовать в совместной творческой деятельности при выполнении учебных практических работ и реализации проектов.</w:t>
            </w:r>
          </w:p>
        </w:tc>
      </w:tr>
      <w:tr w:rsidR="00661D1A" w:rsidRPr="00B377E6" w:rsidTr="00DE4A66">
        <w:trPr>
          <w:gridAfter w:val="1"/>
          <w:wAfter w:w="20" w:type="dxa"/>
          <w:trHeight w:val="90"/>
        </w:trPr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1D1A" w:rsidRPr="00B377E6" w:rsidRDefault="00661D1A" w:rsidP="00661D1A">
            <w:pPr>
              <w:spacing w:after="30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DE4A66" w:rsidP="00661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7.12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Фонари на улицах и в парках.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30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30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Воспринимать, сравнивать, анализировать, давать эстетическую оценку старинным  в Санкт-Петербурге, Москве, Саратове. Отмечать особенности формы и украшений.</w:t>
            </w:r>
          </w:p>
        </w:tc>
        <w:tc>
          <w:tcPr>
            <w:tcW w:w="3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Изображать необычные фонари. Знание  виды и назначение фонарей.</w:t>
            </w:r>
          </w:p>
          <w:p w:rsidR="00661D1A" w:rsidRPr="00B377E6" w:rsidRDefault="00661D1A" w:rsidP="00661D1A">
            <w:pPr>
              <w:spacing w:after="30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придумать свои варианты фонарей для детского праздника</w:t>
            </w:r>
          </w:p>
        </w:tc>
        <w:tc>
          <w:tcPr>
            <w:tcW w:w="2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30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чувства гордости за культуру и искусство Родины, своего народа.</w:t>
            </w:r>
          </w:p>
        </w:tc>
        <w:tc>
          <w:tcPr>
            <w:tcW w:w="2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30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осуществлять поиск информации, используя материалы представленных картин и учебника, выделять этапы работы. Участвовать в совместной творческой деятельности при выполнении учебных практических работ и реализации проектов.</w:t>
            </w:r>
          </w:p>
        </w:tc>
      </w:tr>
      <w:tr w:rsidR="00661D1A" w:rsidRPr="00B377E6" w:rsidTr="00DE4A66">
        <w:trPr>
          <w:gridAfter w:val="1"/>
          <w:wAfter w:w="20" w:type="dxa"/>
          <w:trHeight w:val="90"/>
        </w:trPr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1D1A" w:rsidRPr="00B377E6" w:rsidRDefault="00661D1A" w:rsidP="00661D1A">
            <w:pPr>
              <w:spacing w:after="30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DE4A66" w:rsidP="00661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14.12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Новогодний фонарик.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30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30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Наблюдать за разнообразием форм новогодних фонарей, конструировать новогодние игрушки-фонари. Работать в группе.</w:t>
            </w:r>
          </w:p>
        </w:tc>
        <w:tc>
          <w:tcPr>
            <w:tcW w:w="3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30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Знание основных приемов работы с бумагой. Умение конструировать фонарь из цветной бумаги к празднику, передавать настроение в творческой работе.</w:t>
            </w:r>
          </w:p>
        </w:tc>
        <w:tc>
          <w:tcPr>
            <w:tcW w:w="2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30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уважительного отношения к культуре и искусству других народов нашей страны и мира в целом.</w:t>
            </w:r>
          </w:p>
        </w:tc>
        <w:tc>
          <w:tcPr>
            <w:tcW w:w="2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30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Умение анализировать образцы, определять материалы, контролировать и корректировать свою работу, проектировать изделие: создавать образ в соответствии с замыслом и реализовывать его</w:t>
            </w:r>
          </w:p>
        </w:tc>
      </w:tr>
      <w:tr w:rsidR="00661D1A" w:rsidRPr="00B377E6" w:rsidTr="00DE4A66">
        <w:trPr>
          <w:gridAfter w:val="1"/>
          <w:wAfter w:w="20" w:type="dxa"/>
          <w:trHeight w:val="90"/>
        </w:trPr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1D1A" w:rsidRPr="00B377E6" w:rsidRDefault="00661D1A" w:rsidP="00661D1A">
            <w:pPr>
              <w:spacing w:after="30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DE4A66" w:rsidP="00661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21.12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Удивительный транспорт.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30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30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Уметь видеть образ в облике машины, характеризовать, сравнивать, обсуждать разные формы автомобилей и их </w:t>
            </w: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украшения.</w:t>
            </w:r>
          </w:p>
        </w:tc>
        <w:tc>
          <w:tcPr>
            <w:tcW w:w="3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Видеть, сопоставлять, объяснять связь природных форм с инженерными конструкциями. Знание </w:t>
            </w: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разных видов транспорта.</w:t>
            </w:r>
          </w:p>
          <w:p w:rsidR="00661D1A" w:rsidRPr="00B377E6" w:rsidRDefault="00661D1A" w:rsidP="00661D1A">
            <w:pPr>
              <w:spacing w:after="30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изобразить разные виды транспорта. Обрести новые навыки в конструировании бумаги.</w:t>
            </w:r>
          </w:p>
        </w:tc>
        <w:tc>
          <w:tcPr>
            <w:tcW w:w="2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30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Формирование уважительного отношения к культуре и искусству других народов нашей </w:t>
            </w: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страны и мира в целом.</w:t>
            </w:r>
          </w:p>
        </w:tc>
        <w:tc>
          <w:tcPr>
            <w:tcW w:w="2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30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Умение анализировать образцы, определять материалы, контролировать и корректировать свою </w:t>
            </w: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работу, проектировать изделие: создавать образ в соответствии с замыслом и реализовывать его</w:t>
            </w:r>
          </w:p>
        </w:tc>
      </w:tr>
      <w:tr w:rsidR="00661D1A" w:rsidRPr="00B377E6" w:rsidTr="00DE4A66">
        <w:trPr>
          <w:gridAfter w:val="1"/>
          <w:wAfter w:w="20" w:type="dxa"/>
          <w:trHeight w:val="75"/>
        </w:trPr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1D1A" w:rsidRPr="00B377E6" w:rsidRDefault="00661D1A" w:rsidP="00661D1A">
            <w:pPr>
              <w:spacing w:after="300" w:line="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DE4A66" w:rsidP="00661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28.12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Труд художника на улицах твоего города. Обобщение темы.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300" w:line="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300" w:line="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.Осознавать и уметь объяснить нужную работу художника в создании облика города. Участвовать в занимательной образовательной игре в качестве экскурсовода.</w:t>
            </w:r>
          </w:p>
        </w:tc>
        <w:tc>
          <w:tcPr>
            <w:tcW w:w="3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300" w:line="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Овладеть приемами коллективной творческой деятельности</w:t>
            </w:r>
          </w:p>
        </w:tc>
        <w:tc>
          <w:tcPr>
            <w:tcW w:w="2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300" w:line="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чувства гордости за культуру и искусство Родины, своего народа.</w:t>
            </w:r>
          </w:p>
        </w:tc>
        <w:tc>
          <w:tcPr>
            <w:tcW w:w="2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300" w:line="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анализировать образцы, работы, определять материалы, контролировать свою работу, формулировать собственную позицию и мнение.</w:t>
            </w:r>
          </w:p>
        </w:tc>
      </w:tr>
    </w:tbl>
    <w:p w:rsidR="00661D1A" w:rsidRPr="00B377E6" w:rsidRDefault="00661D1A" w:rsidP="00661D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377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 w:rsidRPr="00B377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 з д е л  3. Художник и зрелище</w:t>
      </w:r>
      <w:r w:rsidRPr="00B37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(10 часов)</w:t>
      </w:r>
    </w:p>
    <w:tbl>
      <w:tblPr>
        <w:tblW w:w="15420" w:type="dxa"/>
        <w:tblInd w:w="-45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"/>
        <w:gridCol w:w="724"/>
        <w:gridCol w:w="369"/>
        <w:gridCol w:w="1817"/>
        <w:gridCol w:w="906"/>
        <w:gridCol w:w="2794"/>
        <w:gridCol w:w="3485"/>
        <w:gridCol w:w="2339"/>
        <w:gridCol w:w="2576"/>
      </w:tblGrid>
      <w:tr w:rsidR="00661D1A" w:rsidRPr="00B377E6" w:rsidTr="00496C40">
        <w:trPr>
          <w:trHeight w:val="75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6C40" w:rsidRDefault="00496C40" w:rsidP="00661D1A">
            <w:pPr>
              <w:spacing w:after="300" w:line="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61D1A" w:rsidRPr="00B377E6" w:rsidRDefault="00661D1A" w:rsidP="00661D1A">
            <w:pPr>
              <w:spacing w:after="300" w:line="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Default="00496C40" w:rsidP="00496C40">
            <w:pPr>
              <w:spacing w:after="0" w:line="240" w:lineRule="auto"/>
              <w:ind w:left="-295" w:firstLine="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1111.01</w:t>
            </w:r>
          </w:p>
          <w:p w:rsidR="00496C40" w:rsidRPr="00B377E6" w:rsidRDefault="00496C40" w:rsidP="00496C40">
            <w:pPr>
              <w:spacing w:after="0" w:line="240" w:lineRule="auto"/>
              <w:ind w:left="-295" w:firstLine="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496C40" w:rsidP="00661D1A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</w:t>
            </w:r>
            <w:r w:rsidR="00661D1A" w:rsidRPr="00B3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Художник в театре.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300" w:line="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300" w:line="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Сравнивать объекты, элементы театрально-сценического мира. Понимать и уметь объяснять роль театрального художника в создании спектакля.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Знание истоков театрального искусства.  </w:t>
            </w:r>
          </w:p>
          <w:p w:rsidR="00661D1A" w:rsidRPr="00B377E6" w:rsidRDefault="00661D1A" w:rsidP="00661D1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создать эпизод</w:t>
            </w:r>
          </w:p>
          <w:p w:rsidR="00661D1A" w:rsidRPr="00B377E6" w:rsidRDefault="00661D1A" w:rsidP="00661D1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театральной сказки. Придумать эскиз театрального костюма</w:t>
            </w:r>
          </w:p>
          <w:p w:rsidR="00661D1A" w:rsidRPr="00B377E6" w:rsidRDefault="00661D1A" w:rsidP="00661D1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Знание, каким был древний античный театр.</w:t>
            </w:r>
          </w:p>
          <w:p w:rsidR="00661D1A" w:rsidRPr="00B377E6" w:rsidRDefault="00661D1A" w:rsidP="00661D1A">
            <w:pPr>
              <w:spacing w:after="300" w:line="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нарисовать эскиз театрального костюма.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300" w:line="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эстетических чувств, художественно-творческого мышления, наблюдательности и фантазии.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300" w:line="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понимать взаимосвязь изобразительного искусства с литературой, музыкой, театром; Находить общие черты в характере произведений разных видов искусства; давать оценку своей работе по заданным критериям.</w:t>
            </w:r>
          </w:p>
        </w:tc>
      </w:tr>
      <w:tr w:rsidR="00661D1A" w:rsidRPr="00B377E6" w:rsidTr="00496C40">
        <w:trPr>
          <w:trHeight w:val="90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1D1A" w:rsidRPr="00B377E6" w:rsidRDefault="00661D1A" w:rsidP="00661D1A">
            <w:pPr>
              <w:spacing w:after="30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496C40" w:rsidP="00661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18.01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 театрального героя.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30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30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Сравнивать объекты, элементы театрально-сценического мира. Понимать и уметь объяснять роль театрального художника в создании образа театрального героя.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Знание истоков театрального искусства.  </w:t>
            </w:r>
          </w:p>
          <w:p w:rsidR="00661D1A" w:rsidRPr="00B377E6" w:rsidRDefault="00661D1A" w:rsidP="00661D1A">
            <w:pPr>
              <w:spacing w:after="30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создать образ героя.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30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эстетических чувств, художественно-творческого мышления, наблюдательности и фантазии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30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анализировать образцы, определять материалы, контролировать и корректировать свою работу, проектировать изделие: создавать образ в соответствии с замыслом и реализовывать его</w:t>
            </w:r>
          </w:p>
        </w:tc>
      </w:tr>
      <w:tr w:rsidR="00661D1A" w:rsidRPr="00B377E6" w:rsidTr="00496C40">
        <w:trPr>
          <w:trHeight w:val="90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1D1A" w:rsidRPr="00B377E6" w:rsidRDefault="00661D1A" w:rsidP="00661D1A">
            <w:pPr>
              <w:spacing w:after="30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496C40" w:rsidP="00661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25.01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Театральные маски.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30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30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Отмечать характер, настроение, выраженные в маске, а так же выразительность формы, декора, созвучные образу.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Знание истории происхождения театральных масок.</w:t>
            </w:r>
          </w:p>
          <w:p w:rsidR="00661D1A" w:rsidRPr="00B377E6" w:rsidRDefault="00661D1A" w:rsidP="00661D1A">
            <w:pPr>
              <w:spacing w:after="30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конструировать маску из бумаги. Конструировать выразительные и острохарактерные маски к театральному представлению или празднику.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30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эстетических чувств, художественно-творческого мышления, наблюдательности и фантазии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30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анализировать образцы, определять материалы, контролировать и корректировать свою работу, проектировать изделие: создавать образ в соответствии с замыслом и реализовывать его</w:t>
            </w:r>
          </w:p>
        </w:tc>
      </w:tr>
      <w:tr w:rsidR="00661D1A" w:rsidRPr="00B377E6" w:rsidTr="00496C40">
        <w:trPr>
          <w:trHeight w:val="90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1D1A" w:rsidRPr="00B377E6" w:rsidRDefault="00661D1A" w:rsidP="00661D1A">
            <w:pPr>
              <w:spacing w:after="30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496C40" w:rsidP="00661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1.02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Театр кукол.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30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30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Иметь представление о разных видах кукол, о кукольном театре в наши дни. Использовать куклу для игры в кукольный театр.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Знание  театра кукол как пример видового разнообразия театра.  </w:t>
            </w:r>
          </w:p>
          <w:p w:rsidR="00661D1A" w:rsidRPr="00B377E6" w:rsidRDefault="00661D1A" w:rsidP="00661D1A">
            <w:pPr>
              <w:spacing w:after="30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создать театральных кукол из различных материалов.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30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уважительного отношения к культуре и искусству других народов нашей страны и мира в целом.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30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Умение анализировать образцы, определять материалы, контролировать и корректировать свою работу; оценивать по заданным </w:t>
            </w: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критериям.</w:t>
            </w:r>
          </w:p>
        </w:tc>
      </w:tr>
      <w:tr w:rsidR="00661D1A" w:rsidRPr="00B377E6" w:rsidTr="00496C40">
        <w:trPr>
          <w:trHeight w:val="90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1D1A" w:rsidRPr="00B377E6" w:rsidRDefault="00661D1A" w:rsidP="00661D1A">
            <w:pPr>
              <w:spacing w:after="30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496C40" w:rsidP="00661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8.02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Театральный занавес.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30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30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Сравнивать объекты, элементы театрально-сценического мира. Уметь объяснить роль художника в создании театрального занавеса.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Знание устройства театра.</w:t>
            </w:r>
          </w:p>
          <w:p w:rsidR="00661D1A" w:rsidRPr="00B377E6" w:rsidRDefault="00661D1A" w:rsidP="00661D1A">
            <w:pPr>
              <w:spacing w:after="30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анализировать отличие театра от кинотеатра. Знание театральных  художников.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30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эстетических чувств, художественно-творческого мышления, наблюдательности и фантазии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30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понимать взаимосвязь изобразительного искусства с литературой, музыкой, театром; Находить общие черты в характере произведений разных видов искусства; давать оценку своей работе по заданным критериям.</w:t>
            </w:r>
          </w:p>
        </w:tc>
      </w:tr>
      <w:tr w:rsidR="00661D1A" w:rsidRPr="00B377E6" w:rsidTr="00496C40">
        <w:trPr>
          <w:trHeight w:val="90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1D1A" w:rsidRPr="00B377E6" w:rsidRDefault="00661D1A" w:rsidP="00661D1A">
            <w:pPr>
              <w:spacing w:after="30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496C40" w:rsidP="00661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15.02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Афиша и плакат.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30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30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Иметь представления о создании театральной афиши, плаката. Добиваться образного единства изображения и текста.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Знание  назначения афиши.  </w:t>
            </w:r>
          </w:p>
          <w:p w:rsidR="00661D1A" w:rsidRPr="00B377E6" w:rsidRDefault="00661D1A" w:rsidP="00661D1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создать эскиз афиши к спектаклю.</w:t>
            </w:r>
          </w:p>
          <w:p w:rsidR="00661D1A" w:rsidRPr="00B377E6" w:rsidRDefault="00661D1A" w:rsidP="00661D1A">
            <w:pPr>
              <w:spacing w:after="30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Осваивать навыки лаконичного декоративно-обобщенного изображения.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30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эстетических чувств, художественно-творческого мышления, наблюдательности и фантазии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30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анализировать образцы, работы, определять материалы, контролировать свою работу, формулировать собственную позицию и мнение.</w:t>
            </w:r>
          </w:p>
        </w:tc>
      </w:tr>
      <w:tr w:rsidR="00661D1A" w:rsidRPr="00B377E6" w:rsidTr="00496C40">
        <w:trPr>
          <w:trHeight w:val="90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1D1A" w:rsidRPr="00B377E6" w:rsidRDefault="00661D1A" w:rsidP="00661D1A">
            <w:pPr>
              <w:spacing w:after="30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496C40" w:rsidP="00661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22.02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Художник в цирке.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30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30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Понимать и объяснять важную роль художника в цирке. Учиться изображать </w:t>
            </w:r>
            <w:proofErr w:type="gramStart"/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яркое</w:t>
            </w:r>
            <w:proofErr w:type="gramEnd"/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веселое подвижное.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Знание отличия и сходство театра и цирка.</w:t>
            </w:r>
          </w:p>
          <w:p w:rsidR="00661D1A" w:rsidRPr="00B377E6" w:rsidRDefault="00661D1A" w:rsidP="00661D1A">
            <w:pPr>
              <w:spacing w:after="30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Умение создать эскиз циркового представления. Знание элементов оформления, созданных </w:t>
            </w: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художником в цирке: костюм, реквизит.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30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Формирование эстетических чувств, художественно-творческого мышления, наблюдательности </w:t>
            </w: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 фантазии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30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Умение анализировать образцы, работы, определять материалы, контролировать свою работу, </w:t>
            </w: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формулировать собственную позицию и мнение.</w:t>
            </w:r>
          </w:p>
        </w:tc>
      </w:tr>
      <w:tr w:rsidR="00661D1A" w:rsidRPr="00B377E6" w:rsidTr="00496C40">
        <w:trPr>
          <w:trHeight w:val="90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1D1A" w:rsidRPr="00B377E6" w:rsidRDefault="00661D1A" w:rsidP="00661D1A">
            <w:pPr>
              <w:spacing w:after="30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496C40" w:rsidP="00661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29.02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Театральная программа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30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30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Понимать и объяснять важную роль художника в театре и цирке. Учиться изображать </w:t>
            </w:r>
            <w:proofErr w:type="gramStart"/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яркое</w:t>
            </w:r>
            <w:proofErr w:type="gramEnd"/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веселое подвижное.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Знание о назначении программы.</w:t>
            </w:r>
          </w:p>
          <w:p w:rsidR="00661D1A" w:rsidRPr="00B377E6" w:rsidRDefault="00661D1A" w:rsidP="00661D1A">
            <w:pPr>
              <w:spacing w:after="30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создать эскиз программы к спектаклю или цирковому представлению.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30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эстетических чувств, художественно-творческого мышления, наблюдательности и фантазии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30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Учитывать выделенные учителем ориентиры действия; умение формулировать собственное мнение и позицию.</w:t>
            </w:r>
          </w:p>
        </w:tc>
      </w:tr>
      <w:tr w:rsidR="00661D1A" w:rsidRPr="00B377E6" w:rsidTr="00496C40">
        <w:trPr>
          <w:trHeight w:val="90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1D1A" w:rsidRPr="00B377E6" w:rsidRDefault="00661D1A" w:rsidP="00661D1A">
            <w:pPr>
              <w:spacing w:after="30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496C40" w:rsidP="00661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7.03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Праздник в городе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30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30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Объяснять работу художника по созданию облика праздничного города. Фантазировать, как можно украсить город к празднику Победы, новому году.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30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Знание элементов праздничного  оформления, умение использовать художественные материалы, передавать настроение в творческой работе.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30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эстетических чувств, художественно-творческого мышления, наблюдательности и фантазии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30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Учитывать выделенные учителем ориентиры действия; умение формулировать собственное мнение и позицию.</w:t>
            </w:r>
          </w:p>
        </w:tc>
      </w:tr>
      <w:tr w:rsidR="00661D1A" w:rsidRPr="00B377E6" w:rsidTr="00496C40">
        <w:trPr>
          <w:trHeight w:val="75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1D1A" w:rsidRPr="00B377E6" w:rsidRDefault="00661D1A" w:rsidP="00661D1A">
            <w:pPr>
              <w:spacing w:after="300" w:line="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496C40" w:rsidP="00661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14.03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Школьный карнавал. Обобщение темы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300" w:line="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300" w:line="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Понимать роль праздничного оформления для организации праздника. Придумывать и создавать оформление к школьным и домашним праздникам.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300" w:line="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Знание роли художника в зрелищных искусствах. Овладение навыками коллективного художественного творчества.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300" w:line="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уважительного отношения к культуре и искусству других народов нашей страны и мира в целом.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300" w:line="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Умение осуществлять поиск информации, используя материалы учебника, выделять этапы работы. Участвовать в совместной творческой деятельности при выполнении учебных </w:t>
            </w: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практических работ.</w:t>
            </w:r>
          </w:p>
        </w:tc>
      </w:tr>
    </w:tbl>
    <w:p w:rsidR="00661D1A" w:rsidRPr="00B377E6" w:rsidRDefault="00661D1A" w:rsidP="00661D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377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</w:t>
      </w:r>
      <w:proofErr w:type="gramEnd"/>
      <w:r w:rsidRPr="00B377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 з д е л  4. Художник и музей</w:t>
      </w:r>
      <w:r w:rsidRPr="00B37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(8 часов)</w:t>
      </w:r>
    </w:p>
    <w:tbl>
      <w:tblPr>
        <w:tblW w:w="15872" w:type="dxa"/>
        <w:tblInd w:w="-45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09"/>
        <w:gridCol w:w="567"/>
        <w:gridCol w:w="2508"/>
        <w:gridCol w:w="385"/>
        <w:gridCol w:w="3418"/>
        <w:gridCol w:w="2808"/>
        <w:gridCol w:w="2405"/>
        <w:gridCol w:w="2647"/>
      </w:tblGrid>
      <w:tr w:rsidR="00661D1A" w:rsidRPr="00B377E6" w:rsidTr="00496C40">
        <w:trPr>
          <w:trHeight w:val="7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1D1A" w:rsidRPr="00B377E6" w:rsidRDefault="00661D1A" w:rsidP="00661D1A">
            <w:pPr>
              <w:spacing w:after="300" w:line="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496C40" w:rsidP="00661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Музеи в жизни города.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300" w:line="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300" w:line="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Понимать и объяснять роль художественного музея. Иметь представления  о самых разных видах музеев.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300" w:line="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Знания о самых значительных музеях искусства России. Знания о роли художника в создании музейных экспозиций. Умение изобразить интерьер музея.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300" w:line="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чувства гордости за культуру и искусство Родины, своего народа.</w:t>
            </w: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300" w:line="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Учитывать выделенные учителем ориентиры действия; умение формулировать собственное мнение и позицию.</w:t>
            </w:r>
          </w:p>
        </w:tc>
      </w:tr>
      <w:tr w:rsidR="00661D1A" w:rsidRPr="00B377E6" w:rsidTr="00496C40">
        <w:trPr>
          <w:trHeight w:val="9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1D1A" w:rsidRPr="00B377E6" w:rsidRDefault="00661D1A" w:rsidP="00661D1A">
            <w:pPr>
              <w:spacing w:after="30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496C40" w:rsidP="00661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4.04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Картина – особый мир. Картина-пейзаж.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30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30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Рассуждать о творческой работе зрителя, о своем опыте восприятия произведения искусства. Рассматривать и сравнивать картины – пейзажи.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Знание художников, изображающих пейзажи. Знание, что такое картина-пейзаж, о роли цвета</w:t>
            </w:r>
          </w:p>
          <w:p w:rsidR="00661D1A" w:rsidRPr="00B377E6" w:rsidRDefault="00661D1A" w:rsidP="00661D1A">
            <w:pPr>
              <w:spacing w:after="30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пейзаже. Умение  изобразить пейзаж по представлению.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30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уважительного отношения к культуре и искусству других народов нашей страны и мира в целом.</w:t>
            </w: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30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осуществлять поиск информации, используя материалы представленных картин и учебника, выделять этапы работы.</w:t>
            </w:r>
          </w:p>
        </w:tc>
      </w:tr>
      <w:tr w:rsidR="00661D1A" w:rsidRPr="00B377E6" w:rsidTr="00496C40">
        <w:trPr>
          <w:trHeight w:val="9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1D1A" w:rsidRPr="00B377E6" w:rsidRDefault="00661D1A" w:rsidP="00661D1A">
            <w:pPr>
              <w:spacing w:after="30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496C40" w:rsidP="00661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11.04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Картина-натюрморт. Жанр натюрморта.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30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30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Воспринимать картину – натюрморт как своеобразный рассказ о человеке – хозяине вещей, о времени, в котором он живёт, его интересах.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Знание, что такое натюрморт, где можно увидеть натюрморт.</w:t>
            </w:r>
          </w:p>
          <w:p w:rsidR="00661D1A" w:rsidRPr="00B377E6" w:rsidRDefault="00661D1A" w:rsidP="00661D1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изобразить</w:t>
            </w:r>
          </w:p>
          <w:p w:rsidR="00661D1A" w:rsidRPr="00B377E6" w:rsidRDefault="00661D1A" w:rsidP="00661D1A">
            <w:pPr>
              <w:spacing w:after="30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натюрморт по представлению с ярко выраженным настроением (</w:t>
            </w:r>
            <w:proofErr w:type="gramStart"/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радостное</w:t>
            </w:r>
            <w:proofErr w:type="gramEnd"/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праздничное, </w:t>
            </w: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грустное). Развитие композиционных и живописных навыков. Знание имен художников, работающих в жанре натюрморта.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30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Формирование уважительного отношения к культуре и искусству других народов нашей страны и мира в целом.</w:t>
            </w: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30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Умение осуществлять поиск информации, используя материалы учебника, выделять этапы работы. Участвовать в совместной творческой деятельности при выполнении учебных </w:t>
            </w: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практических работ</w:t>
            </w:r>
          </w:p>
        </w:tc>
      </w:tr>
      <w:tr w:rsidR="00661D1A" w:rsidRPr="00B377E6" w:rsidTr="00496C40">
        <w:trPr>
          <w:trHeight w:val="9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1D1A" w:rsidRPr="00B377E6" w:rsidRDefault="00661D1A" w:rsidP="00661D1A">
            <w:pPr>
              <w:spacing w:after="30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496C40" w:rsidP="00661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18.04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Картина-портрет.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30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Иметь представление о жанре </w:t>
            </w:r>
            <w:proofErr w:type="spellStart"/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портрета</w:t>
            </w:r>
            <w:proofErr w:type="gramStart"/>
            <w:r w:rsidRPr="00B3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ассказывать</w:t>
            </w:r>
            <w:proofErr w:type="spellEnd"/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 изображенном на картине человеке.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30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Знание картин и художников, изображающих портреты. Умение создать кого-либо из хорошо знакомых людей по представлению, используя выразительные возможности цвета.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30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эстетических чувств, художественно-творческого мышления, наблюдательности</w:t>
            </w: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30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Участвовать в обсуждении содержания и выразительных средствах художественных произведений. Овладевать основами живописи. Умение осуществлять самоконтроль и корректировку хода работы и конечного результата.</w:t>
            </w:r>
          </w:p>
        </w:tc>
      </w:tr>
      <w:tr w:rsidR="00661D1A" w:rsidRPr="00B377E6" w:rsidTr="00496C40">
        <w:trPr>
          <w:trHeight w:val="9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1D1A" w:rsidRPr="00B377E6" w:rsidRDefault="00661D1A" w:rsidP="00661D1A">
            <w:pPr>
              <w:spacing w:after="30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496C40" w:rsidP="00661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25.04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Картины исторические и бытовые.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30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30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Беседовать о картинах исторического и бытового жанра. Рассказывать, рассуждать  о наиболее понравившихся картинах.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Знание отличия исторических  и бытовых картин.</w:t>
            </w:r>
          </w:p>
          <w:p w:rsidR="00661D1A" w:rsidRPr="00B377E6" w:rsidRDefault="00661D1A" w:rsidP="00661D1A">
            <w:pPr>
              <w:spacing w:after="30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Умение изобразить сцену из повседневной жизни людей. Развитие композиционных навыков. Знание исторических и бытовых картин и </w:t>
            </w: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художников, работающих в этих жанрах. Освоение навыков изображения в смешанной технике.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30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Формирование чувства гордости за культуру и искусство Родины, своего народа.</w:t>
            </w: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30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Участвовать в обсуждении содержания и выразительных средствах художественных произведений. Умение осуществлять самоконтроль и корректировку хода работы и конечного </w:t>
            </w: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результата.</w:t>
            </w:r>
          </w:p>
        </w:tc>
      </w:tr>
      <w:tr w:rsidR="00661D1A" w:rsidRPr="00B377E6" w:rsidTr="00496C40">
        <w:trPr>
          <w:trHeight w:val="9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1D1A" w:rsidRPr="00B377E6" w:rsidRDefault="00661D1A" w:rsidP="00661D1A">
            <w:pPr>
              <w:spacing w:after="30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496C40" w:rsidP="00661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2.05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Скульптура в музее и на улице.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30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30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Сопоставить изображение на плоскости и объемное. Наблюдение за скульптурой и её объемом. Закрепление навыков работы с пластилином.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Знание, что такое скульптура. Знание нескольких знаменитых памятников и их авторов.</w:t>
            </w:r>
          </w:p>
          <w:p w:rsidR="00661D1A" w:rsidRPr="00B377E6" w:rsidRDefault="00661D1A" w:rsidP="00661D1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смотреть</w:t>
            </w:r>
          </w:p>
          <w:p w:rsidR="00661D1A" w:rsidRPr="00B377E6" w:rsidRDefault="00661D1A" w:rsidP="00661D1A">
            <w:pPr>
              <w:spacing w:after="30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скульптуру и лепить фигуру человека или животного, передавая выразительную пластику движения.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30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эстетических чувств, художественно-творческого мышления, наблюдательности</w:t>
            </w: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30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Участвовать в обсуждении содержания и выразительных средствах художественных произведений. Умение осуществлять самоконтроль и корректировку хода работы и конечного результата.</w:t>
            </w:r>
          </w:p>
        </w:tc>
      </w:tr>
      <w:tr w:rsidR="00661D1A" w:rsidRPr="00B377E6" w:rsidTr="00496C40">
        <w:trPr>
          <w:trHeight w:val="9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1D1A" w:rsidRPr="00B377E6" w:rsidRDefault="00661D1A" w:rsidP="00661D1A">
            <w:pPr>
              <w:spacing w:after="30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496C40" w:rsidP="00661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16.05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Музеи архитектуры.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30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30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Рассказать о древних  архитектурных памятниках. Учиться изображать соборы и церкви. Закрепление работы графическими материалами.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30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Знанипе</w:t>
            </w:r>
            <w:proofErr w:type="spellEnd"/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правил работы с пастель. И восковыми мелками. Компоновать на плоскости листа архитектурные постройки и задуманный художественный образ.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30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чувства гордости за культуру и искусство Родины, своего народа.</w:t>
            </w: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30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осуществлять поиск информации, используя материалы представленных картин и учебника, выделять этапы работы.</w:t>
            </w:r>
          </w:p>
        </w:tc>
      </w:tr>
      <w:tr w:rsidR="00661D1A" w:rsidRPr="00B377E6" w:rsidTr="00496C40">
        <w:trPr>
          <w:trHeight w:val="7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1D1A" w:rsidRPr="00B377E6" w:rsidRDefault="00661D1A" w:rsidP="00661D1A">
            <w:pPr>
              <w:spacing w:after="300" w:line="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496C40" w:rsidP="00661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23.05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Художественная выставка. </w:t>
            </w:r>
            <w:r w:rsidRPr="00B3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Обобщение темы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300" w:line="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300" w:line="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Участвовать в организации выставки детского </w:t>
            </w: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творчества, проявляя творческую активность. Проводить экскурсии по выставке детских работ.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Знание</w:t>
            </w:r>
            <w:r w:rsidRPr="00B3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крупнейшие музеи страны. </w:t>
            </w: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Понимания роли художника в жизни каждого человека.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300" w:line="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Формирование уважительного </w:t>
            </w: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отношения к культуре и искусству других народов нашей страны и мира в целом.</w:t>
            </w: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1D1A" w:rsidRPr="00B377E6" w:rsidRDefault="00661D1A" w:rsidP="00661D1A">
            <w:pPr>
              <w:spacing w:after="300" w:line="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Участвовать в обсуждении </w:t>
            </w:r>
            <w:r w:rsidRPr="00B3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содержания и выразительных средствах художественных произведений и детских работ.</w:t>
            </w:r>
          </w:p>
        </w:tc>
      </w:tr>
    </w:tbl>
    <w:p w:rsidR="00E66313" w:rsidRPr="00B377E6" w:rsidRDefault="00E66313" w:rsidP="00E6631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6313" w:rsidRPr="00B377E6" w:rsidRDefault="00E66313" w:rsidP="00E6631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1D1A" w:rsidRPr="00B377E6" w:rsidRDefault="00661D1A" w:rsidP="00E6631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7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МАТЕРИАЛЬНО-ТЕХНИЧЕСКОГО ОБЕСПЕЧЕНИЯ ОБРАЗОВАТЕЛЬНОГО ПРОЦЕССА</w:t>
      </w:r>
    </w:p>
    <w:p w:rsidR="00661D1A" w:rsidRPr="00B377E6" w:rsidRDefault="00661D1A" w:rsidP="00661D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7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Печатные пособия. </w:t>
      </w:r>
      <w:r w:rsidRPr="00B37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61D1A" w:rsidRPr="00B377E6" w:rsidRDefault="00661D1A" w:rsidP="00B95108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Изобразительное искусство: Искусство вокруг нас: учеб</w:t>
      </w:r>
      <w:proofErr w:type="gramStart"/>
      <w:r w:rsidRPr="00B37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B37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37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B37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3 </w:t>
      </w:r>
      <w:proofErr w:type="spellStart"/>
      <w:r w:rsidRPr="00B37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B37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нач. </w:t>
      </w:r>
      <w:proofErr w:type="spellStart"/>
      <w:r w:rsidRPr="00B37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</w:t>
      </w:r>
      <w:proofErr w:type="spellEnd"/>
      <w:r w:rsidRPr="00B37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 /[ Н. А. Горяева, Л. А. </w:t>
      </w:r>
      <w:proofErr w:type="spellStart"/>
      <w:r w:rsidRPr="00B37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Неменская</w:t>
      </w:r>
      <w:proofErr w:type="spellEnd"/>
      <w:r w:rsidRPr="00B37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А. С. Питерских и др.]; под ред.  Б. </w:t>
      </w:r>
      <w:proofErr w:type="spellStart"/>
      <w:r w:rsidRPr="00B37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М.Неменского</w:t>
      </w:r>
      <w:proofErr w:type="spellEnd"/>
      <w:r w:rsidRPr="00B37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8</w:t>
      </w:r>
      <w:r w:rsidR="00331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-е изд. -  М</w:t>
      </w:r>
      <w:proofErr w:type="gramStart"/>
      <w:r w:rsidR="00331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="00331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Просвещение, 2020г</w:t>
      </w:r>
      <w:r w:rsidRPr="00B37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61D1A" w:rsidRPr="00B377E6" w:rsidRDefault="00661D1A" w:rsidP="00B951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377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Интернет-ресурсы.</w:t>
      </w:r>
    </w:p>
    <w:p w:rsidR="00661D1A" w:rsidRPr="00B377E6" w:rsidRDefault="00661D1A" w:rsidP="00B951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http://www.proshkolu.ru</w:t>
      </w:r>
    </w:p>
    <w:p w:rsidR="00661D1A" w:rsidRPr="00B377E6" w:rsidRDefault="00661D1A" w:rsidP="00B951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http://pedsovet.org</w:t>
      </w:r>
    </w:p>
    <w:p w:rsidR="00661D1A" w:rsidRPr="00B377E6" w:rsidRDefault="00661D1A" w:rsidP="00B951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http://www.k-yroky.ru/load/73-1-0-5219</w:t>
      </w:r>
    </w:p>
    <w:p w:rsidR="00661D1A" w:rsidRPr="00B377E6" w:rsidRDefault="00661D1A" w:rsidP="00B951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http://www.deti-66.ru/forteachers/educstudio/presentation/918.html</w:t>
      </w:r>
    </w:p>
    <w:p w:rsidR="00661D1A" w:rsidRPr="00B377E6" w:rsidRDefault="00661D1A" w:rsidP="00661D1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</w:p>
    <w:p w:rsidR="00661D1A" w:rsidRPr="00B377E6" w:rsidRDefault="00661D1A" w:rsidP="00661D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7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Материально-технические средства.</w:t>
      </w:r>
    </w:p>
    <w:p w:rsidR="00E66313" w:rsidRPr="00B95108" w:rsidRDefault="00661D1A" w:rsidP="00B951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Ноутбук, интерактивная доска, проектор</w:t>
      </w:r>
    </w:p>
    <w:sectPr w:rsidR="00E66313" w:rsidRPr="00B95108" w:rsidSect="00C046E2">
      <w:pgSz w:w="16838" w:h="11906" w:orient="landscape"/>
      <w:pgMar w:top="284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517A"/>
    <w:multiLevelType w:val="multilevel"/>
    <w:tmpl w:val="FA902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D815BF"/>
    <w:multiLevelType w:val="multilevel"/>
    <w:tmpl w:val="CE029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8F45C1"/>
    <w:multiLevelType w:val="multilevel"/>
    <w:tmpl w:val="73A04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D46E1E"/>
    <w:multiLevelType w:val="multilevel"/>
    <w:tmpl w:val="7DD28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D1A"/>
    <w:rsid w:val="0033188E"/>
    <w:rsid w:val="00496C40"/>
    <w:rsid w:val="004A3B32"/>
    <w:rsid w:val="0063397E"/>
    <w:rsid w:val="00661D1A"/>
    <w:rsid w:val="008F21EB"/>
    <w:rsid w:val="00B377E6"/>
    <w:rsid w:val="00B95108"/>
    <w:rsid w:val="00C046E2"/>
    <w:rsid w:val="00C540A9"/>
    <w:rsid w:val="00CF59A4"/>
    <w:rsid w:val="00DE4A66"/>
    <w:rsid w:val="00E6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6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6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3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1450</TotalTime>
  <Pages>24</Pages>
  <Words>5404</Words>
  <Characters>30808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2023-09-02T20:28:00Z</cp:lastPrinted>
  <dcterms:created xsi:type="dcterms:W3CDTF">2023-08-29T08:12:00Z</dcterms:created>
  <dcterms:modified xsi:type="dcterms:W3CDTF">2023-09-29T08:42:00Z</dcterms:modified>
</cp:coreProperties>
</file>