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1" w:rsidRPr="00E4485A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5A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E4485A">
        <w:rPr>
          <w:rFonts w:ascii="Times New Roman" w:hAnsi="Times New Roman" w:cs="Times New Roman"/>
          <w:b/>
          <w:sz w:val="24"/>
          <w:szCs w:val="24"/>
        </w:rPr>
        <w:t>а</w:t>
      </w:r>
      <w:r w:rsidRPr="00E4485A">
        <w:rPr>
          <w:rFonts w:ascii="Times New Roman" w:hAnsi="Times New Roman" w:cs="Times New Roman"/>
          <w:b/>
          <w:sz w:val="24"/>
          <w:szCs w:val="24"/>
        </w:rPr>
        <w:t>вленности «Точка роста» на 2021 -  2022 учебный год</w:t>
      </w:r>
      <w:r w:rsidR="00B80830" w:rsidRPr="00E4485A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r w:rsidR="00E4485A" w:rsidRPr="00E4485A">
        <w:rPr>
          <w:rFonts w:ascii="Times New Roman" w:hAnsi="Times New Roman" w:cs="Times New Roman"/>
          <w:b/>
          <w:sz w:val="24"/>
          <w:szCs w:val="24"/>
        </w:rPr>
        <w:t>Ленинской СОШ Миллеровского района Ростовской области</w:t>
      </w:r>
    </w:p>
    <w:p w:rsidR="00CB5788" w:rsidRPr="00E4485A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252"/>
        <w:gridCol w:w="1441"/>
        <w:gridCol w:w="3237"/>
        <w:gridCol w:w="3402"/>
      </w:tblGrid>
      <w:tr w:rsidR="00120E11" w:rsidRPr="00E4485A" w:rsidTr="00E4485A">
        <w:tc>
          <w:tcPr>
            <w:tcW w:w="568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41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37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3402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20E11" w:rsidRPr="00E4485A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4252" w:type="dxa"/>
          </w:tcPr>
          <w:p w:rsidR="00E4485A" w:rsidRPr="00E4485A" w:rsidRDefault="003B54E0" w:rsidP="00C70C3D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20E11" w:rsidRPr="00E4485A" w:rsidRDefault="003B54E0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41" w:type="dxa"/>
          </w:tcPr>
          <w:p w:rsidR="00120E11" w:rsidRPr="00E4485A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E4485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237" w:type="dxa"/>
          </w:tcPr>
          <w:p w:rsidR="00120E11" w:rsidRPr="00E4485A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proofErr w:type="gram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информация  о</w:t>
            </w:r>
            <w:proofErr w:type="gramEnd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«Точка роста» и сроках его реализации</w:t>
            </w:r>
          </w:p>
        </w:tc>
        <w:tc>
          <w:tcPr>
            <w:tcW w:w="3402" w:type="dxa"/>
          </w:tcPr>
          <w:p w:rsidR="00C70C3D" w:rsidRPr="00E4485A" w:rsidRDefault="001246D6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5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  <w:proofErr w:type="gramEnd"/>
            </w:hyperlink>
          </w:p>
          <w:p w:rsidR="00120E11" w:rsidRPr="00E4485A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E4485A" w:rsidTr="00E4485A">
        <w:tc>
          <w:tcPr>
            <w:tcW w:w="568" w:type="dxa"/>
          </w:tcPr>
          <w:p w:rsidR="0018529A" w:rsidRPr="00E4485A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8529A" w:rsidRPr="00E4485A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6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8529A" w:rsidRPr="00E4485A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8529A" w:rsidRPr="00E4485A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3237" w:type="dxa"/>
          </w:tcPr>
          <w:p w:rsidR="0018529A" w:rsidRPr="00E4485A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3402" w:type="dxa"/>
          </w:tcPr>
          <w:p w:rsidR="0018529A" w:rsidRPr="00E4485A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20E11" w:rsidRPr="00E4485A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7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20E11" w:rsidRPr="00E4485A" w:rsidRDefault="00120E11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0E11" w:rsidRPr="00E4485A" w:rsidRDefault="00E4485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7" w:type="dxa"/>
          </w:tcPr>
          <w:p w:rsidR="00120E11" w:rsidRPr="00E4485A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3402" w:type="dxa"/>
          </w:tcPr>
          <w:p w:rsidR="0044197F" w:rsidRPr="00E4485A" w:rsidRDefault="0044197F" w:rsidP="0044197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8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  <w:proofErr w:type="gramEnd"/>
            </w:hyperlink>
          </w:p>
          <w:p w:rsidR="00120E11" w:rsidRPr="00E4485A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20E11" w:rsidRPr="00E4485A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9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20E11" w:rsidRPr="00E4485A" w:rsidRDefault="00467596" w:rsidP="0046759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41" w:type="dxa"/>
          </w:tcPr>
          <w:p w:rsidR="00120E11" w:rsidRPr="00E4485A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7" w:type="dxa"/>
          </w:tcPr>
          <w:p w:rsidR="00120E11" w:rsidRPr="00E4485A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3402" w:type="dxa"/>
          </w:tcPr>
          <w:p w:rsidR="00120E11" w:rsidRPr="00E4485A" w:rsidRDefault="00E4485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13D8D" w:rsidRPr="00E4485A">
              <w:rPr>
                <w:rFonts w:ascii="Times New Roman" w:hAnsi="Times New Roman" w:cs="Times New Roman"/>
                <w:sz w:val="24"/>
                <w:szCs w:val="24"/>
              </w:rPr>
              <w:t>на сайте школы, материалы общешкольного родительского собрания, педагогического совета</w:t>
            </w: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20E11" w:rsidRPr="00E4485A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0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20E11" w:rsidRPr="00E4485A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41" w:type="dxa"/>
          </w:tcPr>
          <w:p w:rsidR="00120E11" w:rsidRPr="00E4485A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37" w:type="dxa"/>
          </w:tcPr>
          <w:p w:rsidR="00120E11" w:rsidRPr="00E4485A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3402" w:type="dxa"/>
          </w:tcPr>
          <w:p w:rsidR="000471A8" w:rsidRPr="00E4485A" w:rsidRDefault="000471A8" w:rsidP="000471A8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11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  <w:proofErr w:type="gramEnd"/>
            </w:hyperlink>
          </w:p>
          <w:p w:rsidR="00120E11" w:rsidRPr="00E4485A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20E11" w:rsidRPr="00E4485A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квалификации педагогов 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  <w:hyperlink r:id="rId12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120E11" w:rsidRPr="00E4485A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0E11" w:rsidRPr="00E4485A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- 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37" w:type="dxa"/>
          </w:tcPr>
          <w:p w:rsidR="00120E11" w:rsidRPr="00E4485A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участии 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образовательных сессиях</w:t>
            </w:r>
          </w:p>
        </w:tc>
        <w:tc>
          <w:tcPr>
            <w:tcW w:w="3402" w:type="dxa"/>
          </w:tcPr>
          <w:p w:rsidR="00120E11" w:rsidRPr="00E4485A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Новость на сайте</w:t>
            </w:r>
            <w:r w:rsidR="00E4485A"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0E11" w:rsidRPr="00E4485A" w:rsidTr="00E4485A">
        <w:tc>
          <w:tcPr>
            <w:tcW w:w="568" w:type="dxa"/>
          </w:tcPr>
          <w:p w:rsidR="00120E11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120E11" w:rsidRPr="00E4485A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4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6A1C0F" w:rsidRPr="00E4485A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E4485A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20E11" w:rsidRPr="00E4485A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237" w:type="dxa"/>
          </w:tcPr>
          <w:p w:rsidR="00120E11" w:rsidRPr="00E4485A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3402" w:type="dxa"/>
          </w:tcPr>
          <w:p w:rsidR="00120E11" w:rsidRPr="00E4485A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E4485A"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4485A"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  <w:proofErr w:type="gramEnd"/>
            </w:hyperlink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056D57" w:rsidRPr="00E4485A" w:rsidTr="00E4485A">
        <w:tc>
          <w:tcPr>
            <w:tcW w:w="568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56D57" w:rsidRPr="00E4485A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6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353035" w:rsidRPr="00E4485A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E4485A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56D57" w:rsidRPr="00E4485A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7" w:type="dxa"/>
          </w:tcPr>
          <w:p w:rsidR="00056D57" w:rsidRPr="00E4485A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3402" w:type="dxa"/>
          </w:tcPr>
          <w:p w:rsidR="00056D57" w:rsidRPr="00E4485A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RPr="00E4485A" w:rsidTr="00E4485A">
        <w:tc>
          <w:tcPr>
            <w:tcW w:w="568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7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C06E2F" w:rsidRPr="00E4485A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E4485A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3237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3402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RPr="00E4485A" w:rsidTr="00E4485A">
        <w:tc>
          <w:tcPr>
            <w:tcW w:w="568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8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C06E2F" w:rsidRPr="00E4485A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E4485A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E2F"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56D57" w:rsidRPr="00E4485A" w:rsidRDefault="00C06E2F" w:rsidP="00E4485A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37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3402" w:type="dxa"/>
          </w:tcPr>
          <w:p w:rsidR="00056D57" w:rsidRPr="00E4485A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RPr="00E4485A" w:rsidTr="00E4485A">
        <w:tc>
          <w:tcPr>
            <w:tcW w:w="568" w:type="dxa"/>
          </w:tcPr>
          <w:p w:rsidR="00056D57" w:rsidRPr="00E4485A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56D57" w:rsidRPr="00E4485A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Центру «Точка роста», общее 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</w:t>
            </w:r>
            <w:r w:rsidR="00A631B8" w:rsidRPr="00E44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4252" w:type="dxa"/>
          </w:tcPr>
          <w:p w:rsidR="00E4485A" w:rsidRPr="00E4485A" w:rsidRDefault="00E4485A" w:rsidP="00E4485A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  <w:hyperlink r:id="rId19" w:history="1">
              <w:r w:rsidRPr="00E4485A">
                <w:rPr>
                  <w:rStyle w:val="a3"/>
                  <w:rFonts w:ascii="Times New Roman" w:hAnsi="Times New Roman" w:cs="Times New Roman"/>
                </w:rPr>
                <w:t>https://mbouleninskola.siteedu.ru/manage/dashboard/</w:t>
              </w:r>
            </w:hyperlink>
          </w:p>
          <w:p w:rsidR="00B54609" w:rsidRPr="00E4485A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E4485A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56D57" w:rsidRPr="00E4485A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237" w:type="dxa"/>
          </w:tcPr>
          <w:p w:rsidR="00056D57" w:rsidRPr="00E4485A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3402" w:type="dxa"/>
          </w:tcPr>
          <w:p w:rsidR="00056D57" w:rsidRPr="00E4485A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85A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E4485A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Pr="00E4485A" w:rsidRDefault="00424559">
      <w:pPr>
        <w:rPr>
          <w:rFonts w:ascii="Times New Roman" w:hAnsi="Times New Roman" w:cs="Times New Roman"/>
        </w:rPr>
      </w:pPr>
    </w:p>
    <w:sectPr w:rsidR="00424559" w:rsidRPr="00E4485A" w:rsidSect="00E4485A"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D6F76"/>
    <w:rsid w:val="005F180E"/>
    <w:rsid w:val="006A1C0F"/>
    <w:rsid w:val="00813D8D"/>
    <w:rsid w:val="009A60CB"/>
    <w:rsid w:val="00A631B8"/>
    <w:rsid w:val="00AB59C9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E4485A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3A4C-E9A9-4FB8-8194-7630ABB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uleninskola.siteedu.ru/manage/dashboard/" TargetMode="External"/><Relationship Id="rId13" Type="http://schemas.openxmlformats.org/officeDocument/2006/relationships/hyperlink" Target="https://mbouleninskola.siteedu.ru/manage/dashboard/" TargetMode="External"/><Relationship Id="rId18" Type="http://schemas.openxmlformats.org/officeDocument/2006/relationships/hyperlink" Target="https://mbouleninskola.siteedu.ru/manage/dashboar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bouleninskola.siteedu.ru/manage/dashboard/" TargetMode="External"/><Relationship Id="rId12" Type="http://schemas.openxmlformats.org/officeDocument/2006/relationships/hyperlink" Target="https://mbouleninskola.siteedu.ru/manage/dashboard/" TargetMode="External"/><Relationship Id="rId17" Type="http://schemas.openxmlformats.org/officeDocument/2006/relationships/hyperlink" Target="https://mbouleninskola.siteedu.ru/manage/dashboar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bouleninskola.siteedu.ru/manage/dashboar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bouleninskola.siteedu.ru/manage/dashboard/" TargetMode="External"/><Relationship Id="rId11" Type="http://schemas.openxmlformats.org/officeDocument/2006/relationships/hyperlink" Target="https://mbouleninskola.siteedu.ru/manage/dashboard/" TargetMode="External"/><Relationship Id="rId5" Type="http://schemas.openxmlformats.org/officeDocument/2006/relationships/hyperlink" Target="https://mbouleninskola.siteedu.ru/manage/dashboard/" TargetMode="External"/><Relationship Id="rId15" Type="http://schemas.openxmlformats.org/officeDocument/2006/relationships/hyperlink" Target="https://mbouleninskola.siteedu.ru/manage/dashboard/" TargetMode="External"/><Relationship Id="rId10" Type="http://schemas.openxmlformats.org/officeDocument/2006/relationships/hyperlink" Target="https://mbouleninskola.siteedu.ru/manage/dashboard/" TargetMode="External"/><Relationship Id="rId19" Type="http://schemas.openxmlformats.org/officeDocument/2006/relationships/hyperlink" Target="https://mbouleninskola.siteedu.ru/manage/dashboard/" TargetMode="External"/><Relationship Id="rId4" Type="http://schemas.openxmlformats.org/officeDocument/2006/relationships/hyperlink" Target="https://mbouleninskola.siteedu.ru/manage/dashboard/" TargetMode="External"/><Relationship Id="rId9" Type="http://schemas.openxmlformats.org/officeDocument/2006/relationships/hyperlink" Target="https://mbouleninskola.siteedu.ru/manage/dashboard/" TargetMode="External"/><Relationship Id="rId14" Type="http://schemas.openxmlformats.org/officeDocument/2006/relationships/hyperlink" Target="https://mbouleninskola.siteedu.ru/manage/dashbo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</cp:revision>
  <dcterms:created xsi:type="dcterms:W3CDTF">2021-11-23T08:59:00Z</dcterms:created>
  <dcterms:modified xsi:type="dcterms:W3CDTF">2021-11-23T08:59:00Z</dcterms:modified>
</cp:coreProperties>
</file>