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38" w:rsidRDefault="00A26F00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1E7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1E7752">
        <w:rPr>
          <w:rFonts w:ascii="Times New Roman" w:hAnsi="Times New Roman" w:cs="Times New Roman"/>
          <w:b/>
          <w:sz w:val="28"/>
          <w:szCs w:val="28"/>
        </w:rPr>
        <w:t>родителей</w:t>
      </w:r>
      <w:r w:rsidR="00DA693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E7752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 по организации обучения </w:t>
      </w:r>
    </w:p>
    <w:p w:rsidR="005A04E0" w:rsidRDefault="008F7A3B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4">
        <w:rPr>
          <w:rFonts w:ascii="Times New Roman" w:hAnsi="Times New Roman" w:cs="Times New Roman"/>
          <w:b/>
          <w:sz w:val="28"/>
          <w:szCs w:val="28"/>
        </w:rPr>
        <w:t>с применением технологий дистанционного обучения</w:t>
      </w:r>
    </w:p>
    <w:p w:rsidR="00DA6938" w:rsidRPr="00F03BA4" w:rsidRDefault="00DA6938" w:rsidP="00DA69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6A5" w:rsidRPr="00F70C23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C23">
        <w:rPr>
          <w:rFonts w:ascii="Times New Roman" w:hAnsi="Times New Roman" w:cs="Times New Roman"/>
          <w:b/>
          <w:sz w:val="28"/>
          <w:szCs w:val="28"/>
        </w:rPr>
        <w:t>1.</w:t>
      </w:r>
      <w:r w:rsidRPr="00F70C23">
        <w:rPr>
          <w:rFonts w:ascii="Times New Roman" w:hAnsi="Times New Roman" w:cs="Times New Roman"/>
          <w:b/>
          <w:sz w:val="28"/>
          <w:szCs w:val="28"/>
          <w:u w:val="single"/>
        </w:rPr>
        <w:t>Какие ресурсы использовать для дистанционного обучения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 понадобится четыре вида ресурсов: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информацией;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персональными данными родителей, обучающихся (телефон, электронная почта);</w:t>
      </w:r>
    </w:p>
    <w:p w:rsidR="008C26A5" w:rsidRDefault="008C26A5" w:rsidP="008C2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техника;</w:t>
      </w:r>
    </w:p>
    <w:p w:rsidR="008C26A5" w:rsidRPr="008C26A5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интернет.</w:t>
      </w:r>
    </w:p>
    <w:p w:rsidR="001E7752" w:rsidRDefault="00D739D9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компьютер или планшет, телефон с функцией </w:t>
      </w:r>
      <w:r w:rsid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WhatsApp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скайп, наличие хотя бы одного из перечисленных ресурсов. </w:t>
      </w:r>
    </w:p>
    <w:p w:rsidR="008209D1" w:rsidRDefault="001E7752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и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нформационные средства: электронный журнал, электронная почта для обратной связи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nfn</w:t>
      </w:r>
      <w:proofErr w:type="spellEnd"/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34</w:t>
      </w:r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proofErr w:type="spellStart"/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yandex</w:t>
      </w:r>
      <w:proofErr w:type="spellEnd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которой созданы виртуальные классы, официальный сайт 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школы</w:t>
      </w:r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bookmarkStart w:id="0" w:name="_GoBack"/>
      <w:bookmarkEnd w:id="0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bouleninskola</w:t>
      </w:r>
      <w:proofErr w:type="spellEnd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siteedu</w:t>
      </w:r>
      <w:proofErr w:type="spellEnd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spellStart"/>
      <w:r w:rsidR="00D739D9" w:rsidRP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Pr="001E77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сайте создан раздел "Дистанционное обучение"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где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найдете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родителей,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информацию для детей;</w:t>
      </w:r>
    </w:p>
    <w:p w:rsidR="008209D1" w:rsidRDefault="008209D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нормативно-пра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вовая документация всех уровней;</w:t>
      </w:r>
      <w:r w:rsidR="001E7752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5075B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820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расписание уроков</w:t>
      </w:r>
      <w:r w:rsid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625F1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46">
        <w:rPr>
          <w:rFonts w:ascii="Times New Roman" w:hAnsi="Times New Roman" w:cs="Times New Roman"/>
          <w:sz w:val="28"/>
          <w:szCs w:val="28"/>
          <w:u w:val="single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использовать дополнительно образовательные ресурсы платформы</w:t>
      </w:r>
      <w:r w:rsidR="00801E04">
        <w:rPr>
          <w:rFonts w:ascii="Times New Roman" w:hAnsi="Times New Roman" w:cs="Times New Roman"/>
          <w:sz w:val="28"/>
          <w:szCs w:val="28"/>
        </w:rPr>
        <w:t xml:space="preserve"> Учи.</w:t>
      </w:r>
      <w:proofErr w:type="spellStart"/>
      <w:r w:rsidR="00801E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DA6938">
        <w:rPr>
          <w:rFonts w:ascii="Times New Roman" w:hAnsi="Times New Roman" w:cs="Times New Roman"/>
          <w:sz w:val="28"/>
          <w:szCs w:val="28"/>
        </w:rPr>
        <w:t xml:space="preserve">, </w:t>
      </w:r>
      <w:r w:rsidR="000625F1">
        <w:rPr>
          <w:rFonts w:ascii="Times New Roman" w:hAnsi="Times New Roman" w:cs="Times New Roman"/>
          <w:sz w:val="28"/>
          <w:szCs w:val="28"/>
        </w:rPr>
        <w:t xml:space="preserve">Решу ЕГЭ.                                                                                                                                          </w:t>
      </w:r>
    </w:p>
    <w:p w:rsidR="00A26F00" w:rsidRDefault="009A571D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C9233D">
        <w:rPr>
          <w:rFonts w:ascii="Times New Roman" w:hAnsi="Times New Roman" w:cs="Times New Roman"/>
          <w:b/>
          <w:sz w:val="28"/>
          <w:szCs w:val="28"/>
        </w:rPr>
        <w:t>родителю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C9233D" w:rsidRDefault="00C9233D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3D">
        <w:rPr>
          <w:rFonts w:ascii="Times New Roman" w:hAnsi="Times New Roman" w:cs="Times New Roman"/>
          <w:sz w:val="28"/>
          <w:szCs w:val="28"/>
        </w:rPr>
        <w:t>- подготовить рабочее место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26A5" w:rsidRDefault="00C9233D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помочь зарегистрироваться на платформе </w:t>
      </w:r>
      <w:r w:rsidR="00F70C23">
        <w:rPr>
          <w:rFonts w:ascii="Times New Roman" w:hAnsi="Times New Roman" w:cs="Times New Roman"/>
          <w:sz w:val="28"/>
          <w:szCs w:val="28"/>
        </w:rPr>
        <w:t>«Российская электронная школа»;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ознакомиться с информацией на сайте </w:t>
      </w:r>
      <w:r w:rsidR="0015075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04" w:rsidRPr="00F70C23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0C23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01E04" w:rsidRPr="00F70C23">
        <w:rPr>
          <w:rFonts w:ascii="Times New Roman" w:hAnsi="Times New Roman" w:cs="Times New Roman"/>
          <w:b/>
          <w:sz w:val="28"/>
          <w:szCs w:val="28"/>
          <w:u w:val="single"/>
        </w:rPr>
        <w:t>Порядок взаимодействия</w:t>
      </w:r>
    </w:p>
    <w:p w:rsidR="008C26A5" w:rsidRPr="00F70C23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23">
        <w:rPr>
          <w:rFonts w:ascii="Times New Roman" w:hAnsi="Times New Roman" w:cs="Times New Roman"/>
          <w:sz w:val="28"/>
          <w:szCs w:val="28"/>
        </w:rPr>
        <w:t xml:space="preserve">раздел «Дистанционное обучение», где </w:t>
      </w: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15075B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C23">
        <w:rPr>
          <w:rFonts w:ascii="Times New Roman" w:hAnsi="Times New Roman" w:cs="Times New Roman"/>
          <w:sz w:val="28"/>
          <w:szCs w:val="28"/>
        </w:rPr>
        <w:t>на каждый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C23">
        <w:rPr>
          <w:rFonts w:ascii="Times New Roman" w:hAnsi="Times New Roman" w:cs="Times New Roman"/>
          <w:sz w:val="28"/>
          <w:szCs w:val="28"/>
        </w:rPr>
        <w:t>Они содержат информацию о расписании</w:t>
      </w:r>
      <w:r>
        <w:rPr>
          <w:rFonts w:ascii="Times New Roman" w:hAnsi="Times New Roman" w:cs="Times New Roman"/>
          <w:sz w:val="28"/>
          <w:szCs w:val="28"/>
        </w:rPr>
        <w:t xml:space="preserve"> занятий, график</w:t>
      </w:r>
      <w:r w:rsidR="00F70C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onlain</w:t>
      </w:r>
      <w:proofErr w:type="spellEnd"/>
      <w:r w:rsidR="0015075B">
        <w:rPr>
          <w:rFonts w:ascii="Times New Roman" w:hAnsi="Times New Roman" w:cs="Times New Roman"/>
          <w:sz w:val="28"/>
          <w:szCs w:val="28"/>
        </w:rPr>
        <w:t>-консультаций учителей</w:t>
      </w:r>
      <w:r w:rsidR="00DA6938">
        <w:rPr>
          <w:rFonts w:ascii="Times New Roman" w:hAnsi="Times New Roman" w:cs="Times New Roman"/>
          <w:sz w:val="28"/>
          <w:szCs w:val="28"/>
        </w:rPr>
        <w:t xml:space="preserve">, </w:t>
      </w:r>
      <w:r w:rsidR="00DA693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DA6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 w:rsidR="0015075B">
        <w:rPr>
          <w:rFonts w:ascii="Times New Roman" w:hAnsi="Times New Roman" w:cs="Times New Roman"/>
          <w:sz w:val="28"/>
          <w:szCs w:val="28"/>
        </w:rPr>
        <w:t>карты уроков</w:t>
      </w:r>
      <w:r>
        <w:rPr>
          <w:rFonts w:ascii="Times New Roman" w:hAnsi="Times New Roman" w:cs="Times New Roman"/>
          <w:sz w:val="28"/>
          <w:szCs w:val="28"/>
        </w:rPr>
        <w:t xml:space="preserve">, памятки для </w:t>
      </w:r>
      <w:r w:rsidR="00F70C23">
        <w:rPr>
          <w:rFonts w:ascii="Times New Roman" w:hAnsi="Times New Roman" w:cs="Times New Roman"/>
          <w:sz w:val="28"/>
          <w:szCs w:val="28"/>
        </w:rPr>
        <w:t>учеников, родителей.</w:t>
      </w:r>
    </w:p>
    <w:p w:rsidR="00DA6938" w:rsidRDefault="00F70C23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Карта урока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представляет собой таблицу, в которой собран информационный материал о планируемых уроках: даты, </w:t>
      </w:r>
      <w:r w:rsid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темы уроков</w:t>
      </w:r>
      <w:r w:rsidR="00DA69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задания</w:t>
      </w:r>
      <w:r w:rsid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учащихся</w:t>
      </w:r>
      <w:r w:rsidR="00DA69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Даты могут меняться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F5D8E" w:rsidRDefault="0015075B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Карты уроков созданы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день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Каждая тема представлена двумя видами ресурсов: электронным с активной ссылкой на 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ресурс </w:t>
      </w:r>
      <w:proofErr w:type="spellStart"/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интерента</w:t>
      </w:r>
      <w:proofErr w:type="spellEnd"/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указанием номера урока и указани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на печатное издание - учебник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Из 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ученик </w:t>
      </w:r>
      <w:r w:rsidR="008C26A5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выбирает ссылку, заходит на урок в соответствии с расписанием. Если технически это неосуществимо, то ученик изучает матер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иал по учебнику самостоятельно;</w:t>
      </w:r>
    </w:p>
    <w:p w:rsidR="00F70C23" w:rsidRDefault="008C26A5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задание</w:t>
      </w:r>
      <w:r w:rsid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учащегося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которое 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выполняется после прослушивания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объяснения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материала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или задание выполняется по учеб</w:t>
      </w:r>
      <w:r w:rsidR="00F70C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нику, после прочтения параграфа;</w:t>
      </w:r>
      <w:r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70C23" w:rsidRDefault="00F70C23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- все уроки будут проходить по расписанию занятий, расписание занятий остается неизменным.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уроки с 1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11 класс начинаются в 9.0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0. В основу расписания положены нормы </w:t>
      </w:r>
      <w:proofErr w:type="spellStart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СанПин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регламентирующие длительность нахождения ребенка за компьютером: для обучающихся 1-4 классов -15 минут, в течение дня - 45, для обучающихся 5-7 классов - 20 минут, в течение дня -1ч. 30 минут, для обучающихся 8-11 классов - 30 минут, общее время работы за компьютером - 2 часа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15 минут. Поэтому предлагаемая структура уроков такая: три составляющие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работа 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интернете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работа с учебником, консультация учителя. Все составляющие прописаны в расписании и разграничены по времени. В указанное время ребенок может ежедневно связаться с учителем и получить консультацию по мобильной связи. Все телефоны педагогов указаны </w:t>
      </w:r>
      <w:r w:rsid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сайте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717B21" w:rsidRDefault="00717B21" w:rsidP="00717B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отслеживать расписание занятий;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фиксировать и обсуждать с ребенком проблемы обучения;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обеспечить режим труда и отдыха;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контролировать информационную безопасность ребенка.</w:t>
      </w:r>
    </w:p>
    <w:p w:rsidR="006F5D8E" w:rsidRP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3. </w:t>
      </w:r>
      <w:r w:rsidR="006F5D8E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К</w:t>
      </w:r>
      <w:r w:rsidR="008C26A5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ак правильно</w:t>
      </w: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отправить домашнее задание:</w:t>
      </w:r>
      <w:r w:rsidR="006F5D8E" w:rsidRPr="00717B21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бучающиеся</w:t>
      </w:r>
      <w:proofErr w:type="gramEnd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1-4 классов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зарегистрированы педагогами на образовательных платформах, поэтому выполненная домашняя работа на платформе будет автоматически оценена, отметка появится в электронном журнале. Домашняя работа, выполненная по учебнику в тетради, фотографируется и отправляется на электронную почту.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ВНИМАНИЕ: на почту</w:t>
      </w:r>
      <w:r w:rsidR="0015075B" w:rsidRP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739D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учителя.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Отправляется работа с электронной почты 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ребенка или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родителей</w:t>
      </w:r>
      <w:r w:rsidR="0015075B" w:rsidRPr="001507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Работу подписываем так: </w:t>
      </w:r>
      <w:proofErr w:type="spellStart"/>
      <w:r w:rsidR="006F5D8E" w:rsidRPr="0015075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Фамилия_Имя_класс</w:t>
      </w:r>
      <w:proofErr w:type="spellEnd"/>
      <w:r w:rsidR="006F5D8E" w:rsidRPr="0015075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="006F5D8E" w:rsidRPr="0015075B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литер_предмет_дата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Если задание требует устного ответа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(стихотворение, пересказ), то аудиозапись</w:t>
      </w:r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отправляется на </w:t>
      </w:r>
      <w:proofErr w:type="spellStart"/>
      <w:r w:rsidR="006F5D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учителя. </w:t>
      </w:r>
    </w:p>
    <w:p w:rsidR="008C26A5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уровню общего и среднего образования - 5-11 классы. Домашнее задание, выполняемое в тетради по учебнику, в любой выбранной форме, фотографируется и отправляется на почту</w:t>
      </w:r>
      <w:r w:rsidR="00D739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Домашнее задание отправляется все время с одной и той же электронной почты на электронный адрес: </w:t>
      </w:r>
      <w:r w:rsidR="00D739D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учителя.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задание устного характера, то видео или а</w:t>
      </w:r>
      <w:r w:rsidR="00A0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удиозапись отправляются на </w:t>
      </w:r>
      <w:proofErr w:type="spellStart"/>
      <w:r w:rsidR="00A03F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Whats</w:t>
      </w:r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App</w:t>
      </w:r>
      <w:proofErr w:type="spellEnd"/>
      <w:r w:rsidR="006F5D8E" w:rsidRPr="001263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учителя. </w:t>
      </w:r>
    </w:p>
    <w:p w:rsidR="00A26F00" w:rsidRDefault="00717B21" w:rsidP="00A26F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Каждому родителю</w:t>
      </w:r>
      <w:r w:rsidR="00A26F00"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733A92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оказать содействие ребенку в выполнении домашнего задания;</w:t>
      </w:r>
    </w:p>
    <w:p w:rsidR="00717B21" w:rsidRDefault="00717B2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контакт с классным руководителем.</w:t>
      </w:r>
    </w:p>
    <w:p w:rsidR="00733A92" w:rsidRP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90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33A92" w:rsidRPr="00EF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. Как </w:t>
      </w:r>
      <w:r w:rsidRPr="00EF0905">
        <w:rPr>
          <w:rFonts w:ascii="Times New Roman" w:hAnsi="Times New Roman" w:cs="Times New Roman"/>
          <w:b/>
          <w:sz w:val="28"/>
          <w:szCs w:val="28"/>
          <w:u w:val="single"/>
        </w:rPr>
        <w:t>отслеживать</w:t>
      </w:r>
      <w:r w:rsidR="00733A92" w:rsidRPr="00EF09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результаты дистанционного обучения.</w:t>
      </w:r>
    </w:p>
    <w:p w:rsidR="00733A9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обучения осуществляется</w:t>
      </w:r>
      <w:r w:rsidR="00F7793E">
        <w:rPr>
          <w:rFonts w:ascii="Times New Roman" w:hAnsi="Times New Roman" w:cs="Times New Roman"/>
          <w:sz w:val="28"/>
          <w:szCs w:val="28"/>
        </w:rPr>
        <w:t xml:space="preserve"> следующими</w:t>
      </w:r>
      <w:r w:rsidR="00733A92"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электронный журнал;</w:t>
      </w:r>
      <w:r w:rsidR="00200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932" w:rsidRPr="00200932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00">
        <w:rPr>
          <w:rFonts w:ascii="Times New Roman" w:hAnsi="Times New Roman" w:cs="Times New Roman"/>
          <w:b/>
          <w:sz w:val="28"/>
          <w:szCs w:val="28"/>
        </w:rPr>
        <w:t xml:space="preserve">Каждому </w:t>
      </w:r>
      <w:r w:rsidR="00EF0905">
        <w:rPr>
          <w:rFonts w:ascii="Times New Roman" w:hAnsi="Times New Roman" w:cs="Times New Roman"/>
          <w:b/>
          <w:sz w:val="28"/>
          <w:szCs w:val="28"/>
        </w:rPr>
        <w:t>родителю</w:t>
      </w:r>
      <w:r w:rsidRPr="00A26F00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8B4351" w:rsidRDefault="0020093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ежедневно осуществлять контроль выполнения домашнего задания </w:t>
      </w:r>
      <w:r w:rsidR="00EF0905">
        <w:rPr>
          <w:rFonts w:ascii="Times New Roman" w:hAnsi="Times New Roman" w:cs="Times New Roman"/>
          <w:sz w:val="28"/>
          <w:szCs w:val="28"/>
        </w:rPr>
        <w:t>ребенком;</w:t>
      </w:r>
    </w:p>
    <w:p w:rsidR="00EF0905" w:rsidRDefault="00EF0905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готовность и мотивацию к занятиям.</w:t>
      </w:r>
    </w:p>
    <w:p w:rsidR="002842CA" w:rsidRPr="00200932" w:rsidRDefault="002842CA" w:rsidP="00200932">
      <w:pPr>
        <w:rPr>
          <w:rFonts w:ascii="Times New Roman" w:hAnsi="Times New Roman" w:cs="Times New Roman"/>
          <w:sz w:val="28"/>
          <w:szCs w:val="28"/>
        </w:rPr>
      </w:pPr>
    </w:p>
    <w:sectPr w:rsidR="002842CA" w:rsidRPr="00200932" w:rsidSect="00D739D9">
      <w:pgSz w:w="11906" w:h="16838"/>
      <w:pgMar w:top="851" w:right="850" w:bottom="993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  <w:sectPrChange w:id="1" w:author="User" w:date="2020-04-09T11:45:00Z">
        <w:sectPr w:rsidR="002842CA" w:rsidRPr="00200932" w:rsidSect="00D739D9">
          <w:pgMar w:top="851" w:right="850" w:bottom="993" w:left="1701" w:header="708" w:footer="708" w:gutter="0"/>
          <w:pgBorders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E"/>
    <w:rsid w:val="000625F1"/>
    <w:rsid w:val="0015075B"/>
    <w:rsid w:val="001E7752"/>
    <w:rsid w:val="00200932"/>
    <w:rsid w:val="002842CA"/>
    <w:rsid w:val="002D437E"/>
    <w:rsid w:val="005A04E0"/>
    <w:rsid w:val="005F6046"/>
    <w:rsid w:val="006D7431"/>
    <w:rsid w:val="006F5D8E"/>
    <w:rsid w:val="007109DE"/>
    <w:rsid w:val="00717B21"/>
    <w:rsid w:val="00733A92"/>
    <w:rsid w:val="00801E04"/>
    <w:rsid w:val="008209D1"/>
    <w:rsid w:val="008B1BC2"/>
    <w:rsid w:val="008B4351"/>
    <w:rsid w:val="008C26A5"/>
    <w:rsid w:val="008C4F7C"/>
    <w:rsid w:val="008F7A3B"/>
    <w:rsid w:val="009A571D"/>
    <w:rsid w:val="00A03F8F"/>
    <w:rsid w:val="00A26F00"/>
    <w:rsid w:val="00C9233D"/>
    <w:rsid w:val="00D739D9"/>
    <w:rsid w:val="00DA6938"/>
    <w:rsid w:val="00DA7F36"/>
    <w:rsid w:val="00EF0905"/>
    <w:rsid w:val="00F03BA4"/>
    <w:rsid w:val="00F67498"/>
    <w:rsid w:val="00F70C23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483D-3E10-4186-8EDB-AFABEAB6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2020-03-26T12:15:00Z</cp:lastPrinted>
  <dcterms:created xsi:type="dcterms:W3CDTF">2020-04-09T08:46:00Z</dcterms:created>
  <dcterms:modified xsi:type="dcterms:W3CDTF">2020-04-09T08:46:00Z</dcterms:modified>
</cp:coreProperties>
</file>