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AF" w:rsidRPr="00584D57" w:rsidRDefault="008133AF" w:rsidP="0094374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8133AF" w:rsidRPr="00584D57" w:rsidRDefault="008133AF" w:rsidP="0094374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gramStart"/>
      <w:r w:rsidRPr="00584D57">
        <w:rPr>
          <w:rFonts w:ascii="Times New Roman" w:eastAsia="Arial" w:hAnsi="Times New Roman"/>
          <w:color w:val="000000" w:themeColor="text1"/>
          <w:sz w:val="24"/>
          <w:szCs w:val="24"/>
        </w:rPr>
        <w:t>к</w:t>
      </w:r>
      <w:proofErr w:type="gramEnd"/>
      <w:r w:rsidRPr="00584D57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приказу от </w:t>
      </w:r>
      <w:r w:rsidR="00584D57" w:rsidRPr="00584D57">
        <w:rPr>
          <w:rFonts w:ascii="Times New Roman" w:eastAsia="Arial" w:hAnsi="Times New Roman"/>
          <w:color w:val="000000" w:themeColor="text1"/>
          <w:sz w:val="24"/>
          <w:szCs w:val="24"/>
        </w:rPr>
        <w:t>_____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F23" w:rsidRPr="00584D57" w:rsidRDefault="008133AF" w:rsidP="009437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ДОЛЖНОСТНАЯ ИНСТРУКЦИЯ  </w:t>
      </w:r>
    </w:p>
    <w:p w:rsidR="00626245" w:rsidRPr="00584D57" w:rsidRDefault="008133AF" w:rsidP="009437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РУКОВОДИТЕЛЯ</w:t>
      </w:r>
    </w:p>
    <w:p w:rsidR="00817407" w:rsidRPr="00584D57" w:rsidRDefault="00817407" w:rsidP="009437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584D57" w:rsidRDefault="008133AF" w:rsidP="0094374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 актов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на базе муниципального общеобразовательного учреждения </w:t>
      </w:r>
      <w:r w:rsidR="00584D5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МБОУ Ленинской СОШ Миллеровского района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Центр).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 Центра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назначается на должность и освобождается от нее приказом директора учреждения. 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8133AF" w:rsidRPr="00584D57" w:rsidRDefault="003B2F23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Руководитель </w:t>
      </w:r>
      <w:r w:rsidR="00E23FF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Центра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подчиняется непосредственно директору учреждения.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Руководитель 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Центра  в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деятельности руководствуется: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Кон</w:t>
      </w:r>
      <w:r w:rsidR="003B2F23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ституцией  Российской</w:t>
      </w:r>
      <w:proofErr w:type="gramEnd"/>
      <w:r w:rsidR="003B2F23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Федерации;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8133AF" w:rsidRPr="00584D57" w:rsidRDefault="003B2F23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23FF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равилами и нормами охраны труда, техники безопасности и противопожарной защиты;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ставом и локальными правовыми актами </w:t>
      </w:r>
      <w:proofErr w:type="gram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 организации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трудовым соглашением.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Руководитель </w:t>
      </w:r>
      <w:r w:rsidR="00E23FF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Центра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знать: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E23FF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онституцию Российской Федерации;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аконы Российской Федерации, постановления и решения Правительства РФ и органов управления образ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ованием по вопросам образования;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3FFA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Конвенцию о правах ребенка;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риоритетные направления развития образовательн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ой системы Российской Федерации;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ребования </w:t>
      </w:r>
      <w:proofErr w:type="gram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ФГОС  НОО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, ФГОС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ООО, ФГОС СОО;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рудовое законо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дательство Российской Федерации;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еорию и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методы управления в образовании;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равила и нормы охраны труда, техники безопа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сности и противопожарной защиты;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3FFA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едагогику, педагогическую психологию, достижения современной психолого-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педагогической науки и практики;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рганизацию финансово-хозяйс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твенной деятельности учреждения;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а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дминистративное, трудовое и хозяйственное законодательство.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1.7. На время отсутствия руководителя </w:t>
      </w:r>
      <w:r w:rsidR="00E23FF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Центра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Должностные обязанности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</w:t>
      </w:r>
      <w:r w:rsidR="007B4E05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Центра: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соблюдает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Устав Учреждения и иные локальные акты Центра, Учрежд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ения;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оперативное руководство Центром;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B4E05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="007B4E05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огласовывает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развития, планы работы, отчеты и сметы расходов</w:t>
      </w:r>
      <w:r w:rsidR="003D357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с директором Учреждения;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D357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proofErr w:type="gramStart"/>
      <w:r w:rsidR="003D357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редставляет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интересы Центра  по доверенности в муниципальных, государственных органах региона, организациях для </w:t>
      </w:r>
      <w:r w:rsidR="003D357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целей и задач Центра;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3D357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тчитываться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директором Учрежде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ния о результатах работы Центра;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374F" w:rsidRPr="00584D57" w:rsidRDefault="003D357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ыполняет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иные обязанности, предусмотренные законодательством, уставом Учреждения, должностной инструкцией и настоящим Положением. </w:t>
      </w:r>
    </w:p>
    <w:p w:rsidR="003B2F23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 Права</w:t>
      </w:r>
    </w:p>
    <w:p w:rsidR="003B2F23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3B2F23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Центра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вправе: </w:t>
      </w:r>
    </w:p>
    <w:p w:rsidR="003B2F23" w:rsidRPr="00584D57" w:rsidRDefault="00482AF4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подбор и расстановку кадров Центра, прием на работу которых осуществляется п</w:t>
      </w:r>
      <w:r w:rsidR="00E23FF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риказом руководи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теля Учреждения;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F23" w:rsidRPr="00584D57" w:rsidRDefault="00482AF4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согласованию с руководителем Учреждения организовывает учебно</w:t>
      </w:r>
      <w:r w:rsidR="003B2F23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 процесс в Центре в соответствии с целями и задачами Центра и осуществляет к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онтроль за его реализацией;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F23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2AF4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подготовку обучающихся  к участию в конкурсах, олимпиадах, конференциях и иных мероприятиях по профилю </w:t>
      </w:r>
      <w:r w:rsidR="00E23FF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направлений деятельности Центра</w:t>
      </w:r>
      <w:r w:rsidR="00482AF4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F23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2AF4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согласованию с руководителем Учреждения осуществляет организацию и проведение мероприятий по профилю </w:t>
      </w:r>
      <w:r w:rsidR="00482AF4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направлений деятельности Центра;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482AF4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иные права, относящиеся к деятельности Центра и не противоречащие целям и видам деятельности Учреждения, а также законо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дательству Российской Федерации;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F23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 Ответственность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F23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3B2F23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Центра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несет ответственность:</w:t>
      </w:r>
    </w:p>
    <w:p w:rsidR="003B2F23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ательством Российской Федерации;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F23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ательством Российской Федерации;</w:t>
      </w:r>
    </w:p>
    <w:p w:rsidR="003B2F23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3B2F23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Заключительные положения   </w:t>
      </w:r>
    </w:p>
    <w:p w:rsidR="003579A7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B2F23" w:rsidRPr="00584D57" w:rsidRDefault="003579A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B2F23" w:rsidRPr="00584D57" w:rsidRDefault="003579A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2F23" w:rsidRPr="00584D57" w:rsidRDefault="003579A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B2F23" w:rsidRPr="00584D57" w:rsidRDefault="003579A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2F23" w:rsidRPr="00584D57" w:rsidRDefault="003579A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5.6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579A7" w:rsidRPr="00584D57" w:rsidRDefault="003579A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5.7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8133AF" w:rsidRPr="00584D57" w:rsidRDefault="003579A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5.8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2F23" w:rsidRPr="00584D57" w:rsidRDefault="003B2F23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F23" w:rsidRPr="00584D57" w:rsidRDefault="003B2F23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F23" w:rsidRPr="00584D57" w:rsidRDefault="003B2F23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74F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F23" w:rsidRPr="00584D57" w:rsidRDefault="008133AF" w:rsidP="009437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ДОЛЖНОСТНАЯ ИНСТРУКЦИЯ  </w:t>
      </w:r>
    </w:p>
    <w:p w:rsidR="003B2F23" w:rsidRPr="00584D57" w:rsidRDefault="008133AF" w:rsidP="009437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ПЕДАГОГА ДОПОЛНИТЕЛЬНОГО ОБРАЗОВАНИЯ</w:t>
      </w:r>
    </w:p>
    <w:p w:rsidR="00817407" w:rsidRPr="00584D57" w:rsidRDefault="00817407" w:rsidP="009437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3B2F23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81740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 дополнительного образования Центра образования естественно - научной и технологической направленностей «Точка роста» на базе </w:t>
      </w:r>
      <w:r w:rsidR="00584D5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МБОУ Ленинской СОШ (</w:t>
      </w:r>
      <w:r w:rsidR="0081740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далее – Центр)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94374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1.2. На должность педагога дополнительного образования принимается лицо: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1.2.1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отвечающее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одному из требований: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E531E5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1.2.2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не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имеющее ограничений на занятие педагогической деятельностью, установленных законодательством Российской Федерации;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1.2.3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прошедшее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1.2.4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прошедшее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аттестацию на соответствие занимаемой должности в установленном законодательством Российской Федерации порядке.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Педагог дополнительного образования должен знать: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правила и технические приемы создания информационно</w:t>
      </w:r>
      <w:r w:rsidR="004839C1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8133AF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ведение и порядок доступа к учебной и иной документации, в том числе документации, содержащей персональные данные;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 Российской Федерации об образовании и персональных данных;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принципы и приемы презентации дополнительной общеобразовательной программы;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ресурсы, необходимые для организации различных видов деятельности обучающихся;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потребностно</w:t>
      </w:r>
      <w:proofErr w:type="spellEnd"/>
      <w:r w:rsidR="004839C1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мотивационной, интеллектуальной, коммуникативной сфер учащихся различного возраста;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8133AF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при освоении дополнительных общеобразовательных программ (с учетом их направленности);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педагогической этики при публичном представлении результатов оценивания;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источники, причины, виды и способы разрешения конфликтов;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839C1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ФГТ (для преподавания по дополнительным предпрофессиональным программам);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9C1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8133AF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работы с социально неадаптированными (</w:t>
      </w:r>
      <w:proofErr w:type="spell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дезадаптированными</w:t>
      </w:r>
      <w:proofErr w:type="spell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нормативные правовые акты в области защиты прав ребенка, включая международные;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 взаимодействия с социальными партнерами;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ответственности педагогических работников за жизнь и здоровье учащихся, находящихся под их руководством;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839C1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использования ИКТ для ведения документации;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8133AF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 трудового законодательства Российской Федерации;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внутреннего трудового распорядка;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охраны труда и правила пожарной безопасности. </w:t>
      </w:r>
    </w:p>
    <w:p w:rsidR="004839C1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Педагог дополнительного образования должен уметь: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и (или) демонстрировать элементы деятельности, соответствующей программе дополнительного образования;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готовить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мотивы поведения учащихся, их образовательные потребности и запросы (для детей) и их родителей (законных представителей);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набирать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предрасположенность (задатки) детей к освоению выбранного вида искусств или вида спорта;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1.4.6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4839C1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1.4.7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1.4.8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1.4.9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1.4.10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задач и особенностей образовательной программы;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возрастных особенностей учащихся;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8133AF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1.4.14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избранной области деятельности и задач дополнительной общеобразовательной программы;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1.4.16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электронное обучение, использовать дистанционные образовательные технологии (если это целесообразно);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1.4.17.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готовить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1.4.18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1.4.19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1.4.20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мотивы поведения, учитывать и развивать интересы учащихся при проведении досуговых мероприятий;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1.4.21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94374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использовать профориентационные возможности досуговой деятельности;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1.4.22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образовательный процесс, занятия и (или) циклы занятий, разрабатывать сценарии досуговых мероприятий с учетом: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задач и особенностей образовательной программы;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особенностей группы учащихся;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санитарно-гигиенических норм и требований охраны жизни и здоровья учащихся;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1.4.23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1.4.24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1.4.25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</w:t>
      </w:r>
      <w:r w:rsidR="004E79C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педагогической компетентности родителей (законных представителей);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1.4.26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1.4.27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8133AF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1.4.28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 целесообразные взаимоотношения с учащимися для обеспечения достоверного оценивания;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1.4.29.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1.4.30.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1.4.31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1.4.32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1.4.33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E531E5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1.4.34.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находить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1.4.35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4E79CA" w:rsidRPr="00584D57" w:rsidRDefault="00C0063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1.4.36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1.4.37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программ, системы контроля и оценки, планов занятий по результатам анализа их реализации;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1.4.38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учебную, планирующую документацию, документацию учебного помещения (при наличии) на бумажных и электронных носителях;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1.4.39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отчетные (отчетно-аналитические) и информационные материалы; </w:t>
      </w:r>
    </w:p>
    <w:p w:rsidR="0094374F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1.4.40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обрабатывать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8133AF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учащихся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учебной группы с соблюдением норм педагогической этики;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1.4.44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самостраховки</w:t>
      </w:r>
      <w:proofErr w:type="spell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1.4.46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1.4.47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контролировать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1.4.48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охраны труда.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1.6. Педагог дополнительного образования в своей деятельности р</w:t>
      </w:r>
      <w:r w:rsidR="004E79C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уководствуется: 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4E79C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ставом </w:t>
      </w:r>
      <w:r w:rsidR="00584D5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МБОУ Ленинской СОШ</w:t>
      </w:r>
    </w:p>
    <w:p w:rsidR="004E79CA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оложением о деятельности </w:t>
      </w:r>
      <w:r w:rsidR="004E79C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Центра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E79CA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должностной инструкцией; </w:t>
      </w:r>
    </w:p>
    <w:p w:rsidR="004E79CA" w:rsidRPr="00584D57" w:rsidRDefault="0094374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рудовым договором и другими нормативными документами школы.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Трудовые функции </w:t>
      </w:r>
    </w:p>
    <w:p w:rsidR="00A265A2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4E79CA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2.1.1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учащихся, направленной на освоение дополнительной общеобразовательной программы; </w:t>
      </w:r>
    </w:p>
    <w:p w:rsidR="004E79CA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2.1.2.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досуговой деятельности учащихся в процессе реализации дополнительной общеобразовательной программы; </w:t>
      </w:r>
    </w:p>
    <w:p w:rsidR="004E79CA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2.1.3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8133AF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2.1.4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педагогический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и оценка освоения дополнительной общеобразовательной программы; </w:t>
      </w:r>
    </w:p>
    <w:p w:rsidR="004E79CA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2.1.5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Должностные обязанности </w:t>
      </w:r>
    </w:p>
    <w:p w:rsidR="004E79C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Педагог дополнительного образования исполняет следующие обязанности: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набор на обучение по дополнительной общеразвивающей программе;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отбор для обучения по дополнительной предпрофессиональной </w:t>
      </w:r>
      <w:proofErr w:type="gramStart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192DA8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правило, работа в составе комиссии);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организацию, в том числе стимулирование и мотивацию, деятельности и общения учащихся на учебных занятиях;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текущий контроль, помощь учащимся в коррекции деятельности и поведения на занятиях;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 подготовку досуговых мероприятий;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организацию подготовки досуговых мероприятий;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досуговые мероприятия.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 взаимодействие с родителями (законными представителями) учащихся;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организацию совместной деятельности детей и взрослых при проведении занятий и досуговых мероприятий;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в рамках своих полномочий соблюдение прав ребенка и выполнение взрослыми установленных обязанностей.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анализ и интерпретацию результатов педагогического контроля и оценки;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7B4E05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E05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разработку дополнительных общеобразовательных программ (программ учебных курсов, дисциплин (модулей)) и учебно</w:t>
      </w:r>
      <w:r w:rsidR="00192DA8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методических материалов для их реализации;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192DA8" w:rsidRPr="00584D57" w:rsidRDefault="007B4E0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Права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дополнительного образования имеет право: </w:t>
      </w:r>
    </w:p>
    <w:p w:rsidR="00192DA8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частвовать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обсуждении проектов документов по вопросам организации образовательной деятельности, в совещаниях по их подготовке и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выполнению;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2DA8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апрашивать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поручению непосредственного руководителя и получать от других работников организации необходимую информацию, документы, необходимые для испо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лнения должностных обязанностей;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2DA8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накомиться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полнения своих трудовых функций;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2DA8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носить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рассмотрение своего непосредственного руководителя предложения по организации труда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своих трудовых функций;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A265A2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частвовать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обсуждении вопросов, касающихся исполняемых должностных обязанностей.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Ответственность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 за причинение ущерба организации - в порядке, установленном действующим трудовым законод</w:t>
      </w:r>
      <w:r w:rsidR="00192DA8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ательством Российской Федерации;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2DA8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Заключительные положения  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3FFA" w:rsidRPr="00584D57" w:rsidRDefault="00E23FFA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1A0" w:rsidRPr="00584D57" w:rsidRDefault="009431A0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1A0" w:rsidRPr="00584D57" w:rsidRDefault="009431A0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1A0" w:rsidRPr="00584D57" w:rsidRDefault="009431A0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FFA" w:rsidRPr="00584D57" w:rsidRDefault="00E23FFA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FFA" w:rsidRPr="00584D57" w:rsidRDefault="008133AF" w:rsidP="009437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ДОЛЖНОСТНАЯ ИНСТРУКЦИЯ</w:t>
      </w:r>
    </w:p>
    <w:p w:rsidR="00E23FFA" w:rsidRPr="00584D57" w:rsidRDefault="008133AF" w:rsidP="009437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УЧИТЕЛЯ</w:t>
      </w:r>
    </w:p>
    <w:p w:rsidR="00817407" w:rsidRPr="00584D57" w:rsidRDefault="00817407" w:rsidP="009437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FFA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Настоящая должностная инструкция определяет должностные права и обязанности </w:t>
      </w:r>
      <w:r w:rsidR="00B07139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 Центра образования естественно - научной и технологической направленностей «Точка роста» на базе </w:t>
      </w:r>
      <w:r w:rsidR="00584D5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Ленинской СОШ </w:t>
      </w:r>
      <w:r w:rsidR="0081740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Центр)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23FFA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 </w:t>
      </w:r>
    </w:p>
    <w:p w:rsidR="00E23FF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1.1.Учитель относится к категории специалистов.   </w:t>
      </w:r>
    </w:p>
    <w:p w:rsidR="00E23FF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E23FFA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должность учителя принимается лицо: </w:t>
      </w:r>
    </w:p>
    <w:p w:rsidR="00E23FFA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1.3.Учитель должен знать: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общетеоретических дисциплин в объеме, необходимом 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для  решения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педагогических, научно методических и организационно-управленческих задач;  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педагогику, психологию, возрастную физиологию;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школьную гигиену;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методику преподавания предмета;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и учебники по преподаваемому предмету;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методику воспитательной работы;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оснащению и оборудованию учебных кабинетов и подсобных помещений к ним;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обучения и их дидактические возможности;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научной организации труда;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документы по вопросам обучения и воспитания детей и молодежи;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теорию и методы управления образовательными системами;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педагогические технологии 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продуктивного,  дифференцированного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обучения, реализации компетентностного подхода, развивающего обучения;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технологии диагностики причин конфликтных ситуаций, их профилактики и разрешения;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экологии, экономики, социологии;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769E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основы трудового законодательства;  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равила внутреннего трудового распорядка образовательного 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учреждения;  -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по охране труда и пожарной безопасности; 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Функции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2.1. Обучение и воспитание обучающихся с учетом их психолого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физиологических особенностей и специфики преподаваемого предмета.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Обеспечение охраны жизни и здоровья обучающихся во время образовательного процесса. </w:t>
      </w:r>
    </w:p>
    <w:p w:rsidR="008E223C" w:rsidRPr="00584D57" w:rsidRDefault="008E223C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Должностные обязанности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исполняет следующие обязанности: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3.1. Осуществляет обучение и воспитание обучающихся с учетом их психолого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8E223C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гигиены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современных информационных технологий и методик обучения.  </w:t>
      </w:r>
    </w:p>
    <w:p w:rsidR="00202B77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Обеспечивает охрану жизни и здоровья обучающихся во время образовательного процесса.  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. Права </w:t>
      </w:r>
    </w:p>
    <w:p w:rsidR="008E223C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имеет право:   </w:t>
      </w:r>
    </w:p>
    <w:p w:rsidR="008E223C" w:rsidRPr="00584D57" w:rsidRDefault="002D4EDB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частвовать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обсуждении проектов решений руководс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тва образовательного учреждения;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E223C" w:rsidRPr="00584D57" w:rsidRDefault="002D4EDB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согласованию с непосредственным руководителем привлекать к решению поставленных пе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ред ним задач других работников;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133AF" w:rsidRPr="00584D57" w:rsidRDefault="002D4EDB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апрашивать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получать от работников других структурных подразделений не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обходимую информацию, документы;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E223C" w:rsidRPr="00584D57" w:rsidRDefault="008E223C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4.4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4EDB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частвовать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обсуждении вопросов, касающихся исполняемых</w:t>
      </w:r>
      <w:r w:rsidR="002D4EDB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обязанностей;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133AF" w:rsidRPr="00584D57" w:rsidRDefault="002D4EDB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ребовать</w:t>
      </w:r>
      <w:proofErr w:type="gramEnd"/>
      <w:r w:rsidR="008133AF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руководства образовательного учреждения оказания содействия в исполнении должностных обязанностей. </w:t>
      </w:r>
    </w:p>
    <w:p w:rsidR="008133AF" w:rsidRPr="00584D57" w:rsidRDefault="008133AF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Заключительные положения  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1E5" w:rsidRPr="00584D57" w:rsidRDefault="00E531E5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D57" w:rsidRPr="00584D57" w:rsidRDefault="00584D5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D57" w:rsidRPr="00584D57" w:rsidRDefault="00584D5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D57" w:rsidRPr="00584D57" w:rsidRDefault="00584D5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D57" w:rsidRPr="00584D57" w:rsidRDefault="00584D57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ДОЛЖНОСТНАЯ ИНСТРУКЦИЯ </w:t>
      </w:r>
    </w:p>
    <w:p w:rsidR="00450AA8" w:rsidRPr="00584D57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/>
          <w:color w:val="000000" w:themeColor="text1"/>
          <w:sz w:val="24"/>
          <w:szCs w:val="24"/>
        </w:rPr>
        <w:t>ПЕДАГОГА-ОРГАНИЗАТОРА</w:t>
      </w:r>
    </w:p>
    <w:p w:rsidR="00E531E5" w:rsidRPr="00584D57" w:rsidRDefault="00E531E5" w:rsidP="00E531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450AA8" w:rsidRPr="00584D57" w:rsidRDefault="00450AA8" w:rsidP="009437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A8" w:rsidRPr="00584D57" w:rsidRDefault="005F27D0" w:rsidP="0094374F">
      <w:pPr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должностная инструкция определяет должностные права и обязанности педагога - </w:t>
      </w:r>
      <w:proofErr w:type="gramStart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организатора  Центра</w:t>
      </w:r>
      <w:proofErr w:type="gramEnd"/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естественно - научной и технологической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направленностей «Точка роста» на базе </w:t>
      </w:r>
      <w:r w:rsidR="00584D57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Ленинской СОШ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1. Общие положения</w:t>
      </w: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1.1. Педагог-организатор относится к категории специалистов.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/>
          <w:iCs/>
          <w:color w:val="000000" w:themeColor="text1"/>
        </w:rPr>
      </w:pPr>
      <w:r w:rsidRPr="00584D57">
        <w:rPr>
          <w:iCs/>
          <w:color w:val="000000" w:themeColor="text1"/>
        </w:rPr>
        <w:t>1.2. На должность педагога-организатора принимается лицо</w:t>
      </w:r>
      <w:r w:rsidRPr="00584D57">
        <w:rPr>
          <w:i/>
          <w:iCs/>
          <w:color w:val="000000" w:themeColor="text1"/>
        </w:rPr>
        <w:t>: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1.2.1</w:t>
      </w:r>
      <w:proofErr w:type="gramStart"/>
      <w:r w:rsidRPr="00584D57">
        <w:rPr>
          <w:iCs/>
          <w:color w:val="000000" w:themeColor="text1"/>
        </w:rPr>
        <w:t>.</w:t>
      </w:r>
      <w:r w:rsidR="00450AA8" w:rsidRPr="00584D57">
        <w:rPr>
          <w:iCs/>
          <w:color w:val="000000" w:themeColor="text1"/>
        </w:rPr>
        <w:t xml:space="preserve"> отвечающее</w:t>
      </w:r>
      <w:proofErr w:type="gramEnd"/>
      <w:r w:rsidR="00450AA8" w:rsidRPr="00584D57">
        <w:rPr>
          <w:iCs/>
          <w:color w:val="000000" w:themeColor="text1"/>
        </w:rPr>
        <w:t xml:space="preserve"> одному из указанных</w:t>
      </w:r>
      <w:r w:rsidR="000C19C1" w:rsidRPr="00584D57">
        <w:rPr>
          <w:iCs/>
          <w:color w:val="000000" w:themeColor="text1"/>
        </w:rPr>
        <w:t xml:space="preserve"> требований</w:t>
      </w:r>
      <w:r w:rsidR="00450AA8" w:rsidRPr="00584D57">
        <w:rPr>
          <w:iCs/>
          <w:color w:val="000000" w:themeColor="text1"/>
        </w:rPr>
        <w:t>: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1.2.2</w:t>
      </w:r>
      <w:proofErr w:type="gramStart"/>
      <w:r w:rsidRPr="00584D57">
        <w:rPr>
          <w:iCs/>
          <w:color w:val="000000" w:themeColor="text1"/>
        </w:rPr>
        <w:t>.</w:t>
      </w:r>
      <w:r w:rsidR="00450AA8" w:rsidRPr="00584D57">
        <w:rPr>
          <w:iCs/>
          <w:color w:val="000000" w:themeColor="text1"/>
        </w:rPr>
        <w:t xml:space="preserve"> не</w:t>
      </w:r>
      <w:proofErr w:type="gramEnd"/>
      <w:r w:rsidR="00450AA8" w:rsidRPr="00584D57">
        <w:rPr>
          <w:iCs/>
          <w:color w:val="000000" w:themeColor="text1"/>
        </w:rPr>
        <w:t xml:space="preserve"> имеющее ограничений на занятие педагогической деятельностью, установленных законодательством Российской Федерации;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1.2.3</w:t>
      </w:r>
      <w:proofErr w:type="gramStart"/>
      <w:r w:rsidRPr="00584D57">
        <w:rPr>
          <w:iCs/>
          <w:color w:val="000000" w:themeColor="text1"/>
        </w:rPr>
        <w:t>.</w:t>
      </w:r>
      <w:r w:rsidR="00450AA8" w:rsidRPr="00584D57">
        <w:rPr>
          <w:iCs/>
          <w:color w:val="000000" w:themeColor="text1"/>
        </w:rPr>
        <w:t xml:space="preserve"> прошедшее</w:t>
      </w:r>
      <w:proofErr w:type="gramEnd"/>
      <w:r w:rsidR="00450AA8" w:rsidRPr="00584D57">
        <w:rPr>
          <w:iCs/>
          <w:color w:val="000000" w:themeColor="text1"/>
        </w:rPr>
        <w:t xml:space="preserve">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1.2.4</w:t>
      </w:r>
      <w:proofErr w:type="gramStart"/>
      <w:r w:rsidRPr="00584D57">
        <w:rPr>
          <w:iCs/>
          <w:color w:val="000000" w:themeColor="text1"/>
        </w:rPr>
        <w:t xml:space="preserve">. </w:t>
      </w:r>
      <w:r w:rsidR="00450AA8" w:rsidRPr="00584D57">
        <w:rPr>
          <w:iCs/>
          <w:color w:val="000000" w:themeColor="text1"/>
        </w:rPr>
        <w:t>прошедшее</w:t>
      </w:r>
      <w:proofErr w:type="gramEnd"/>
      <w:r w:rsidR="00450AA8" w:rsidRPr="00584D57">
        <w:rPr>
          <w:iCs/>
          <w:color w:val="000000" w:themeColor="text1"/>
        </w:rPr>
        <w:t xml:space="preserve"> аттестацию на соответствие занимаемой должности в</w:t>
      </w:r>
      <w:r w:rsidR="00450AA8" w:rsidRPr="00584D57">
        <w:rPr>
          <w:i/>
          <w:iCs/>
          <w:color w:val="000000" w:themeColor="text1"/>
        </w:rPr>
        <w:t xml:space="preserve"> </w:t>
      </w:r>
      <w:r w:rsidR="00450AA8" w:rsidRPr="00584D57">
        <w:rPr>
          <w:iCs/>
          <w:color w:val="000000" w:themeColor="text1"/>
        </w:rPr>
        <w:t>установленном законодательством Российской Федерации порядке.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1.3. Педагог-организатор в своей деятельности руководствуется:</w:t>
      </w:r>
    </w:p>
    <w:p w:rsidR="00450AA8" w:rsidRPr="00584D57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 xml:space="preserve">уставом </w:t>
      </w:r>
      <w:r w:rsidR="00584D57" w:rsidRPr="00584D57">
        <w:rPr>
          <w:iCs/>
          <w:color w:val="000000" w:themeColor="text1"/>
        </w:rPr>
        <w:t>МБОУ Ленинской СОШ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450AA8" w:rsidRPr="00584D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положением </w:t>
      </w:r>
      <w:r w:rsidR="00450AA8" w:rsidRPr="00584D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деятельности </w:t>
      </w:r>
      <w:r w:rsidR="000A3906"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Центра;</w:t>
      </w:r>
    </w:p>
    <w:p w:rsidR="00450AA8" w:rsidRPr="00584D57" w:rsidRDefault="009F3C24" w:rsidP="009437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450AA8" w:rsidRPr="00584D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настоящей должностной инструкцией;</w:t>
      </w:r>
    </w:p>
    <w:p w:rsidR="00450AA8" w:rsidRPr="00584D57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трудовым договором и др. нормативными документами школы.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1.4</w:t>
      </w:r>
      <w:r w:rsidR="00450AA8" w:rsidRPr="00584D57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. 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1.5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Педагог-организатор должен знать: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нормативно-правовые акты в области защиты прав ребенка, включая международные;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</w:t>
      </w:r>
      <w:r w:rsidR="00450AA8" w:rsidRPr="00584D57">
        <w:rPr>
          <w:iCs/>
          <w:color w:val="000000" w:themeColor="text1"/>
        </w:rPr>
        <w:lastRenderedPageBreak/>
        <w:t>к учебной и иной документации, в том числе документации, содержащей персональные данные;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450AA8" w:rsidRPr="00584D57" w:rsidRDefault="00202B77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перечень и характеристики предлагаемых к освоению дополнительных общеобразовательных программ;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виды внебюджетных средств, источники их поступления и направления использования;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методологические основы современного дополнительного образования детей и взрослых;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современные концепции и модели, образовательные технологии дополнительного образования детей и взрослых;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источники, причины, виды и способы разрешения конфликтов;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особенности построения </w:t>
      </w:r>
      <w:proofErr w:type="spellStart"/>
      <w:r w:rsidR="00450AA8" w:rsidRPr="00584D57">
        <w:rPr>
          <w:iCs/>
          <w:color w:val="000000" w:themeColor="text1"/>
        </w:rPr>
        <w:t>компетентностно</w:t>
      </w:r>
      <w:proofErr w:type="spellEnd"/>
      <w:r w:rsidR="00450AA8" w:rsidRPr="00584D57">
        <w:rPr>
          <w:iCs/>
          <w:color w:val="000000" w:themeColor="text1"/>
        </w:rPr>
        <w:t>-ориентированного образовательного процесса;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lastRenderedPageBreak/>
        <w:t>-</w:t>
      </w:r>
      <w:r w:rsidR="00450AA8" w:rsidRPr="00584D57">
        <w:rPr>
          <w:iCs/>
          <w:color w:val="000000" w:themeColor="text1"/>
        </w:rPr>
        <w:t xml:space="preserve">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- </w:t>
      </w:r>
      <w:r w:rsidR="00450AA8" w:rsidRPr="00584D57">
        <w:rPr>
          <w:iCs/>
          <w:color w:val="000000" w:themeColor="text1"/>
        </w:rPr>
        <w:t>стадии профессионального развития педагогов;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меры ответственности за жизнь и здоровье учащихся, находящихся под руководством педагогического работника;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основы трудового законодательства Российской Федерации;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п</w:t>
      </w:r>
      <w:r w:rsidR="00450AA8" w:rsidRPr="00584D57">
        <w:rPr>
          <w:iCs/>
          <w:color w:val="000000" w:themeColor="text1"/>
        </w:rPr>
        <w:t>равила внутреннего трудового распорядка;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требования охраны труда и правила пожарной безопасности;</w:t>
      </w:r>
    </w:p>
    <w:p w:rsidR="00450AA8" w:rsidRPr="00584D57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</w:t>
      </w:r>
      <w:r w:rsidR="00450AA8" w:rsidRPr="00584D57">
        <w:rPr>
          <w:iCs/>
          <w:color w:val="000000" w:themeColor="text1"/>
        </w:rPr>
        <w:t xml:space="preserve"> (другие документы, материалы и т.д.).</w:t>
      </w:r>
    </w:p>
    <w:p w:rsidR="00450AA8" w:rsidRPr="00584D57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</w:t>
      </w:r>
      <w:r w:rsidR="00450AA8" w:rsidRPr="00584D57">
        <w:rPr>
          <w:iCs/>
          <w:color w:val="000000" w:themeColor="text1"/>
        </w:rPr>
        <w:t>. Педагог-организатор должен уметь: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1.6.1</w:t>
      </w:r>
      <w:proofErr w:type="gramStart"/>
      <w:r w:rsidRPr="00584D57">
        <w:rPr>
          <w:iCs/>
          <w:color w:val="000000" w:themeColor="text1"/>
        </w:rPr>
        <w:t>. п</w:t>
      </w:r>
      <w:r w:rsidR="00450AA8" w:rsidRPr="00584D57">
        <w:rPr>
          <w:iCs/>
          <w:color w:val="000000" w:themeColor="text1"/>
        </w:rPr>
        <w:t>ланировать</w:t>
      </w:r>
      <w:proofErr w:type="gramEnd"/>
      <w:r w:rsidR="00450AA8" w:rsidRPr="00584D57">
        <w:rPr>
          <w:iCs/>
          <w:color w:val="000000" w:themeColor="text1"/>
        </w:rPr>
        <w:t>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поддерживать социально значимые инициативы учащихся;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организовывать репетиции;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координировать деятельность педагогов, объединений детей и школьников при подготовке мероприятий;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выполнять роль ведущего досуговых мероприятий;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привлекать к участию в мероприятиях одаренных детей и детей с ограниченными возможностями здоровья;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450AA8" w:rsidRPr="00584D57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- использовать профориентационные возможности досуговой деятельности;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1.6.2.  </w:t>
      </w:r>
      <w:proofErr w:type="gramStart"/>
      <w:r w:rsidRPr="00584D57">
        <w:rPr>
          <w:iCs/>
          <w:color w:val="000000" w:themeColor="text1"/>
        </w:rPr>
        <w:t>в</w:t>
      </w:r>
      <w:r w:rsidR="00450AA8" w:rsidRPr="00584D57">
        <w:rPr>
          <w:iCs/>
          <w:color w:val="000000" w:themeColor="text1"/>
        </w:rPr>
        <w:t>заимодействовать</w:t>
      </w:r>
      <w:proofErr w:type="gramEnd"/>
      <w:r w:rsidR="00450AA8" w:rsidRPr="00584D57">
        <w:rPr>
          <w:iCs/>
          <w:color w:val="000000" w:themeColor="text1"/>
        </w:rPr>
        <w:t xml:space="preserve">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lastRenderedPageBreak/>
        <w:t xml:space="preserve">1.6.3.  </w:t>
      </w:r>
      <w:proofErr w:type="gramStart"/>
      <w:r w:rsidRPr="00584D57">
        <w:rPr>
          <w:iCs/>
          <w:color w:val="000000" w:themeColor="text1"/>
        </w:rPr>
        <w:t>в</w:t>
      </w:r>
      <w:r w:rsidR="00450AA8" w:rsidRPr="00584D57">
        <w:rPr>
          <w:iCs/>
          <w:color w:val="000000" w:themeColor="text1"/>
        </w:rPr>
        <w:t>заимодействовать</w:t>
      </w:r>
      <w:proofErr w:type="gramEnd"/>
      <w:r w:rsidR="00450AA8" w:rsidRPr="00584D57">
        <w:rPr>
          <w:iCs/>
          <w:color w:val="000000" w:themeColor="text1"/>
        </w:rPr>
        <w:t xml:space="preserve"> с руководителем Центра по вопросам планирования и организации методической работы и повышения квалификации педагогов;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1.6.4.  </w:t>
      </w:r>
      <w:proofErr w:type="gramStart"/>
      <w:r w:rsidRPr="00584D57">
        <w:rPr>
          <w:iCs/>
          <w:color w:val="000000" w:themeColor="text1"/>
        </w:rPr>
        <w:t>п</w:t>
      </w:r>
      <w:r w:rsidR="00450AA8" w:rsidRPr="00584D57">
        <w:rPr>
          <w:iCs/>
          <w:color w:val="000000" w:themeColor="text1"/>
        </w:rPr>
        <w:t>роизводить</w:t>
      </w:r>
      <w:proofErr w:type="gramEnd"/>
      <w:r w:rsidR="00450AA8" w:rsidRPr="00584D57">
        <w:rPr>
          <w:iCs/>
          <w:color w:val="000000" w:themeColor="text1"/>
        </w:rPr>
        <w:t xml:space="preserve">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1.6.5</w:t>
      </w:r>
      <w:proofErr w:type="gramStart"/>
      <w:r w:rsidRPr="00584D57">
        <w:rPr>
          <w:iCs/>
          <w:color w:val="000000" w:themeColor="text1"/>
        </w:rPr>
        <w:t>. о</w:t>
      </w:r>
      <w:r w:rsidR="00450AA8" w:rsidRPr="00584D57">
        <w:rPr>
          <w:iCs/>
          <w:color w:val="000000" w:themeColor="text1"/>
        </w:rPr>
        <w:t>брабатывать</w:t>
      </w:r>
      <w:proofErr w:type="gramEnd"/>
      <w:r w:rsidR="00450AA8" w:rsidRPr="00584D57">
        <w:rPr>
          <w:iCs/>
          <w:color w:val="000000" w:themeColor="text1"/>
        </w:rPr>
        <w:t xml:space="preserve">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1.6.6</w:t>
      </w:r>
      <w:proofErr w:type="gramStart"/>
      <w:r w:rsidRPr="00584D57">
        <w:rPr>
          <w:iCs/>
          <w:color w:val="000000" w:themeColor="text1"/>
        </w:rPr>
        <w:t>. п</w:t>
      </w:r>
      <w:r w:rsidR="00450AA8" w:rsidRPr="00584D57">
        <w:rPr>
          <w:iCs/>
          <w:color w:val="000000" w:themeColor="text1"/>
        </w:rPr>
        <w:t>ланировать</w:t>
      </w:r>
      <w:proofErr w:type="gramEnd"/>
      <w:r w:rsidR="00450AA8" w:rsidRPr="00584D57">
        <w:rPr>
          <w:iCs/>
          <w:color w:val="000000" w:themeColor="text1"/>
        </w:rPr>
        <w:t xml:space="preserve">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1.6.7</w:t>
      </w:r>
      <w:proofErr w:type="gramStart"/>
      <w:r w:rsidRPr="00584D57">
        <w:rPr>
          <w:iCs/>
          <w:color w:val="000000" w:themeColor="text1"/>
        </w:rPr>
        <w:t>. о</w:t>
      </w:r>
      <w:r w:rsidR="00450AA8" w:rsidRPr="00584D57">
        <w:rPr>
          <w:iCs/>
          <w:color w:val="000000" w:themeColor="text1"/>
        </w:rPr>
        <w:t>рганизовывать</w:t>
      </w:r>
      <w:proofErr w:type="gramEnd"/>
      <w:r w:rsidR="00450AA8" w:rsidRPr="00584D57">
        <w:rPr>
          <w:iCs/>
          <w:color w:val="000000" w:themeColor="text1"/>
        </w:rPr>
        <w:t xml:space="preserve">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1.6.8</w:t>
      </w:r>
      <w:proofErr w:type="gramStart"/>
      <w:r w:rsidRPr="00584D57">
        <w:rPr>
          <w:iCs/>
          <w:color w:val="000000" w:themeColor="text1"/>
        </w:rPr>
        <w:t>. п</w:t>
      </w:r>
      <w:r w:rsidR="00450AA8" w:rsidRPr="00584D57">
        <w:rPr>
          <w:iCs/>
          <w:color w:val="000000" w:themeColor="text1"/>
        </w:rPr>
        <w:t>роводить</w:t>
      </w:r>
      <w:proofErr w:type="gramEnd"/>
      <w:r w:rsidR="00450AA8" w:rsidRPr="00584D57">
        <w:rPr>
          <w:iCs/>
          <w:color w:val="000000" w:themeColor="text1"/>
        </w:rPr>
        <w:t xml:space="preserve">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1.6.9</w:t>
      </w:r>
      <w:proofErr w:type="gramStart"/>
      <w:r w:rsidRPr="00584D57">
        <w:rPr>
          <w:iCs/>
          <w:color w:val="000000" w:themeColor="text1"/>
        </w:rPr>
        <w:t>. о</w:t>
      </w:r>
      <w:r w:rsidR="00450AA8" w:rsidRPr="00584D57">
        <w:rPr>
          <w:iCs/>
          <w:color w:val="000000" w:themeColor="text1"/>
        </w:rPr>
        <w:t>рганизовывать</w:t>
      </w:r>
      <w:proofErr w:type="gramEnd"/>
      <w:r w:rsidR="00450AA8" w:rsidRPr="00584D57">
        <w:rPr>
          <w:iCs/>
          <w:color w:val="000000" w:themeColor="text1"/>
        </w:rPr>
        <w:t xml:space="preserve">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1.6.10</w:t>
      </w:r>
      <w:proofErr w:type="gramStart"/>
      <w:r w:rsidRPr="00584D57">
        <w:rPr>
          <w:iCs/>
          <w:color w:val="000000" w:themeColor="text1"/>
        </w:rPr>
        <w:t>. н</w:t>
      </w:r>
      <w:r w:rsidR="00450AA8" w:rsidRPr="00584D57">
        <w:rPr>
          <w:iCs/>
          <w:color w:val="000000" w:themeColor="text1"/>
        </w:rPr>
        <w:t>аходить</w:t>
      </w:r>
      <w:proofErr w:type="gramEnd"/>
      <w:r w:rsidR="00450AA8" w:rsidRPr="00584D57">
        <w:rPr>
          <w:iCs/>
          <w:color w:val="000000" w:themeColor="text1"/>
        </w:rPr>
        <w:t xml:space="preserve">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1.6.11</w:t>
      </w:r>
      <w:proofErr w:type="gramStart"/>
      <w:r w:rsidRPr="00584D57">
        <w:rPr>
          <w:iCs/>
          <w:color w:val="000000" w:themeColor="text1"/>
        </w:rPr>
        <w:t>. э</w:t>
      </w:r>
      <w:r w:rsidR="00450AA8" w:rsidRPr="00584D57">
        <w:rPr>
          <w:iCs/>
          <w:color w:val="000000" w:themeColor="text1"/>
        </w:rPr>
        <w:t>ффективно</w:t>
      </w:r>
      <w:proofErr w:type="gramEnd"/>
      <w:r w:rsidR="00450AA8" w:rsidRPr="00584D57">
        <w:rPr>
          <w:iCs/>
          <w:color w:val="000000" w:themeColor="text1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1.6.12</w:t>
      </w:r>
      <w:proofErr w:type="gramStart"/>
      <w:r w:rsidRPr="00584D57">
        <w:rPr>
          <w:iCs/>
          <w:color w:val="000000" w:themeColor="text1"/>
        </w:rPr>
        <w:t>. с</w:t>
      </w:r>
      <w:r w:rsidR="00450AA8" w:rsidRPr="00584D57">
        <w:rPr>
          <w:iCs/>
          <w:color w:val="000000" w:themeColor="text1"/>
        </w:rPr>
        <w:t>оздавать</w:t>
      </w:r>
      <w:proofErr w:type="gramEnd"/>
      <w:r w:rsidR="00450AA8" w:rsidRPr="00584D57">
        <w:rPr>
          <w:iCs/>
          <w:color w:val="000000" w:themeColor="text1"/>
        </w:rPr>
        <w:t xml:space="preserve">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1.6.13</w:t>
      </w:r>
      <w:proofErr w:type="gramStart"/>
      <w:r w:rsidRPr="00584D57">
        <w:rPr>
          <w:iCs/>
          <w:color w:val="000000" w:themeColor="text1"/>
        </w:rPr>
        <w:t>. о</w:t>
      </w:r>
      <w:r w:rsidR="00450AA8" w:rsidRPr="00584D57">
        <w:rPr>
          <w:iCs/>
          <w:color w:val="000000" w:themeColor="text1"/>
        </w:rPr>
        <w:t>риентироваться</w:t>
      </w:r>
      <w:proofErr w:type="gramEnd"/>
      <w:r w:rsidR="00450AA8" w:rsidRPr="00584D57">
        <w:rPr>
          <w:iCs/>
          <w:color w:val="000000" w:themeColor="text1"/>
        </w:rPr>
        <w:t xml:space="preserve">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1.6.14</w:t>
      </w:r>
      <w:proofErr w:type="gramStart"/>
      <w:r w:rsidRPr="00584D57">
        <w:rPr>
          <w:iCs/>
          <w:color w:val="000000" w:themeColor="text1"/>
        </w:rPr>
        <w:t>. п</w:t>
      </w:r>
      <w:r w:rsidR="00450AA8" w:rsidRPr="00584D57">
        <w:rPr>
          <w:iCs/>
          <w:color w:val="000000" w:themeColor="text1"/>
        </w:rPr>
        <w:t>роизводить</w:t>
      </w:r>
      <w:proofErr w:type="gramEnd"/>
      <w:r w:rsidR="00450AA8" w:rsidRPr="00584D57">
        <w:rPr>
          <w:iCs/>
          <w:color w:val="000000" w:themeColor="text1"/>
        </w:rPr>
        <w:t xml:space="preserve"> изучение потребностей дополнительных образовательных услуг на базе Центра;</w:t>
      </w:r>
    </w:p>
    <w:p w:rsidR="00450AA8" w:rsidRPr="00584D57" w:rsidRDefault="00C00637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</w:t>
      </w:r>
      <w:r w:rsidR="005B5149" w:rsidRPr="00584D57">
        <w:rPr>
          <w:iCs/>
          <w:color w:val="000000" w:themeColor="text1"/>
        </w:rPr>
        <w:t>6.15</w:t>
      </w:r>
      <w:proofErr w:type="gramStart"/>
      <w:r w:rsidR="005B5149" w:rsidRPr="00584D57">
        <w:rPr>
          <w:iCs/>
          <w:color w:val="000000" w:themeColor="text1"/>
        </w:rPr>
        <w:t>. о</w:t>
      </w:r>
      <w:r w:rsidR="00450AA8" w:rsidRPr="00584D57">
        <w:rPr>
          <w:iCs/>
          <w:color w:val="000000" w:themeColor="text1"/>
        </w:rPr>
        <w:t>пределять</w:t>
      </w:r>
      <w:proofErr w:type="gramEnd"/>
      <w:r w:rsidR="00450AA8" w:rsidRPr="00584D57">
        <w:rPr>
          <w:iCs/>
          <w:color w:val="000000" w:themeColor="text1"/>
        </w:rPr>
        <w:t>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lastRenderedPageBreak/>
        <w:t>1.6.16</w:t>
      </w:r>
      <w:proofErr w:type="gramStart"/>
      <w:r w:rsidRPr="00584D57">
        <w:rPr>
          <w:iCs/>
          <w:color w:val="000000" w:themeColor="text1"/>
        </w:rPr>
        <w:t>. р</w:t>
      </w:r>
      <w:r w:rsidR="00450AA8" w:rsidRPr="00584D57">
        <w:rPr>
          <w:iCs/>
          <w:color w:val="000000" w:themeColor="text1"/>
        </w:rPr>
        <w:t>азрабатывать</w:t>
      </w:r>
      <w:proofErr w:type="gramEnd"/>
      <w:r w:rsidR="00450AA8" w:rsidRPr="00584D57">
        <w:rPr>
          <w:iCs/>
          <w:color w:val="000000" w:themeColor="text1"/>
        </w:rPr>
        <w:t xml:space="preserve">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1.6.17</w:t>
      </w:r>
      <w:proofErr w:type="gramStart"/>
      <w:r w:rsidRPr="00584D57">
        <w:rPr>
          <w:iCs/>
          <w:color w:val="000000" w:themeColor="text1"/>
        </w:rPr>
        <w:t>.</w:t>
      </w:r>
      <w:r w:rsidR="00450AA8" w:rsidRPr="00584D57">
        <w:rPr>
          <w:iCs/>
          <w:color w:val="000000" w:themeColor="text1"/>
        </w:rPr>
        <w:t xml:space="preserve"> создавать</w:t>
      </w:r>
      <w:proofErr w:type="gramEnd"/>
      <w:r w:rsidR="00450AA8" w:rsidRPr="00584D57">
        <w:rPr>
          <w:iCs/>
          <w:color w:val="000000" w:themeColor="text1"/>
        </w:rPr>
        <w:t xml:space="preserve"> условия для реализации детьми творческого и исследовательского потенциала;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 xml:space="preserve">1.6.18. </w:t>
      </w:r>
      <w:r w:rsidR="00450AA8" w:rsidRPr="00584D57">
        <w:rPr>
          <w:iCs/>
          <w:color w:val="000000" w:themeColor="text1"/>
        </w:rPr>
        <w:t xml:space="preserve"> </w:t>
      </w:r>
      <w:proofErr w:type="gramStart"/>
      <w:r w:rsidR="00450AA8" w:rsidRPr="00584D57">
        <w:rPr>
          <w:iCs/>
          <w:color w:val="000000" w:themeColor="text1"/>
        </w:rPr>
        <w:t>контролировать</w:t>
      </w:r>
      <w:proofErr w:type="gramEnd"/>
      <w:r w:rsidR="00450AA8" w:rsidRPr="00584D57">
        <w:rPr>
          <w:iCs/>
          <w:color w:val="000000" w:themeColor="text1"/>
        </w:rPr>
        <w:t xml:space="preserve">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1.6.19</w:t>
      </w:r>
      <w:proofErr w:type="gramStart"/>
      <w:r w:rsidRPr="00584D57">
        <w:rPr>
          <w:iCs/>
          <w:color w:val="000000" w:themeColor="text1"/>
        </w:rPr>
        <w:t>.</w:t>
      </w:r>
      <w:r w:rsidR="00450AA8" w:rsidRPr="00584D57">
        <w:rPr>
          <w:iCs/>
          <w:color w:val="000000" w:themeColor="text1"/>
        </w:rPr>
        <w:t xml:space="preserve"> анализировать</w:t>
      </w:r>
      <w:proofErr w:type="gramEnd"/>
      <w:r w:rsidR="00450AA8" w:rsidRPr="00584D57">
        <w:rPr>
          <w:iCs/>
          <w:color w:val="000000" w:themeColor="text1"/>
        </w:rPr>
        <w:t xml:space="preserve">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1.6.20</w:t>
      </w:r>
      <w:proofErr w:type="gramStart"/>
      <w:r w:rsidRPr="00584D57">
        <w:rPr>
          <w:iCs/>
          <w:color w:val="000000" w:themeColor="text1"/>
        </w:rPr>
        <w:t>.</w:t>
      </w:r>
      <w:r w:rsidR="00450AA8" w:rsidRPr="00584D57">
        <w:rPr>
          <w:iCs/>
          <w:color w:val="000000" w:themeColor="text1"/>
        </w:rPr>
        <w:t xml:space="preserve"> контролировать</w:t>
      </w:r>
      <w:proofErr w:type="gramEnd"/>
      <w:r w:rsidR="00450AA8" w:rsidRPr="00584D57">
        <w:rPr>
          <w:iCs/>
          <w:color w:val="000000" w:themeColor="text1"/>
        </w:rPr>
        <w:t xml:space="preserve">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450AA8" w:rsidRPr="00584D57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  <w:color w:val="000000" w:themeColor="text1"/>
        </w:rPr>
      </w:pPr>
      <w:r w:rsidRPr="00584D57">
        <w:rPr>
          <w:iCs/>
          <w:color w:val="000000" w:themeColor="text1"/>
        </w:rPr>
        <w:t>1.6.21</w:t>
      </w:r>
      <w:proofErr w:type="gramStart"/>
      <w:r w:rsidRPr="00584D57">
        <w:rPr>
          <w:iCs/>
          <w:color w:val="000000" w:themeColor="text1"/>
        </w:rPr>
        <w:t>.</w:t>
      </w:r>
      <w:r w:rsidR="00450AA8" w:rsidRPr="00584D57">
        <w:rPr>
          <w:iCs/>
          <w:color w:val="000000" w:themeColor="text1"/>
        </w:rPr>
        <w:t xml:space="preserve"> выполнять</w:t>
      </w:r>
      <w:proofErr w:type="gramEnd"/>
      <w:r w:rsidR="00450AA8" w:rsidRPr="00584D57">
        <w:rPr>
          <w:iCs/>
          <w:color w:val="000000" w:themeColor="text1"/>
        </w:rPr>
        <w:t xml:space="preserve"> требования охраны труда;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1.7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 Педагог-организатор подчиняется непосредственно руководителю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 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 директору учреждения.</w:t>
      </w:r>
    </w:p>
    <w:p w:rsidR="00450AA8" w:rsidRPr="00584D57" w:rsidRDefault="009F3C24" w:rsidP="0094374F">
      <w:pPr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>Центра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50AA8" w:rsidRPr="00584D57" w:rsidRDefault="00450AA8" w:rsidP="0094374F">
      <w:pPr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2. Должностные обязанности</w:t>
      </w: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Педагог-организатор: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педагогизации</w:t>
      </w:r>
      <w:proofErr w:type="spellEnd"/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социальной сферы.</w:t>
      </w: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</w:t>
      </w:r>
      <w:r w:rsidR="009F3C24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.2</w:t>
      </w: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9F3C24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3. 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2.4. 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2.5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2.6. 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>2.7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5410F5" w:rsidRPr="00584D57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2.8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450AA8" w:rsidRPr="00584D57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2.9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Оказывает поддержку детским кооперативам, иным формам организации труда обучающихся (воспитанников, детей).</w:t>
      </w:r>
    </w:p>
    <w:p w:rsidR="00450AA8" w:rsidRPr="00584D57" w:rsidRDefault="009F3C24" w:rsidP="0094374F">
      <w:pPr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2.10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450AA8" w:rsidRPr="00584D57" w:rsidRDefault="009F3C24" w:rsidP="0094374F">
      <w:pPr>
        <w:pStyle w:val="a3"/>
        <w:spacing w:line="276" w:lineRule="auto"/>
        <w:jc w:val="both"/>
        <w:rPr>
          <w:rFonts w:ascii="Times New Roman" w:hAnsi="Times New Roman"/>
          <w:i w:val="0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/>
          <w:i w:val="0"/>
          <w:snapToGrid w:val="0"/>
          <w:color w:val="000000" w:themeColor="text1"/>
          <w:sz w:val="24"/>
          <w:szCs w:val="24"/>
        </w:rPr>
        <w:t>3.</w:t>
      </w:r>
      <w:r w:rsidR="005B5149" w:rsidRPr="00584D57">
        <w:rPr>
          <w:rFonts w:ascii="Times New Roman" w:hAnsi="Times New Roman"/>
          <w:i w:val="0"/>
          <w:snapToGrid w:val="0"/>
          <w:color w:val="000000" w:themeColor="text1"/>
          <w:sz w:val="24"/>
          <w:szCs w:val="24"/>
        </w:rPr>
        <w:t xml:space="preserve"> </w:t>
      </w:r>
      <w:r w:rsidR="00450AA8" w:rsidRPr="00584D57">
        <w:rPr>
          <w:rFonts w:ascii="Times New Roman" w:hAnsi="Times New Roman"/>
          <w:i w:val="0"/>
          <w:snapToGrid w:val="0"/>
          <w:color w:val="000000" w:themeColor="text1"/>
          <w:sz w:val="24"/>
          <w:szCs w:val="24"/>
        </w:rPr>
        <w:t>Права</w:t>
      </w: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Педагог-организатор вправе: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3.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</w:t>
      </w:r>
      <w:proofErr w:type="gramStart"/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з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накомиться</w:t>
      </w:r>
      <w:proofErr w:type="gramEnd"/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с проектами решений руководства Центра и учрежден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ия, касающихся его деятельности;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3.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</w:t>
      </w:r>
      <w:proofErr w:type="gramStart"/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п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</w:t>
      </w:r>
      <w:proofErr w:type="gramEnd"/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деятельности Центра недостатков;</w:t>
      </w: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</w:t>
      </w:r>
      <w:r w:rsidR="009F3C24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.3</w:t>
      </w:r>
      <w:proofErr w:type="gramStart"/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з</w:t>
      </w: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апрашивать</w:t>
      </w:r>
      <w:proofErr w:type="gramEnd"/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лично или по поручению руководства от специалистов информацию и документы, необходимые для выполнени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я его должностных обязанностей;</w:t>
      </w:r>
    </w:p>
    <w:p w:rsidR="00450AA8" w:rsidRPr="00584D57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3.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</w:t>
      </w:r>
      <w:proofErr w:type="gramStart"/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п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ривлекать</w:t>
      </w:r>
      <w:proofErr w:type="gramEnd"/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специалистов Центра и сотрудников школы к реш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ению задач, возложенных на него;</w:t>
      </w:r>
    </w:p>
    <w:p w:rsidR="00450AA8" w:rsidRPr="00584D57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3.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5</w:t>
      </w:r>
      <w:proofErr w:type="gramStart"/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т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ребовать</w:t>
      </w:r>
      <w:proofErr w:type="gramEnd"/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от руководства учреждения оказания содействия в исполнении им его должностных обязанностей и прав.</w:t>
      </w:r>
    </w:p>
    <w:p w:rsidR="00D81F7C" w:rsidRPr="00584D57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450AA8" w:rsidRPr="00584D57" w:rsidRDefault="00D81F7C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4. Ответственно</w:t>
      </w:r>
      <w:r w:rsidR="005B5149" w:rsidRPr="00584D57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сть</w:t>
      </w: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Педагог-организатор несет ответственность:</w:t>
      </w:r>
    </w:p>
    <w:p w:rsidR="00450AA8" w:rsidRPr="00584D57" w:rsidRDefault="005B514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4.1</w:t>
      </w:r>
      <w:proofErr w:type="gramStart"/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з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а</w:t>
      </w:r>
      <w:proofErr w:type="gramEnd"/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Федерации;</w:t>
      </w:r>
    </w:p>
    <w:p w:rsidR="00450AA8" w:rsidRPr="00584D57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4.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</w:t>
      </w:r>
      <w:proofErr w:type="gramStart"/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з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а</w:t>
      </w:r>
      <w:proofErr w:type="gramEnd"/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ательством Российской Федерации;</w:t>
      </w:r>
    </w:p>
    <w:p w:rsidR="00450AA8" w:rsidRPr="00584D57" w:rsidRDefault="00D81F7C" w:rsidP="0094374F">
      <w:pPr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4.</w:t>
      </w:r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</w:t>
      </w:r>
      <w:proofErr w:type="gramStart"/>
      <w:r w:rsidR="005B5149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з</w:t>
      </w:r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а</w:t>
      </w:r>
      <w:proofErr w:type="gramEnd"/>
      <w:r w:rsidR="00450AA8" w:rsidRPr="00584D5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Заключительные положения  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584D57" w:rsidRDefault="00E531E5" w:rsidP="00E53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0AA8" w:rsidRPr="00584D57" w:rsidRDefault="00450AA8" w:rsidP="009437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584D57" w:rsidRPr="00584D57" w:rsidRDefault="00584D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4D57" w:rsidRPr="00584D57" w:rsidSect="00584D5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AF"/>
    <w:rsid w:val="000A3906"/>
    <w:rsid w:val="000C19C1"/>
    <w:rsid w:val="00192DA8"/>
    <w:rsid w:val="00202B77"/>
    <w:rsid w:val="00266F55"/>
    <w:rsid w:val="002D4EDB"/>
    <w:rsid w:val="00325FC5"/>
    <w:rsid w:val="003579A7"/>
    <w:rsid w:val="003B2F23"/>
    <w:rsid w:val="003D3577"/>
    <w:rsid w:val="00440DD3"/>
    <w:rsid w:val="00450AA8"/>
    <w:rsid w:val="00482AF4"/>
    <w:rsid w:val="004839C1"/>
    <w:rsid w:val="004E79CA"/>
    <w:rsid w:val="005410F5"/>
    <w:rsid w:val="00584D57"/>
    <w:rsid w:val="005B5149"/>
    <w:rsid w:val="005F27D0"/>
    <w:rsid w:val="00626245"/>
    <w:rsid w:val="007B4E05"/>
    <w:rsid w:val="008133AF"/>
    <w:rsid w:val="00817407"/>
    <w:rsid w:val="00887F6C"/>
    <w:rsid w:val="008E223C"/>
    <w:rsid w:val="009431A0"/>
    <w:rsid w:val="0094374F"/>
    <w:rsid w:val="009F3C24"/>
    <w:rsid w:val="00A265A2"/>
    <w:rsid w:val="00AF1221"/>
    <w:rsid w:val="00B07139"/>
    <w:rsid w:val="00B23017"/>
    <w:rsid w:val="00BB2376"/>
    <w:rsid w:val="00C00637"/>
    <w:rsid w:val="00D224A2"/>
    <w:rsid w:val="00D32AEB"/>
    <w:rsid w:val="00D676B8"/>
    <w:rsid w:val="00D81F7C"/>
    <w:rsid w:val="00E23FFA"/>
    <w:rsid w:val="00E4769E"/>
    <w:rsid w:val="00E531E5"/>
    <w:rsid w:val="00F45BCC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EC4B6-DE0E-4C02-B726-71766670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  <w:style w:type="paragraph" w:styleId="a7">
    <w:name w:val="Balloon Text"/>
    <w:basedOn w:val="a"/>
    <w:link w:val="a8"/>
    <w:uiPriority w:val="99"/>
    <w:semiHidden/>
    <w:unhideWhenUsed/>
    <w:rsid w:val="0058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9389</Words>
  <Characters>53520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Завуч</cp:lastModifiedBy>
  <cp:revision>2</cp:revision>
  <cp:lastPrinted>2021-09-21T08:13:00Z</cp:lastPrinted>
  <dcterms:created xsi:type="dcterms:W3CDTF">2021-09-21T08:20:00Z</dcterms:created>
  <dcterms:modified xsi:type="dcterms:W3CDTF">2021-09-21T08:20:00Z</dcterms:modified>
</cp:coreProperties>
</file>