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22" w:rsidRPr="00B9165B" w:rsidRDefault="00DE4022" w:rsidP="00DE40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65B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B9165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E4022" w:rsidRPr="00B9165B" w:rsidRDefault="00DE4022" w:rsidP="00DE4022">
      <w:pPr>
        <w:rPr>
          <w:rFonts w:ascii="Times New Roman" w:hAnsi="Times New Roman" w:cs="Times New Roman"/>
          <w:sz w:val="24"/>
          <w:szCs w:val="24"/>
        </w:rPr>
      </w:pPr>
      <w:r w:rsidRPr="00B9165B">
        <w:rPr>
          <w:rFonts w:ascii="Times New Roman" w:hAnsi="Times New Roman" w:cs="Times New Roman"/>
          <w:sz w:val="24"/>
          <w:szCs w:val="24"/>
        </w:rPr>
        <w:t>Среда: 27.05.2020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87"/>
        <w:gridCol w:w="7371"/>
        <w:gridCol w:w="2697"/>
        <w:gridCol w:w="2548"/>
      </w:tblGrid>
      <w:tr w:rsidR="00DE4022" w:rsidRPr="00B9165B" w:rsidTr="00EC64F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E4022" w:rsidRPr="00B9165B" w:rsidTr="00EC64F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767131" w:rsidRDefault="00767131" w:rsidP="002A630F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72609" w:rsidRPr="0076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Внеклассное чтение.</w:t>
            </w:r>
            <w:r w:rsidR="008A2B36" w:rsidRPr="0076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72609" w:rsidRPr="00767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Детская периодическая литература</w:t>
            </w:r>
            <w:r w:rsidR="00FE113D" w:rsidRPr="00767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A2B36" w:rsidRDefault="008B7C6B" w:rsidP="008A2B36">
            <w:pPr>
              <w:shd w:val="clear" w:color="auto" w:fill="FFFFFF"/>
              <w:spacing w:line="360" w:lineRule="atLeast"/>
              <w:outlineLvl w:val="1"/>
            </w:pPr>
            <w:hyperlink r:id="rId5" w:history="1">
              <w:r w:rsidR="008A2B36" w:rsidRPr="008A2B36">
                <w:rPr>
                  <w:color w:val="0000FF"/>
                  <w:u w:val="single"/>
                </w:rPr>
                <w:t>https://pptcloud.ru/literatura/tsarevna-lyagushka-russkaya-narodnaya-skazka</w:t>
              </w:r>
            </w:hyperlink>
          </w:p>
          <w:p w:rsidR="008A2B36" w:rsidRPr="008A2B36" w:rsidRDefault="008B7C6B" w:rsidP="008A2B36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A2B36" w:rsidRPr="008A2B36">
                <w:rPr>
                  <w:color w:val="0000FF"/>
                  <w:u w:val="single"/>
                </w:rPr>
                <w:t>https://pptcloud.ru/literatura/puteshestvie-v-tsvetochnyy-gorod</w:t>
              </w:r>
            </w:hyperlink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Default="00DE4022" w:rsidP="00572609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B9165B">
              <w:rPr>
                <w:color w:val="000000"/>
                <w:lang w:eastAsia="en-US"/>
              </w:rPr>
              <w:t xml:space="preserve"> </w:t>
            </w:r>
            <w:r w:rsidR="008A2B36">
              <w:rPr>
                <w:color w:val="000000"/>
                <w:lang w:eastAsia="en-US"/>
              </w:rPr>
              <w:t>Просмотреть</w:t>
            </w:r>
            <w:proofErr w:type="gramStart"/>
            <w:r w:rsidR="008A2B36">
              <w:rPr>
                <w:color w:val="000000"/>
                <w:lang w:eastAsia="en-US"/>
              </w:rPr>
              <w:t xml:space="preserve"> ,</w:t>
            </w:r>
            <w:proofErr w:type="gramEnd"/>
            <w:r w:rsidR="008A2B36">
              <w:rPr>
                <w:color w:val="000000"/>
                <w:lang w:eastAsia="en-US"/>
              </w:rPr>
              <w:t>прочитать презентации</w:t>
            </w:r>
          </w:p>
          <w:p w:rsidR="008A2B36" w:rsidRPr="00B9165B" w:rsidRDefault="008A2B36" w:rsidP="00572609">
            <w:pPr>
              <w:pStyle w:val="c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-рисунок любой сказки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DE4022" w:rsidRPr="00B9165B" w:rsidRDefault="00DE4022" w:rsidP="002A630F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  <w:p w:rsidR="00DE4022" w:rsidRPr="00B9165B" w:rsidRDefault="00DE4022" w:rsidP="002A630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сбросить на мой номер)</w:t>
            </w:r>
          </w:p>
        </w:tc>
      </w:tr>
      <w:tr w:rsidR="00DE4022" w:rsidRPr="00B9165B" w:rsidTr="00EC64F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022" w:rsidRPr="00767131" w:rsidRDefault="00DE4022" w:rsidP="00097610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3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97610" w:rsidRPr="0076713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аргонавтов. Повторение.</w:t>
            </w:r>
          </w:p>
          <w:p w:rsidR="00767131" w:rsidRPr="00B9165B" w:rsidRDefault="008B7C6B" w:rsidP="00097610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7131" w:rsidRPr="00767131">
                <w:rPr>
                  <w:color w:val="0000FF"/>
                  <w:u w:val="single"/>
                </w:rPr>
                <w:t>https://www.prodlenka.org/metodicheskie-razrabotki/310856-prezentacija-k-uroku-matematiki-po-teme-vozvr</w:t>
              </w:r>
            </w:hyperlink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609" w:rsidRDefault="00DE4022" w:rsidP="00572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610">
              <w:rPr>
                <w:rFonts w:ascii="Times New Roman" w:hAnsi="Times New Roman" w:cs="Times New Roman"/>
                <w:sz w:val="24"/>
                <w:szCs w:val="24"/>
              </w:rPr>
              <w:t>113-134 № 26(а</w:t>
            </w:r>
            <w:proofErr w:type="gramStart"/>
            <w:r w:rsidR="0009761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9761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7610" w:rsidRPr="00B9165B" w:rsidRDefault="00097610" w:rsidP="00572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32(а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,в)</w:t>
            </w:r>
          </w:p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DE4022" w:rsidRPr="00B9165B" w:rsidRDefault="00DE4022" w:rsidP="002A630F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(задание сбросить на мой номер)</w:t>
            </w:r>
          </w:p>
        </w:tc>
      </w:tr>
      <w:tr w:rsidR="00DE4022" w:rsidRPr="00B9165B" w:rsidTr="00EC64F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131" w:rsidRPr="00767131" w:rsidRDefault="00767131" w:rsidP="00FE11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«</w:t>
            </w:r>
            <w:r w:rsidR="00FE113D" w:rsidRPr="00FE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типов текста</w:t>
            </w:r>
            <w:r w:rsidRPr="00767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FE113D" w:rsidRDefault="00FE113D" w:rsidP="00FE113D">
            <w:pPr>
              <w:spacing w:line="240" w:lineRule="auto"/>
            </w:pPr>
            <w:r w:rsidRPr="00FE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767131" w:rsidRPr="00767131">
                <w:rPr>
                  <w:color w:val="0000FF"/>
                  <w:u w:val="single"/>
                </w:rPr>
                <w:t>https://infourok.ru/prezentaciya-na-temu-teksttipi-teksta-klass-3830326.html</w:t>
              </w:r>
            </w:hyperlink>
          </w:p>
          <w:p w:rsidR="00767131" w:rsidRPr="00FE113D" w:rsidRDefault="00767131" w:rsidP="00FE11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131" w:rsidRDefault="008B7C6B" w:rsidP="00767131">
            <w:pPr>
              <w:shd w:val="clear" w:color="auto" w:fill="FFFFFF"/>
              <w:spacing w:line="255" w:lineRule="atLeast"/>
              <w:textAlignment w:val="top"/>
            </w:pPr>
            <w:hyperlink r:id="rId9" w:history="1">
              <w:r w:rsidR="00767131" w:rsidRPr="00767131">
                <w:rPr>
                  <w:color w:val="0000FF"/>
                  <w:u w:val="single"/>
                </w:rPr>
                <w:t>https://easyen.ru/load/russkij_jazyk/3_klass/prezentacija_k_uroku_russkogo_jazyka_po_teme_tipy_tekstov/382-1-0-62245</w:t>
              </w:r>
            </w:hyperlink>
          </w:p>
          <w:p w:rsidR="00767131" w:rsidRPr="00767131" w:rsidRDefault="00767131" w:rsidP="00767131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6713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begin"/>
            </w:r>
            <w:r w:rsidRPr="0076713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instrText xml:space="preserve"> HYPERLINK "https://yandex.ru/video/search?text=3%D0%BA%D0%BB%20%D0%B6%D0%B5%D0%BB%D1%82%D0%BE%D0%B2%D1%81%D0%BA%D0%B0%D1%8F%20%D1%82%D0%B5%D0%BC%D0%B0%20%D0%9E%D0%BF%D1%80%D0%B5%D0%B4%D0%B5%D0%BB%D0%B5%D0%BD%D0%B8%D0%B5%20%D1%82%D0%B8%D0%BF%D0%BE%D0%B2%20%D1%82%D0%B5%D0%BA%D1%81%D1%82%D0%B0.%D0%A1.%20122-123%2C%20%E2%84%96%2044-49%20.%D0%BF%D1%80%D0%B5%D0%B7%D0%B5%D0%BD%D1%82%D0%B0%D1%86%D0%B8%D1%8F&amp;path=wizard&amp;parent-reqid=1590498721767443-258964223218139449300300-prestable-app-host-sas-web-yp-118" \t "_blank" </w:instrText>
            </w:r>
            <w:r w:rsidRPr="0076713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separate"/>
            </w:r>
            <w:r w:rsidRPr="0076713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Видео по запросу </w:t>
            </w:r>
            <w:r w:rsidRPr="0076713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3кл </w:t>
            </w:r>
            <w:proofErr w:type="spellStart"/>
            <w:r w:rsidRPr="0076713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76713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 тема Определение...</w:t>
            </w:r>
          </w:p>
          <w:p w:rsidR="00DE4022" w:rsidRPr="00B9165B" w:rsidRDefault="00767131" w:rsidP="002A630F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76713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fldChar w:fldCharType="end"/>
            </w:r>
            <w:hyperlink r:id="rId10" w:tgtFrame="_blank" w:history="1">
              <w:r w:rsidRPr="00767131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Яндекс</w:t>
              </w:r>
              <w:proofErr w:type="gramStart"/>
              <w:r w:rsidRPr="00767131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.В</w:t>
              </w:r>
              <w:proofErr w:type="gramEnd"/>
              <w:r w:rsidRPr="00767131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4"/>
                  <w:szCs w:val="24"/>
                  <w:lang w:eastAsia="ru-RU"/>
                </w:rPr>
                <w:t>идео</w:t>
              </w:r>
            </w:hyperlink>
            <w:r w:rsidRPr="00767131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›</w:t>
            </w:r>
            <w:hyperlink r:id="rId11" w:tgtFrame="_blank" w:history="1">
              <w:r w:rsidRPr="00767131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 xml:space="preserve">3кл </w:t>
              </w:r>
              <w:proofErr w:type="spellStart"/>
              <w:r w:rsidRPr="00767131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желтовская</w:t>
              </w:r>
              <w:proofErr w:type="spellEnd"/>
              <w:r w:rsidRPr="00767131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 xml:space="preserve"> тема Определение типов...</w:t>
              </w:r>
            </w:hyperlink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B9165B" w:rsidP="00572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 упр.45</w:t>
            </w:r>
            <w:r w:rsidR="00767131">
              <w:rPr>
                <w:rFonts w:ascii="Times New Roman" w:hAnsi="Times New Roman" w:cs="Times New Roman"/>
                <w:sz w:val="24"/>
                <w:szCs w:val="24"/>
              </w:rPr>
              <w:t>(просмотреть</w:t>
            </w:r>
            <w:r w:rsidR="00D161C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DE4022" w:rsidRPr="00B9165B" w:rsidRDefault="00DE4022" w:rsidP="002A630F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</w:tc>
      </w:tr>
      <w:tr w:rsidR="00DE4022" w:rsidRPr="00B9165B" w:rsidTr="00EC64FC">
        <w:trPr>
          <w:trHeight w:val="345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2A" w:rsidRPr="00B9165B" w:rsidRDefault="00B0632A" w:rsidP="002A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32A" w:rsidRPr="00B9165B" w:rsidRDefault="00B0632A" w:rsidP="002A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E4022"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«Письмо другу»</w:t>
            </w: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4022" w:rsidRPr="00B9165B" w:rsidRDefault="00B0632A" w:rsidP="002A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DE4022"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</w:t>
            </w:r>
            <w:r w:rsidR="00DE4022" w:rsidRPr="00B916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</w:t>
            </w:r>
            <w:r w:rsidR="00DE4022"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 </w:t>
            </w:r>
            <w:r w:rsidR="00DE4022" w:rsidRPr="00B9165B">
              <w:rPr>
                <w:rFonts w:ascii="Times New Roman" w:hAnsi="Times New Roman" w:cs="Times New Roman"/>
                <w:sz w:val="24"/>
                <w:szCs w:val="24"/>
              </w:rPr>
              <w:t>стр.124.</w:t>
            </w:r>
          </w:p>
          <w:p w:rsidR="00DE4022" w:rsidRPr="00B9165B" w:rsidRDefault="00B0632A" w:rsidP="002A6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E4022"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 присылаем на </w:t>
            </w:r>
            <w:r w:rsidR="00DE4022" w:rsidRPr="00B91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WhatsApp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1A39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B916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Lesson</w:t>
            </w: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68.Смотри образцы писем в учебнике на стр.116,108,98,93,89,84-85. Можно воспользоваться вопросами упр.6 стр.87 и написать ответы на них в письме</w:t>
            </w:r>
            <w:proofErr w:type="gramStart"/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ото присылаем на </w:t>
            </w:r>
            <w:r w:rsidRPr="00B91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WhatsApp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Шкондина Оксана Викторовна</w:t>
            </w:r>
            <w:proofErr w:type="gramStart"/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WhatsApp</w:t>
            </w: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- 89281775513, </w:t>
            </w:r>
          </w:p>
        </w:tc>
      </w:tr>
      <w:tr w:rsidR="00DE4022" w:rsidRPr="00B9165B" w:rsidTr="00EC64F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2A" w:rsidRPr="00B9165B" w:rsidRDefault="00DE4022" w:rsidP="00B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32A" w:rsidRPr="00B9165B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метания малого мяча в цель.</w:t>
            </w:r>
          </w:p>
          <w:p w:rsidR="00B0632A" w:rsidRPr="00B9165B" w:rsidRDefault="008B7C6B" w:rsidP="00B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0632A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https://youtu.be/WkBBqrvz4Jo</w:t>
              </w:r>
            </w:hyperlink>
          </w:p>
          <w:p w:rsidR="00B0632A" w:rsidRPr="00B9165B" w:rsidRDefault="00B0632A" w:rsidP="00B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Выполнить бег с ускорением 15-20м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022" w:rsidRPr="00B9165B" w:rsidRDefault="00DE4022" w:rsidP="002A630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</w:p>
          <w:p w:rsidR="00DE4022" w:rsidRPr="00B9165B" w:rsidRDefault="00DE4022" w:rsidP="002A630F">
            <w:pPr>
              <w:spacing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65B">
              <w:rPr>
                <w:rFonts w:ascii="Times New Roman" w:hAnsi="Times New Roman" w:cs="Times New Roman"/>
                <w:sz w:val="24"/>
                <w:szCs w:val="24"/>
              </w:rPr>
              <w:t>8-952-562-39-86</w:t>
            </w:r>
          </w:p>
          <w:p w:rsidR="00DE4022" w:rsidRPr="00B9165B" w:rsidRDefault="008B7C6B" w:rsidP="002A6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lyakh</w:t>
              </w:r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shura</w:t>
              </w:r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022" w:rsidRPr="00B91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7128FD" w:rsidRPr="00B9165B" w:rsidRDefault="007128FD" w:rsidP="00D161C0">
      <w:pPr>
        <w:rPr>
          <w:rFonts w:ascii="Times New Roman" w:hAnsi="Times New Roman" w:cs="Times New Roman"/>
          <w:sz w:val="24"/>
          <w:szCs w:val="24"/>
        </w:rPr>
      </w:pPr>
    </w:p>
    <w:sectPr w:rsidR="007128FD" w:rsidRPr="00B9165B" w:rsidSect="00563B6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22"/>
    <w:rsid w:val="00097610"/>
    <w:rsid w:val="001A39FF"/>
    <w:rsid w:val="00572609"/>
    <w:rsid w:val="007128FD"/>
    <w:rsid w:val="00767131"/>
    <w:rsid w:val="008A2B36"/>
    <w:rsid w:val="008B7C6B"/>
    <w:rsid w:val="0092767A"/>
    <w:rsid w:val="00961500"/>
    <w:rsid w:val="00B0632A"/>
    <w:rsid w:val="00B9165B"/>
    <w:rsid w:val="00D161C0"/>
    <w:rsid w:val="00DE4022"/>
    <w:rsid w:val="00EC64FC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2"/>
    <w:pPr>
      <w:spacing w:after="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022"/>
    <w:rPr>
      <w:color w:val="0000FF"/>
      <w:u w:val="single"/>
    </w:rPr>
  </w:style>
  <w:style w:type="paragraph" w:customStyle="1" w:styleId="c5">
    <w:name w:val="c5"/>
    <w:basedOn w:val="a"/>
    <w:rsid w:val="00DE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22"/>
    <w:pPr>
      <w:spacing w:after="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022"/>
    <w:rPr>
      <w:color w:val="0000FF"/>
      <w:u w:val="single"/>
    </w:rPr>
  </w:style>
  <w:style w:type="paragraph" w:customStyle="1" w:styleId="c5">
    <w:name w:val="c5"/>
    <w:basedOn w:val="a"/>
    <w:rsid w:val="00DE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teksttipi-teksta-klass-3830326.html" TargetMode="External"/><Relationship Id="rId13" Type="http://schemas.openxmlformats.org/officeDocument/2006/relationships/hyperlink" Target="mailto:lyakh.shur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metodicheskie-razrabotki/310856-prezentacija-k-uroku-matematiki-po-teme-vozvr" TargetMode="External"/><Relationship Id="rId12" Type="http://schemas.openxmlformats.org/officeDocument/2006/relationships/hyperlink" Target="https://youtu.be/WkBBqrvz4J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cloud.ru/literatura/puteshestvie-v-tsvetochnyy-gorod" TargetMode="External"/><Relationship Id="rId11" Type="http://schemas.openxmlformats.org/officeDocument/2006/relationships/hyperlink" Target="https://yandex.ru/video/search?text=3%D0%BA%D0%BB%20%D0%B6%D0%B5%D0%BB%D1%82%D0%BE%D0%B2%D1%81%D0%BA%D0%B0%D1%8F%20%D1%82%D0%B5%D0%BC%D0%B0%20%D0%9E%D0%BF%D1%80%D0%B5%D0%B4%D0%B5%D0%BB%D0%B5%D0%BD%D0%B8%D0%B5%20%D1%82%D0%B8%D0%BF%D0%BE%D0%B2%20%D1%82%D0%B5%D0%BA%D1%81%D1%82%D0%B0.%D0%A1.%20122-123%2C%20%E2%84%96%2044-49%20.%D0%BF%D1%80%D0%B5%D0%B7%D0%B5%D0%BD%D1%82%D0%B0%D1%86%D0%B8%D1%8F&amp;path=wizard&amp;parent-reqid=1590498721767443-258964223218139449300300-prestable-app-host-sas-web-yp-118" TargetMode="External"/><Relationship Id="rId5" Type="http://schemas.openxmlformats.org/officeDocument/2006/relationships/hyperlink" Target="https://pptcloud.ru/literatura/tsarevna-lyagushka-russkaya-narodnaya-skaz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?path=wiz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russkij_jazyk/3_klass/prezentacija_k_uroku_russkogo_jazyka_po_teme_tipy_tekstov/382-1-0-622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2020-05-26T19:30:00Z</dcterms:created>
  <dcterms:modified xsi:type="dcterms:W3CDTF">2020-05-26T19:30:00Z</dcterms:modified>
</cp:coreProperties>
</file>