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90" w:rsidRPr="00FC43B0" w:rsidRDefault="002E0690" w:rsidP="002E069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Среда 20.05 – 10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992"/>
        <w:gridCol w:w="8222"/>
        <w:gridCol w:w="2409"/>
        <w:gridCol w:w="1524"/>
      </w:tblGrid>
      <w:tr w:rsidR="002E0690" w:rsidRPr="004073E7" w:rsidTr="00871C1F">
        <w:tc>
          <w:tcPr>
            <w:tcW w:w="704" w:type="dxa"/>
          </w:tcPr>
          <w:p w:rsidR="002E0690" w:rsidRPr="004073E7" w:rsidRDefault="002E0690" w:rsidP="0087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</w:tcPr>
          <w:p w:rsidR="002E0690" w:rsidRPr="004073E7" w:rsidRDefault="002E0690" w:rsidP="0087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2E0690" w:rsidRPr="004073E7" w:rsidRDefault="002E0690" w:rsidP="0087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8222" w:type="dxa"/>
          </w:tcPr>
          <w:p w:rsidR="002E0690" w:rsidRPr="004073E7" w:rsidRDefault="002E0690" w:rsidP="0087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409" w:type="dxa"/>
          </w:tcPr>
          <w:p w:rsidR="002E0690" w:rsidRPr="004073E7" w:rsidRDefault="002E0690" w:rsidP="0087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Д/з</w:t>
            </w:r>
          </w:p>
        </w:tc>
        <w:tc>
          <w:tcPr>
            <w:tcW w:w="1524" w:type="dxa"/>
          </w:tcPr>
          <w:p w:rsidR="002E0690" w:rsidRDefault="002E0690" w:rsidP="0087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Эл. почта/</w:t>
            </w:r>
          </w:p>
          <w:p w:rsidR="002E0690" w:rsidRPr="004073E7" w:rsidRDefault="002E0690" w:rsidP="0087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тлф.</w:t>
            </w:r>
          </w:p>
        </w:tc>
      </w:tr>
      <w:tr w:rsidR="002E0690" w:rsidRPr="004073E7" w:rsidTr="00871C1F">
        <w:tc>
          <w:tcPr>
            <w:tcW w:w="704" w:type="dxa"/>
          </w:tcPr>
          <w:p w:rsidR="002E0690" w:rsidRDefault="002E0690" w:rsidP="002E0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E0690" w:rsidRDefault="002E0690" w:rsidP="002E0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0690" w:rsidRDefault="002E0690" w:rsidP="002E0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0" w:rsidRDefault="002E0690" w:rsidP="002E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«Основные проблемы и темы художественной и публицистической литературы 19 века»</w:t>
            </w:r>
          </w:p>
          <w:p w:rsidR="002E0690" w:rsidRDefault="00057231" w:rsidP="002E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E0690">
                <w:rPr>
                  <w:rStyle w:val="a4"/>
                  <w:sz w:val="24"/>
                  <w:szCs w:val="24"/>
                </w:rPr>
                <w:t>https://youtu.be/NLCpxV9u0lw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0" w:rsidRDefault="002E0690" w:rsidP="002E0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0" w:rsidRDefault="002E0690" w:rsidP="002E06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2E0690" w:rsidRDefault="002E0690" w:rsidP="002E06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8-951-83-11-474</w:t>
            </w:r>
          </w:p>
        </w:tc>
      </w:tr>
      <w:tr w:rsidR="002E0690" w:rsidRPr="004073E7" w:rsidTr="00871C1F">
        <w:tc>
          <w:tcPr>
            <w:tcW w:w="704" w:type="dxa"/>
          </w:tcPr>
          <w:p w:rsidR="002E0690" w:rsidRDefault="002E0690" w:rsidP="002E0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E0690" w:rsidRDefault="002E0690" w:rsidP="002E0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0690" w:rsidRDefault="002E0690" w:rsidP="002E0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0" w:rsidRDefault="002E0690" w:rsidP="002E0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«Сад как символ в комедии А.П.Чехова «Вишневый сад»</w:t>
            </w:r>
          </w:p>
          <w:p w:rsidR="002E0690" w:rsidRDefault="00057231" w:rsidP="002E0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E0690">
                <w:rPr>
                  <w:rStyle w:val="a4"/>
                  <w:sz w:val="24"/>
                  <w:szCs w:val="24"/>
                </w:rPr>
                <w:t>http://trassa.narod.ru/lekzia/chekhov/symbol.htm</w:t>
              </w:r>
            </w:hyperlink>
          </w:p>
          <w:p w:rsidR="002E0690" w:rsidRDefault="002E0690" w:rsidP="002E0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(изучить конспект, устно ответить на вопросы)</w:t>
            </w:r>
          </w:p>
          <w:p w:rsidR="002E0690" w:rsidRDefault="002E0690" w:rsidP="002E0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  выполненного задания выслать на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0" w:rsidRDefault="002E0690" w:rsidP="002E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цитаты о саде (указать кому принадлежит цитата0</w:t>
            </w:r>
          </w:p>
          <w:p w:rsidR="002E0690" w:rsidRDefault="002E0690" w:rsidP="002E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выслать на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0" w:rsidRDefault="002E0690" w:rsidP="002E06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2E0690" w:rsidRDefault="002E0690" w:rsidP="002E06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8-951-83-11-474</w:t>
            </w:r>
          </w:p>
        </w:tc>
      </w:tr>
      <w:tr w:rsidR="002E0690" w:rsidRPr="002E0690" w:rsidTr="00871C1F">
        <w:tc>
          <w:tcPr>
            <w:tcW w:w="704" w:type="dxa"/>
          </w:tcPr>
          <w:p w:rsidR="002E0690" w:rsidRDefault="002E0690" w:rsidP="002E0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E0690" w:rsidRDefault="002E0690" w:rsidP="002E0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0690" w:rsidRDefault="002E0690" w:rsidP="002E0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222" w:type="dxa"/>
          </w:tcPr>
          <w:p w:rsidR="002E0690" w:rsidRDefault="002E0690" w:rsidP="002E0690">
            <w:r w:rsidRPr="004C71C8">
              <w:rPr>
                <w:b/>
              </w:rPr>
              <w:t>Досуг подростков. Телевидение</w:t>
            </w:r>
            <w:r>
              <w:t>.(7а)</w:t>
            </w:r>
          </w:p>
          <w:p w:rsidR="002E0690" w:rsidRDefault="002E0690" w:rsidP="002E0690">
            <w:r>
              <w:t xml:space="preserve">1)Читаем слова </w:t>
            </w:r>
            <w:r>
              <w:rPr>
                <w:lang w:val="en-GB"/>
              </w:rPr>
              <w:t>Module</w:t>
            </w:r>
            <w:r w:rsidRPr="0014343C">
              <w:t>7</w:t>
            </w:r>
            <w:r>
              <w:t>(7а)</w:t>
            </w:r>
            <w:r w:rsidRPr="0014343C">
              <w:t xml:space="preserve"> </w:t>
            </w:r>
            <w:r>
              <w:t>стр.</w:t>
            </w:r>
            <w:r>
              <w:rPr>
                <w:lang w:val="en-GB"/>
              </w:rPr>
              <w:t>WL</w:t>
            </w:r>
            <w:r w:rsidRPr="0014343C">
              <w:t>21</w:t>
            </w:r>
            <w:r>
              <w:t>,выписываем незнакомые.</w:t>
            </w:r>
          </w:p>
          <w:p w:rsidR="002E0690" w:rsidRPr="0014343C" w:rsidRDefault="002E0690" w:rsidP="002E0690">
            <w:r>
              <w:t>2)упр.1,2,3,4 стр.122 (читаем, переводим, выполняем задания)</w:t>
            </w:r>
          </w:p>
          <w:p w:rsidR="002E0690" w:rsidRPr="006707DC" w:rsidRDefault="002E0690" w:rsidP="002E0690">
            <w:r w:rsidRPr="006707DC">
              <w:t xml:space="preserve">Фото и аудио присылаем на </w:t>
            </w:r>
            <w:r w:rsidRPr="006707DC">
              <w:rPr>
                <w:b/>
                <w:i/>
                <w:lang w:val="en-GB"/>
              </w:rPr>
              <w:t>WhatsApp</w:t>
            </w:r>
          </w:p>
        </w:tc>
        <w:tc>
          <w:tcPr>
            <w:tcW w:w="2409" w:type="dxa"/>
          </w:tcPr>
          <w:p w:rsidR="002E0690" w:rsidRDefault="002E0690" w:rsidP="002E0690">
            <w:r>
              <w:t>Упр.6,7 стр.122-123 письменно. Читаем на аудио с переводом.</w:t>
            </w:r>
          </w:p>
          <w:p w:rsidR="002E0690" w:rsidRPr="006707DC" w:rsidRDefault="002E0690" w:rsidP="002E0690">
            <w:r w:rsidRPr="006707DC">
              <w:t xml:space="preserve">Фото и аудио присылаем на </w:t>
            </w:r>
            <w:r w:rsidRPr="006707DC">
              <w:rPr>
                <w:b/>
                <w:i/>
                <w:lang w:val="en-GB"/>
              </w:rPr>
              <w:t>WhatsApp</w:t>
            </w:r>
          </w:p>
        </w:tc>
        <w:tc>
          <w:tcPr>
            <w:tcW w:w="1524" w:type="dxa"/>
          </w:tcPr>
          <w:p w:rsidR="002E0690" w:rsidRPr="00F86227" w:rsidRDefault="002E0690" w:rsidP="002E0690">
            <w:pPr>
              <w:rPr>
                <w:i/>
              </w:rPr>
            </w:pPr>
            <w:r w:rsidRPr="00F86227">
              <w:rPr>
                <w:i/>
              </w:rPr>
              <w:t>Английский язык.</w:t>
            </w:r>
          </w:p>
          <w:p w:rsidR="002E0690" w:rsidRPr="00F86227" w:rsidRDefault="002E0690" w:rsidP="002E0690">
            <w:pPr>
              <w:rPr>
                <w:i/>
              </w:rPr>
            </w:pPr>
            <w:r w:rsidRPr="00F86227">
              <w:rPr>
                <w:i/>
              </w:rPr>
              <w:t xml:space="preserve"> Шкондина Оксана Викторовна .</w:t>
            </w:r>
          </w:p>
          <w:p w:rsidR="002E0690" w:rsidRPr="00831313" w:rsidRDefault="002E0690" w:rsidP="002E0690">
            <w:pPr>
              <w:rPr>
                <w:lang w:val="en-US"/>
              </w:rPr>
            </w:pPr>
            <w:r w:rsidRPr="00F86227">
              <w:rPr>
                <w:b/>
                <w:i/>
                <w:lang w:val="en-GB"/>
              </w:rPr>
              <w:t>Whatsapp</w:t>
            </w:r>
            <w:r w:rsidRPr="00831313">
              <w:rPr>
                <w:i/>
                <w:lang w:val="en-US"/>
              </w:rPr>
              <w:t xml:space="preserve">- 89281775513, </w:t>
            </w:r>
            <w:r w:rsidRPr="00F86227">
              <w:rPr>
                <w:b/>
                <w:i/>
                <w:lang w:val="en-GB"/>
              </w:rPr>
              <w:t>email</w:t>
            </w:r>
            <w:r w:rsidRPr="00831313">
              <w:rPr>
                <w:b/>
                <w:i/>
                <w:lang w:val="en-US"/>
              </w:rPr>
              <w:t>:</w:t>
            </w:r>
            <w:r w:rsidRPr="00F86227">
              <w:rPr>
                <w:i/>
                <w:lang w:val="en-GB"/>
              </w:rPr>
              <w:t>ksushka</w:t>
            </w:r>
            <w:r w:rsidRPr="00831313">
              <w:rPr>
                <w:i/>
                <w:lang w:val="en-US"/>
              </w:rPr>
              <w:t>.1717@</w:t>
            </w:r>
            <w:r w:rsidRPr="00F86227">
              <w:rPr>
                <w:i/>
                <w:lang w:val="en-US"/>
              </w:rPr>
              <w:t>rambler</w:t>
            </w:r>
            <w:r w:rsidRPr="00831313">
              <w:rPr>
                <w:i/>
                <w:lang w:val="en-US"/>
              </w:rPr>
              <w:t>.</w:t>
            </w:r>
            <w:r w:rsidRPr="00F86227">
              <w:rPr>
                <w:i/>
                <w:lang w:val="en-US"/>
              </w:rPr>
              <w:t>ru</w:t>
            </w:r>
          </w:p>
        </w:tc>
      </w:tr>
      <w:tr w:rsidR="002E0690" w:rsidRPr="002E0690" w:rsidTr="00871C1F">
        <w:tc>
          <w:tcPr>
            <w:tcW w:w="704" w:type="dxa"/>
          </w:tcPr>
          <w:p w:rsidR="002E0690" w:rsidRDefault="002E0690" w:rsidP="002E0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E0690" w:rsidRDefault="002E0690" w:rsidP="002E0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0690" w:rsidRDefault="002E0690" w:rsidP="002E0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0" w:rsidRDefault="002E0690" w:rsidP="002E0690">
            <w:pPr>
              <w:tabs>
                <w:tab w:val="left" w:pos="6360"/>
                <w:tab w:val="left" w:pos="10490"/>
              </w:tabs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Повт. Показательная функция</w:t>
            </w:r>
          </w:p>
          <w:p w:rsidR="002E0690" w:rsidRDefault="002E0690" w:rsidP="002E0690">
            <w:pPr>
              <w:tabs>
                <w:tab w:val="left" w:pos="6360"/>
                <w:tab w:val="left" w:pos="1049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Выписать ВСПОМНИ. ВАЖНО. Заполнить таблицу на стр.1</w:t>
            </w:r>
          </w:p>
          <w:p w:rsidR="002E0690" w:rsidRDefault="00057231" w:rsidP="002E0690">
            <w:pPr>
              <w:rPr>
                <w:rFonts w:ascii="Calibri" w:eastAsia="Calibri" w:hAnsi="Calibri"/>
                <w:sz w:val="28"/>
                <w:szCs w:val="28"/>
              </w:rPr>
            </w:pPr>
            <w:hyperlink r:id="rId7" w:history="1">
              <w:r w:rsidR="002E0690">
                <w:rPr>
                  <w:rStyle w:val="a4"/>
                  <w:sz w:val="28"/>
                  <w:szCs w:val="28"/>
                </w:rPr>
                <w:t>https://cifra.school/media/conspect_files/36f43cc3-38ed-4578-8efd-d9ea3c46009e.pdf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0" w:rsidRDefault="002E0690" w:rsidP="002E0690">
            <w:r>
              <w:t>Сделай сам. Проверь себя стр.2</w:t>
            </w:r>
          </w:p>
          <w:p w:rsidR="002E0690" w:rsidRDefault="002E0690" w:rsidP="002E0690"/>
          <w:p w:rsidR="002E0690" w:rsidRDefault="002E0690" w:rsidP="002E0690">
            <w:r>
              <w:t xml:space="preserve">Фото выполненных заданий прислать в </w:t>
            </w:r>
            <w:r>
              <w:rPr>
                <w:lang w:val="en-US"/>
              </w:rPr>
              <w:t>WhatsApp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0" w:rsidRPr="00BF3EFC" w:rsidRDefault="002E0690" w:rsidP="002E0690">
            <w:pPr>
              <w:rPr>
                <w:lang w:val="en-US"/>
              </w:rPr>
            </w:pPr>
            <w:r>
              <w:rPr>
                <w:b/>
                <w:lang w:val="en-US"/>
              </w:rPr>
              <w:t>e</w:t>
            </w:r>
            <w:r w:rsidRPr="00BF3EFC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mail</w:t>
            </w:r>
            <w:r w:rsidRPr="00BF3EFC">
              <w:rPr>
                <w:lang w:val="en-US"/>
              </w:rPr>
              <w:t xml:space="preserve">     </w:t>
            </w:r>
            <w:hyperlink r:id="rId8" w:history="1">
              <w:r>
                <w:rPr>
                  <w:rStyle w:val="a4"/>
                  <w:lang w:val="en-US"/>
                </w:rPr>
                <w:t>chekanova</w:t>
              </w:r>
              <w:r w:rsidRPr="00BF3EFC">
                <w:rPr>
                  <w:rStyle w:val="a4"/>
                  <w:lang w:val="en-US"/>
                </w:rPr>
                <w:t>1953@</w:t>
              </w:r>
              <w:r>
                <w:rPr>
                  <w:rStyle w:val="a4"/>
                  <w:lang w:val="en-US"/>
                </w:rPr>
                <w:t>yandex</w:t>
              </w:r>
              <w:r w:rsidRPr="00BF3EFC">
                <w:rPr>
                  <w:rStyle w:val="a4"/>
                  <w:lang w:val="en-US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</w:p>
          <w:p w:rsidR="002E0690" w:rsidRDefault="002E0690" w:rsidP="002E069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WhatsApp </w:t>
            </w:r>
            <w:r w:rsidRPr="0089415A">
              <w:rPr>
                <w:b/>
                <w:lang w:val="en-US"/>
              </w:rPr>
              <w:t xml:space="preserve">         </w:t>
            </w:r>
            <w:r w:rsidRPr="0089415A">
              <w:rPr>
                <w:lang w:val="en-US"/>
              </w:rPr>
              <w:t>89081746625</w:t>
            </w:r>
          </w:p>
        </w:tc>
      </w:tr>
      <w:tr w:rsidR="002E0690" w:rsidRPr="004073E7" w:rsidTr="00871C1F">
        <w:tc>
          <w:tcPr>
            <w:tcW w:w="704" w:type="dxa"/>
          </w:tcPr>
          <w:p w:rsidR="002E0690" w:rsidRDefault="002E0690" w:rsidP="002E0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E0690" w:rsidRDefault="002E0690" w:rsidP="002E0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0690" w:rsidRDefault="002E0690" w:rsidP="002E0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нание</w:t>
            </w:r>
          </w:p>
        </w:tc>
        <w:tc>
          <w:tcPr>
            <w:tcW w:w="8222" w:type="dxa"/>
            <w:shd w:val="clear" w:color="auto" w:fill="auto"/>
          </w:tcPr>
          <w:p w:rsidR="002E0690" w:rsidRDefault="002E0690" w:rsidP="002E0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Предпосылки правомерного поведения.</w:t>
            </w:r>
          </w:p>
          <w:p w:rsidR="002E0690" w:rsidRPr="00DE7FF4" w:rsidRDefault="002E0690" w:rsidP="002E0690">
            <w:r w:rsidRPr="00D44766">
              <w:rPr>
                <w:color w:val="4F81BD"/>
                <w:u w:val="single"/>
              </w:rPr>
              <w:t>https://yandex.ru/video/search?text=</w:t>
            </w:r>
            <w:r>
              <w:rPr>
                <w:color w:val="4F81BD"/>
                <w:u w:val="single"/>
              </w:rPr>
              <w:t xml:space="preserve"> </w:t>
            </w:r>
            <w:r w:rsidRPr="00D53024">
              <w:rPr>
                <w:color w:val="548DD4"/>
                <w:u w:val="single"/>
              </w:rPr>
              <w:t>Предпосылки правомерного поведения</w:t>
            </w:r>
            <w:r>
              <w:rPr>
                <w:color w:val="548DD4"/>
                <w:u w:val="single"/>
              </w:rPr>
              <w:t xml:space="preserve"> </w:t>
            </w:r>
            <w:r w:rsidRPr="00D44766">
              <w:rPr>
                <w:color w:val="4F81BD"/>
                <w:u w:val="single"/>
              </w:rPr>
              <w:lastRenderedPageBreak/>
              <w:t>видеоурок  10 класс</w:t>
            </w:r>
          </w:p>
        </w:tc>
        <w:tc>
          <w:tcPr>
            <w:tcW w:w="2409" w:type="dxa"/>
            <w:shd w:val="clear" w:color="auto" w:fill="auto"/>
          </w:tcPr>
          <w:p w:rsidR="002E0690" w:rsidRDefault="002E0690" w:rsidP="002E0690">
            <w:pPr>
              <w:jc w:val="both"/>
              <w:rPr>
                <w:rFonts w:eastAsia="Calibri"/>
              </w:rPr>
            </w:pPr>
            <w:r>
              <w:rPr>
                <w:sz w:val="28"/>
                <w:szCs w:val="28"/>
              </w:rPr>
              <w:lastRenderedPageBreak/>
              <w:t xml:space="preserve">Предпосылки правомерного </w:t>
            </w:r>
            <w:r>
              <w:rPr>
                <w:sz w:val="28"/>
                <w:szCs w:val="28"/>
              </w:rPr>
              <w:lastRenderedPageBreak/>
              <w:t>поведения.</w:t>
            </w:r>
          </w:p>
          <w:p w:rsidR="002E0690" w:rsidRDefault="002E0690" w:rsidP="002E0690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</w:rPr>
              <w:t xml:space="preserve">Используя интернет ресурсы составить реферат по теме, фото реферата отправить учителю посредством </w:t>
            </w:r>
            <w:r>
              <w:rPr>
                <w:sz w:val="20"/>
                <w:szCs w:val="20"/>
                <w:lang w:val="en-US"/>
              </w:rPr>
              <w:t>Wh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en-US"/>
              </w:rPr>
              <w:t>tsApp</w:t>
            </w:r>
            <w:r>
              <w:rPr>
                <w:sz w:val="20"/>
                <w:szCs w:val="20"/>
              </w:rPr>
              <w:t xml:space="preserve">. </w:t>
            </w:r>
          </w:p>
          <w:p w:rsidR="002E0690" w:rsidRPr="00D44766" w:rsidRDefault="002E0690" w:rsidP="002E0690">
            <w:pPr>
              <w:jc w:val="both"/>
              <w:rPr>
                <w:rFonts w:eastAsia="Calibri"/>
                <w:b/>
                <w:u w:val="single"/>
              </w:rPr>
            </w:pPr>
            <w:r w:rsidRPr="00D44766">
              <w:rPr>
                <w:b/>
                <w:sz w:val="20"/>
                <w:szCs w:val="20"/>
                <w:u w:val="single"/>
              </w:rPr>
              <w:t>К оцениванию принимаются только рукописные работы.</w:t>
            </w:r>
          </w:p>
          <w:p w:rsidR="002E0690" w:rsidRPr="00DE7FF4" w:rsidRDefault="002E0690" w:rsidP="002E0690"/>
        </w:tc>
        <w:tc>
          <w:tcPr>
            <w:tcW w:w="1524" w:type="dxa"/>
            <w:shd w:val="clear" w:color="auto" w:fill="auto"/>
          </w:tcPr>
          <w:p w:rsidR="002E0690" w:rsidRPr="000530CE" w:rsidRDefault="002E0690" w:rsidP="002E0690">
            <w:r>
              <w:rPr>
                <w:lang w:val="en-US"/>
              </w:rPr>
              <w:lastRenderedPageBreak/>
              <w:t>9885407088</w:t>
            </w:r>
          </w:p>
        </w:tc>
      </w:tr>
      <w:tr w:rsidR="002E0690" w:rsidRPr="004073E7" w:rsidTr="00A959AE">
        <w:tc>
          <w:tcPr>
            <w:tcW w:w="704" w:type="dxa"/>
          </w:tcPr>
          <w:p w:rsidR="002E0690" w:rsidRDefault="002E0690" w:rsidP="002E0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09" w:type="dxa"/>
          </w:tcPr>
          <w:p w:rsidR="002E0690" w:rsidRDefault="002E0690" w:rsidP="002E0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0690" w:rsidRDefault="002E0690" w:rsidP="002E0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8222" w:type="dxa"/>
          </w:tcPr>
          <w:p w:rsidR="002E0690" w:rsidRDefault="002E0690" w:rsidP="002E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человечества.</w:t>
            </w:r>
          </w:p>
          <w:p w:rsidR="002E0690" w:rsidRDefault="00057231" w:rsidP="002E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E0690" w:rsidRPr="00702AF5">
                <w:rPr>
                  <w:rStyle w:val="a4"/>
                </w:rPr>
                <w:t>https://infourok.ru/</w:t>
              </w:r>
            </w:hyperlink>
          </w:p>
          <w:p w:rsidR="002E0690" w:rsidRDefault="00057231" w:rsidP="002E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E0690" w:rsidRPr="00702AF5">
                <w:rPr>
                  <w:rStyle w:val="a4"/>
                </w:rPr>
                <w:t>http://www.youtube.com/watch?v=bfrJij8TozU</w:t>
              </w:r>
            </w:hyperlink>
          </w:p>
        </w:tc>
        <w:tc>
          <w:tcPr>
            <w:tcW w:w="2409" w:type="dxa"/>
          </w:tcPr>
          <w:p w:rsidR="002E0690" w:rsidRDefault="002E0690" w:rsidP="002E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Стр.384-390, конспект.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0" w:rsidRDefault="002E0690" w:rsidP="002E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8(928)1121085,</w:t>
            </w:r>
          </w:p>
          <w:p w:rsidR="002E0690" w:rsidRDefault="002E0690" w:rsidP="002E0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E0690" w:rsidRPr="004073E7" w:rsidTr="00871C1F">
        <w:tc>
          <w:tcPr>
            <w:tcW w:w="704" w:type="dxa"/>
          </w:tcPr>
          <w:p w:rsidR="002E0690" w:rsidRDefault="002E0690" w:rsidP="002E0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2E0690" w:rsidRDefault="002E0690" w:rsidP="002E0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0690" w:rsidRDefault="002E0690" w:rsidP="002E06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690" w:rsidRDefault="002E0690" w:rsidP="002E0690">
            <w:pPr>
              <w:ind w:left="-167" w:right="-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Средства развития силовых </w:t>
            </w:r>
          </w:p>
          <w:p w:rsidR="002E0690" w:rsidRDefault="002E0690" w:rsidP="002E0690">
            <w:pPr>
              <w:ind w:left="-167" w:right="-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способностей</w:t>
            </w:r>
          </w:p>
          <w:p w:rsidR="002E0690" w:rsidRDefault="00057231" w:rsidP="002E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E0690">
                <w:rPr>
                  <w:rStyle w:val="a4"/>
                </w:rPr>
                <w:t>http://www.magma-team.ru/kursovye-i-diplomnye-raboty-po-fizicheskoy-kulture/sredstva-i-metody-razvitiya-silovyh-sposobnostey</w:t>
              </w:r>
            </w:hyperlink>
            <w:r w:rsidR="002E0690"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690" w:rsidRDefault="002E0690" w:rsidP="002E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-  упражнения 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 с внешним сопротивлением.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690" w:rsidRDefault="00057231" w:rsidP="002E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E06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lyakh</w:t>
              </w:r>
              <w:r w:rsidR="002E06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E06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shura</w:t>
              </w:r>
              <w:r w:rsidR="002E06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E06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="002E06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E06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E0690" w:rsidRDefault="002E0690" w:rsidP="002E0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690" w:rsidRDefault="002E0690" w:rsidP="002E0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690" w:rsidRDefault="002E0690" w:rsidP="002E0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690" w:rsidRDefault="002E0690" w:rsidP="002E0690"/>
    <w:p w:rsidR="002E0690" w:rsidRDefault="002E0690" w:rsidP="002E0690"/>
    <w:p w:rsidR="002E0690" w:rsidRDefault="002E0690" w:rsidP="002E0690"/>
    <w:p w:rsidR="002E0690" w:rsidRDefault="002E0690"/>
    <w:sectPr w:rsidR="002E0690" w:rsidSect="009623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90"/>
    <w:rsid w:val="00057231"/>
    <w:rsid w:val="002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90"/>
  </w:style>
  <w:style w:type="paragraph" w:styleId="3">
    <w:name w:val="heading 3"/>
    <w:basedOn w:val="a"/>
    <w:link w:val="30"/>
    <w:uiPriority w:val="9"/>
    <w:semiHidden/>
    <w:unhideWhenUsed/>
    <w:qFormat/>
    <w:rsid w:val="002E06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E06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2E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0690"/>
    <w:rPr>
      <w:color w:val="0563C1" w:themeColor="hyperlink"/>
      <w:u w:val="single"/>
    </w:rPr>
  </w:style>
  <w:style w:type="paragraph" w:styleId="a5">
    <w:name w:val="No Spacing"/>
    <w:uiPriority w:val="1"/>
    <w:qFormat/>
    <w:rsid w:val="002E06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90"/>
  </w:style>
  <w:style w:type="paragraph" w:styleId="3">
    <w:name w:val="heading 3"/>
    <w:basedOn w:val="a"/>
    <w:link w:val="30"/>
    <w:uiPriority w:val="9"/>
    <w:semiHidden/>
    <w:unhideWhenUsed/>
    <w:qFormat/>
    <w:rsid w:val="002E06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E06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2E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0690"/>
    <w:rPr>
      <w:color w:val="0563C1" w:themeColor="hyperlink"/>
      <w:u w:val="single"/>
    </w:rPr>
  </w:style>
  <w:style w:type="paragraph" w:styleId="a5">
    <w:name w:val="No Spacing"/>
    <w:uiPriority w:val="1"/>
    <w:qFormat/>
    <w:rsid w:val="002E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kanova1953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ifra.school/media/conspect_files/36f43cc3-38ed-4578-8efd-d9ea3c46009e.pdf" TargetMode="External"/><Relationship Id="rId12" Type="http://schemas.openxmlformats.org/officeDocument/2006/relationships/hyperlink" Target="mailto:lyakh.shura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assa.narod.ru/lekzia/chekhov/symbol.htm" TargetMode="External"/><Relationship Id="rId11" Type="http://schemas.openxmlformats.org/officeDocument/2006/relationships/hyperlink" Target="http://www.magma-team.ru/kursovye-i-diplomnye-raboty-po-fizicheskoy-kulture/sredstva-i-metody-razvitiya-silovyh-sposobnostey" TargetMode="External"/><Relationship Id="rId5" Type="http://schemas.openxmlformats.org/officeDocument/2006/relationships/hyperlink" Target="https://youtu.be/NLCpxV9u0lw" TargetMode="External"/><Relationship Id="rId10" Type="http://schemas.openxmlformats.org/officeDocument/2006/relationships/hyperlink" Target="http://www.youtube.com/watch?v=bfrJij8Toz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2020-05-19T18:19:00Z</dcterms:created>
  <dcterms:modified xsi:type="dcterms:W3CDTF">2020-05-19T18:19:00Z</dcterms:modified>
</cp:coreProperties>
</file>