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11" w:rsidRPr="00192D11" w:rsidRDefault="00192D11" w:rsidP="00192D11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</w:rPr>
      </w:pPr>
      <w:r w:rsidRPr="00192D11">
        <w:rPr>
          <w:rFonts w:ascii="Times New Roman" w:eastAsia="Times New Roman" w:hAnsi="Times New Roman" w:cs="Times New Roman"/>
          <w:b/>
          <w:bCs/>
        </w:rPr>
        <w:t>МУНИЦИПАЛЬНОЕ БЮДЖЕТНОЕ  ОБЩЕОБРАЗОВАТЕЛЬНОЕ УЧРЕЖДЕНИЕ</w:t>
      </w:r>
    </w:p>
    <w:p w:rsidR="00192D11" w:rsidRPr="00192D11" w:rsidRDefault="00192D11" w:rsidP="00192D11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</w:rPr>
      </w:pPr>
      <w:r w:rsidRPr="00192D11">
        <w:rPr>
          <w:rFonts w:ascii="Times New Roman" w:eastAsia="Times New Roman" w:hAnsi="Times New Roman" w:cs="Times New Roman"/>
          <w:b/>
          <w:bCs/>
        </w:rPr>
        <w:t>ЛЕНИНСКАЯ      СРЕДНЯЯ    ОБЩЕОБРАЗОВАТЕЛЬНАЯ     ШКОЛА</w:t>
      </w:r>
    </w:p>
    <w:p w:rsidR="00192D11" w:rsidRPr="00192D11" w:rsidRDefault="00192D11" w:rsidP="00192D11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</w:rPr>
      </w:pPr>
    </w:p>
    <w:p w:rsidR="00192D11" w:rsidRPr="00192D11" w:rsidRDefault="00192D11" w:rsidP="00192D11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</w:rPr>
      </w:pPr>
      <w:r w:rsidRPr="00192D11">
        <w:rPr>
          <w:rFonts w:ascii="Times New Roman" w:eastAsia="Times New Roman" w:hAnsi="Times New Roman" w:cs="Times New Roman"/>
          <w:b/>
        </w:rPr>
        <w:t xml:space="preserve">ул. Школьная, д. 5, </w:t>
      </w:r>
      <w:proofErr w:type="gramStart"/>
      <w:r w:rsidRPr="00192D11">
        <w:rPr>
          <w:rFonts w:ascii="Times New Roman" w:eastAsia="Times New Roman" w:hAnsi="Times New Roman" w:cs="Times New Roman"/>
          <w:b/>
        </w:rPr>
        <w:t>п</w:t>
      </w:r>
      <w:proofErr w:type="gramEnd"/>
      <w:r w:rsidRPr="00192D1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92D11">
        <w:rPr>
          <w:rFonts w:ascii="Times New Roman" w:eastAsia="Times New Roman" w:hAnsi="Times New Roman" w:cs="Times New Roman"/>
          <w:b/>
        </w:rPr>
        <w:t>Долотинка</w:t>
      </w:r>
      <w:proofErr w:type="spellEnd"/>
    </w:p>
    <w:p w:rsidR="00192D11" w:rsidRPr="00192D11" w:rsidRDefault="00192D11" w:rsidP="00192D11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</w:rPr>
      </w:pPr>
      <w:r w:rsidRPr="00192D11">
        <w:rPr>
          <w:rFonts w:ascii="Times New Roman" w:eastAsia="Times New Roman" w:hAnsi="Times New Roman" w:cs="Times New Roman"/>
          <w:b/>
        </w:rPr>
        <w:t xml:space="preserve">телефон:  </w:t>
      </w:r>
      <w:proofErr w:type="gramStart"/>
      <w:r w:rsidRPr="00192D11">
        <w:rPr>
          <w:rFonts w:ascii="Times New Roman" w:eastAsia="Times New Roman" w:hAnsi="Times New Roman" w:cs="Times New Roman"/>
          <w:b/>
        </w:rPr>
        <w:t xml:space="preserve">( </w:t>
      </w:r>
      <w:proofErr w:type="gramEnd"/>
      <w:r w:rsidRPr="00192D11">
        <w:rPr>
          <w:rFonts w:ascii="Times New Roman" w:eastAsia="Times New Roman" w:hAnsi="Times New Roman" w:cs="Times New Roman"/>
          <w:b/>
        </w:rPr>
        <w:t xml:space="preserve">86385) 39-1-41,                                                                                     факс: ( 86385) 39-1-41 </w:t>
      </w:r>
    </w:p>
    <w:p w:rsidR="00192D11" w:rsidRPr="00192D11" w:rsidRDefault="00192D11" w:rsidP="00192D1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b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034_"/>
          </v:shape>
        </w:pict>
      </w:r>
    </w:p>
    <w:p w:rsidR="00192D11" w:rsidRPr="00192D11" w:rsidRDefault="00192D11" w:rsidP="00192D1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D11">
        <w:rPr>
          <w:rFonts w:ascii="Times New Roman" w:eastAsia="Times New Roman" w:hAnsi="Times New Roman" w:cs="Times New Roman"/>
          <w:b/>
          <w:sz w:val="24"/>
          <w:szCs w:val="24"/>
        </w:rPr>
        <w:t>Рассмотрено</w:t>
      </w:r>
      <w:r w:rsidRPr="00192D11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</w:t>
      </w:r>
      <w:r w:rsidRPr="00192D11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  <w:r w:rsidRPr="00192D1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2D11" w:rsidRPr="00192D11" w:rsidRDefault="00192D11" w:rsidP="00192D1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D11">
        <w:rPr>
          <w:rFonts w:ascii="Times New Roman" w:eastAsia="Times New Roman" w:hAnsi="Times New Roman" w:cs="Times New Roman"/>
          <w:sz w:val="24"/>
          <w:szCs w:val="24"/>
        </w:rPr>
        <w:t xml:space="preserve">   на заседании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D11">
        <w:rPr>
          <w:rFonts w:ascii="Times New Roman" w:eastAsia="Times New Roman" w:hAnsi="Times New Roman" w:cs="Times New Roman"/>
          <w:sz w:val="24"/>
          <w:szCs w:val="24"/>
        </w:rPr>
        <w:t>Приказ № 238/1   от 26.02.2015г</w:t>
      </w:r>
    </w:p>
    <w:p w:rsidR="00192D11" w:rsidRPr="00192D11" w:rsidRDefault="00192D11" w:rsidP="00192D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92D11">
        <w:rPr>
          <w:rFonts w:ascii="Times New Roman" w:eastAsia="Times New Roman" w:hAnsi="Times New Roman" w:cs="Times New Roman"/>
          <w:sz w:val="24"/>
          <w:szCs w:val="24"/>
        </w:rPr>
        <w:t>педагогического совета                                                                                     _______________</w:t>
      </w:r>
    </w:p>
    <w:p w:rsidR="00192D11" w:rsidRPr="00192D11" w:rsidRDefault="00192D11" w:rsidP="00192D1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D11">
        <w:rPr>
          <w:rFonts w:ascii="Times New Roman" w:eastAsia="Times New Roman" w:hAnsi="Times New Roman" w:cs="Times New Roman"/>
          <w:sz w:val="24"/>
          <w:szCs w:val="24"/>
        </w:rPr>
        <w:t>№ 6  от   26.02.2015 г                                                              директор школы</w:t>
      </w:r>
      <w:proofErr w:type="gramStart"/>
      <w:r w:rsidRPr="00192D11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192D11">
        <w:rPr>
          <w:rFonts w:ascii="Times New Roman" w:eastAsia="Times New Roman" w:hAnsi="Times New Roman" w:cs="Times New Roman"/>
          <w:sz w:val="24"/>
          <w:szCs w:val="24"/>
        </w:rPr>
        <w:t xml:space="preserve"> В Головкова</w:t>
      </w:r>
    </w:p>
    <w:p w:rsidR="00192D11" w:rsidRPr="00192D11" w:rsidRDefault="00192D11" w:rsidP="00192D1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D11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proofErr w:type="gramStart"/>
      <w:r w:rsidRPr="00192D11">
        <w:rPr>
          <w:rFonts w:ascii="Times New Roman" w:eastAsia="Times New Roman" w:hAnsi="Times New Roman" w:cs="Times New Roman"/>
          <w:sz w:val="24"/>
          <w:szCs w:val="24"/>
        </w:rPr>
        <w:t xml:space="preserve">   ____      Т</w:t>
      </w:r>
      <w:proofErr w:type="gramEnd"/>
      <w:r w:rsidRPr="00192D11">
        <w:rPr>
          <w:rFonts w:ascii="Times New Roman" w:eastAsia="Times New Roman" w:hAnsi="Times New Roman" w:cs="Times New Roman"/>
          <w:sz w:val="24"/>
          <w:szCs w:val="24"/>
        </w:rPr>
        <w:t xml:space="preserve"> В Головкова                                                                                                 </w:t>
      </w:r>
      <w:r w:rsidRPr="00192D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92D11" w:rsidRPr="00192D11" w:rsidRDefault="00192D11" w:rsidP="00192D1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2D11" w:rsidRPr="00192D11" w:rsidRDefault="00192D11" w:rsidP="00192D11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92D11" w:rsidRPr="00192D11" w:rsidRDefault="00192D11" w:rsidP="00192D11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КЛАССНОМ РУКОВОДИТЕЛЕ</w:t>
      </w:r>
    </w:p>
    <w:p w:rsidR="00192D11" w:rsidRPr="00192D11" w:rsidRDefault="00192D11" w:rsidP="00192D11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ЛЕНИНСКОЙ СОШ</w:t>
      </w:r>
    </w:p>
    <w:p w:rsidR="00192D11" w:rsidRPr="00192D11" w:rsidRDefault="00192D11" w:rsidP="00192D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11" w:rsidRPr="00192D11" w:rsidRDefault="00192D11" w:rsidP="00192D1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1. ОБЩИЕ ПОЛОЖЕНИЯ</w:t>
      </w:r>
    </w:p>
    <w:p w:rsidR="00192D11" w:rsidRPr="00192D11" w:rsidRDefault="00192D11" w:rsidP="00192D1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   Данное Положение о классном руководителе разработано в соответствии с методическими рекомендациями «Об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учреждений», утвержденных приказом Министерства образования и науки  России № 21 от 3 февраля 2006 г.</w:t>
      </w:r>
    </w:p>
    <w:p w:rsidR="00192D11" w:rsidRPr="00192D11" w:rsidRDefault="00192D11" w:rsidP="00192D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функции в общеобразовательном учреждении выполняют все педагогические работники. Ключевая роль в решении задач воспитания принадлежит педагогическому работнику, на которого возложены функции классного руководителя (далее – классный руководитель).</w:t>
      </w:r>
    </w:p>
    <w:p w:rsidR="00192D11" w:rsidRPr="00192D11" w:rsidRDefault="00192D11" w:rsidP="00192D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11" w:rsidRPr="00192D11" w:rsidRDefault="00192D11" w:rsidP="00192D1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В своей деятельности педагогические работники, осуществляющие классное руководство, руководствуются Конвенцией ООН о правах ребенка, Конституцией Российской Федерацией,  Законами Российской Федерации и Ростовской области «Об образовании, законодательными актами Министерства образования и науки Российской Федерации и Ростовской области, уставом школы, настоящим положением. </w:t>
      </w:r>
    </w:p>
    <w:p w:rsidR="00192D11" w:rsidRPr="00192D11" w:rsidRDefault="00192D11" w:rsidP="00192D1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11" w:rsidRPr="00192D11" w:rsidRDefault="00192D11" w:rsidP="00192D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организационно-методическую основу ведения классного руководства в муниципальном </w:t>
      </w:r>
      <w:r w:rsidRPr="00192D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общеобразовательном учреждении Ленинской средней  общеобразовательной  школе   (далее Школа).</w:t>
      </w:r>
    </w:p>
    <w:p w:rsidR="00192D11" w:rsidRPr="00192D11" w:rsidRDefault="00192D11" w:rsidP="00192D1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 Для эффективной организации воспитательного процесса школа   самостоятельно определяет вариант воспитательной системы, приоритетные задачи на тот или иной период жизни и в соответствии с этим осуществляет  подход к организационно-педагогическому обеспе</w:t>
      </w:r>
      <w:r w:rsidRPr="00192D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чению воспитательного процесса, к организации тру</w:t>
      </w:r>
      <w:r w:rsidRPr="00192D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да классного руководителя. </w:t>
      </w:r>
    </w:p>
    <w:p w:rsidR="00192D11" w:rsidRPr="00192D11" w:rsidRDefault="00192D11" w:rsidP="00192D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1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Общие требования к объему и качеству  работы, содержание, технологии, цели деятельности классного руководителя  определяются данным локальным актом, а  образовательной программой, концепцией деятельности школы, планом воспитательной работы на учебный год.</w:t>
      </w:r>
    </w:p>
    <w:p w:rsidR="00192D11" w:rsidRPr="00192D11" w:rsidRDefault="00192D11" w:rsidP="00192D1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92D11" w:rsidRPr="00192D11" w:rsidRDefault="00192D11" w:rsidP="00192D1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ЦЕЛЬ И ЗАДАЧИ КЛАССНОГО РУКОВОДИТЕЛЯ</w:t>
      </w:r>
    </w:p>
    <w:p w:rsidR="00192D11" w:rsidRPr="00192D11" w:rsidRDefault="00192D11" w:rsidP="00192D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192D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классного руководителя – создание условий для саморазвития и самореализации личности обучающегося, его успешной социализации в обществе.</w:t>
      </w:r>
    </w:p>
    <w:p w:rsidR="00192D11" w:rsidRPr="00192D11" w:rsidRDefault="00192D11" w:rsidP="00192D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19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классного руководителя:</w:t>
      </w:r>
    </w:p>
    <w:p w:rsidR="00192D11" w:rsidRPr="00192D11" w:rsidRDefault="00192D11" w:rsidP="00192D1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координация  воспитательного процесса в классе;</w:t>
      </w:r>
    </w:p>
    <w:p w:rsidR="00192D11" w:rsidRPr="00192D11" w:rsidRDefault="00192D11" w:rsidP="00192D1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1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формирование классного коллектива как воспитательной подсистемы, среды, обеспечивающей социализацию каждого ребенка;</w:t>
      </w:r>
    </w:p>
    <w:p w:rsidR="00192D11" w:rsidRPr="00192D11" w:rsidRDefault="00192D11" w:rsidP="00192D1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1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организация системы отношений и системной работы через разнообразные формы воспитывающей деятельности коллектива класса;</w:t>
      </w:r>
    </w:p>
    <w:p w:rsidR="00192D11" w:rsidRPr="00192D11" w:rsidRDefault="00192D11" w:rsidP="00192D1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создание  благоприятных психолого-педагогических условий для развития личности, самоутверждения каждого обучающегося, сохранения неповторимости и раскрытия его потенциальных способностей; </w:t>
      </w:r>
    </w:p>
    <w:p w:rsidR="00192D11" w:rsidRPr="00192D11" w:rsidRDefault="00192D11" w:rsidP="00192D1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1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формирование у детей здорового образа жизни и трудовой мотивации, активной жизненной, профессиональной позиции, обучение основным принципам построения профессиональной карьеры и навыкам поведения на рынке труда;</w:t>
      </w:r>
    </w:p>
    <w:p w:rsidR="00192D11" w:rsidRPr="00192D11" w:rsidRDefault="00192D11" w:rsidP="00192D1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</w:t>
      </w:r>
      <w:proofErr w:type="spellStart"/>
      <w:r w:rsidRPr="00192D1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  <w:r w:rsidRPr="0019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между </w:t>
      </w:r>
      <w:proofErr w:type="gramStart"/>
      <w:r w:rsidRPr="00192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92D1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между обучающимися и педагогическими работника;</w:t>
      </w:r>
    </w:p>
    <w:p w:rsidR="00192D11" w:rsidRPr="00192D11" w:rsidRDefault="00192D11" w:rsidP="00192D11">
      <w:pPr>
        <w:spacing w:after="12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1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защита прав и интересов обучающихся;</w:t>
      </w:r>
    </w:p>
    <w:p w:rsidR="00192D11" w:rsidRPr="00192D11" w:rsidRDefault="00192D11" w:rsidP="00192D11">
      <w:pPr>
        <w:spacing w:after="12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1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 развитие культуры межэтнических отношений;</w:t>
      </w:r>
    </w:p>
    <w:p w:rsidR="00192D11" w:rsidRPr="00192D11" w:rsidRDefault="00192D11" w:rsidP="00192D11">
      <w:pPr>
        <w:spacing w:after="12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1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формирование у обучающихся нравственных смыслов и духовных  ориентиров;</w:t>
      </w:r>
    </w:p>
    <w:p w:rsidR="00192D11" w:rsidRPr="00192D11" w:rsidRDefault="00192D11" w:rsidP="00192D11">
      <w:pPr>
        <w:spacing w:after="12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всех видов коллективной и индивидуальной социально значимой, творческой деятельности, вовлекающей учащихся в </w:t>
      </w:r>
      <w:r w:rsidRPr="00192D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разнообразные коммуникативные ситуации, с помощью представителей всех социальных институтов воспитания.</w:t>
      </w:r>
    </w:p>
    <w:p w:rsidR="00192D11" w:rsidRPr="00192D11" w:rsidRDefault="00192D11" w:rsidP="00192D11">
      <w:pPr>
        <w:spacing w:after="0"/>
        <w:ind w:left="900"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92D11" w:rsidRPr="00192D11" w:rsidRDefault="00192D11" w:rsidP="00192D11">
      <w:pPr>
        <w:spacing w:after="0"/>
        <w:ind w:left="90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b/>
          <w:sz w:val="28"/>
          <w:szCs w:val="28"/>
        </w:rPr>
        <w:t>3.ОСНОВНЫЕ ПРИНЦИПЫ ДЕЯТЕЛЬНОСТИ КЛАССНОГО РУКОВОДИТЕЛЯ</w:t>
      </w:r>
    </w:p>
    <w:p w:rsidR="00192D11" w:rsidRPr="00192D11" w:rsidRDefault="00192D11" w:rsidP="00192D11">
      <w:pPr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>Гуманистический</w:t>
      </w:r>
      <w:proofErr w:type="gramStart"/>
      <w:r w:rsidRPr="00192D1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192D11">
        <w:rPr>
          <w:rFonts w:ascii="Times New Roman" w:eastAsia="Times New Roman" w:hAnsi="Times New Roman" w:cs="Times New Roman"/>
          <w:sz w:val="28"/>
          <w:szCs w:val="28"/>
        </w:rPr>
        <w:t xml:space="preserve"> в центре внимания классного руководителя – личность каждого воспитанника, принимаемая за наивысшую ценность (личностно-ориентированный подход к воспитанию).</w:t>
      </w:r>
    </w:p>
    <w:p w:rsidR="00192D11" w:rsidRPr="00192D11" w:rsidRDefault="00192D11" w:rsidP="00192D11">
      <w:pPr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 xml:space="preserve"> Коллегиальности: участие в организации воспитательного процесса самих воспитанников, их родителей, педагогов, работающих в классе.</w:t>
      </w:r>
    </w:p>
    <w:p w:rsidR="00192D11" w:rsidRPr="00192D11" w:rsidRDefault="00192D11" w:rsidP="00192D11">
      <w:pPr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 xml:space="preserve"> Системности: взаимодействие всех участников воспитательного процесса в системе (исходя из предполагаемых конечных результатов (цели) воспитания). </w:t>
      </w:r>
    </w:p>
    <w:p w:rsidR="00192D11" w:rsidRPr="00192D11" w:rsidRDefault="00192D11" w:rsidP="00192D11">
      <w:pPr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 xml:space="preserve"> Целесообразности и </w:t>
      </w:r>
      <w:proofErr w:type="spellStart"/>
      <w:r w:rsidRPr="00192D11">
        <w:rPr>
          <w:rFonts w:ascii="Times New Roman" w:eastAsia="Times New Roman" w:hAnsi="Times New Roman" w:cs="Times New Roman"/>
          <w:sz w:val="28"/>
          <w:szCs w:val="28"/>
        </w:rPr>
        <w:t>природообразности</w:t>
      </w:r>
      <w:proofErr w:type="spellEnd"/>
      <w:r w:rsidRPr="00192D11">
        <w:rPr>
          <w:rFonts w:ascii="Times New Roman" w:eastAsia="Times New Roman" w:hAnsi="Times New Roman" w:cs="Times New Roman"/>
          <w:sz w:val="28"/>
          <w:szCs w:val="28"/>
        </w:rPr>
        <w:t>: выбор конкретных форм деятельности с учётом возрастных и индивидуальных особенностей воспитанника, ценностных и целевых ориентаций уровня развития коллектива.</w:t>
      </w:r>
    </w:p>
    <w:p w:rsidR="00192D11" w:rsidRPr="00192D11" w:rsidRDefault="00192D11" w:rsidP="00192D11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2D11" w:rsidRPr="00192D11" w:rsidRDefault="00192D11" w:rsidP="00192D11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b/>
          <w:sz w:val="28"/>
          <w:szCs w:val="28"/>
        </w:rPr>
        <w:t>4.ОСНОВНЫЕ ФУНКЦИИ КЛАССНОГО РУКОВОДИТЕЛЯ</w:t>
      </w:r>
    </w:p>
    <w:p w:rsidR="00192D11" w:rsidRPr="00192D11" w:rsidRDefault="00192D11" w:rsidP="00192D11">
      <w:pPr>
        <w:shd w:val="clear" w:color="auto" w:fill="FFFFFF"/>
        <w:spacing w:before="314" w:after="0"/>
        <w:ind w:left="29" w:right="52" w:firstLine="72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2D1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Деятельность классного руководителя - целенаправленный, </w:t>
      </w:r>
      <w:r w:rsidRPr="00192D1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системный, планируемый процесс, строящийся на основе устава </w:t>
      </w:r>
      <w:r w:rsidRPr="00192D1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школы, иных локальных актов, анализа </w:t>
      </w:r>
      <w:r w:rsidRPr="00192D1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предыдущей деятельности, позитивных и негативных тенденций </w:t>
      </w:r>
      <w:r w:rsidRPr="00192D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общественной жизни, на основе личностно-ориентированного подхода к обучающимся с учетом актуальных задач, стоящих перед педагогическим коллективом школы, и ситуации в коллективе </w:t>
      </w:r>
      <w:r w:rsidRPr="00192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класса, межэтнических и межконфессиональных отношений.</w:t>
      </w:r>
      <w:proofErr w:type="gramEnd"/>
    </w:p>
    <w:p w:rsidR="00192D11" w:rsidRPr="00192D11" w:rsidRDefault="00192D11" w:rsidP="00192D11">
      <w:pPr>
        <w:shd w:val="clear" w:color="auto" w:fill="FFFFFF"/>
        <w:spacing w:after="0"/>
        <w:ind w:right="89" w:firstLine="73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В своей деятельности классному руководителю необходимо </w:t>
      </w:r>
      <w:r w:rsidRPr="00192D1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учитывать уровень воспитанности обучающихся, социальные и </w:t>
      </w:r>
      <w:r w:rsidRPr="00192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материальные условия их жизни.</w:t>
      </w:r>
    </w:p>
    <w:p w:rsidR="00192D11" w:rsidRPr="00192D11" w:rsidRDefault="00192D11" w:rsidP="00192D11">
      <w:pPr>
        <w:shd w:val="clear" w:color="auto" w:fill="FFFFFF"/>
        <w:spacing w:after="0"/>
        <w:ind w:left="2889" w:firstLine="360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4.1 </w:t>
      </w:r>
      <w:r w:rsidRPr="00192D11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 w:val="28"/>
          <w:szCs w:val="28"/>
        </w:rPr>
        <w:t>.Организационно-координирующая</w:t>
      </w:r>
    </w:p>
    <w:p w:rsidR="00192D11" w:rsidRPr="00192D11" w:rsidRDefault="00192D11" w:rsidP="00192D11">
      <w:pPr>
        <w:spacing w:after="0"/>
        <w:ind w:firstLine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Организационно-координирующая функция – организация и стимулирование разнообразной деятельности детей; помощь и сотрудничество в планировании  общественно значимой деятельности детей, в организации деятельности органов самоуправления; установление связей семьи и школы, школы и социума; содействие воспитанникам в получении дополнительного образования в школе и вне её; защита прав и свобод обучающихся; индивидуальная работа с воспитанниками; участие в работе </w:t>
      </w:r>
      <w:r w:rsidRPr="00192D11">
        <w:rPr>
          <w:rFonts w:ascii="Times New Roman" w:eastAsia="Times New Roman" w:hAnsi="Times New Roman" w:cs="Times New Roman"/>
          <w:sz w:val="28"/>
          <w:szCs w:val="28"/>
        </w:rPr>
        <w:lastRenderedPageBreak/>
        <w:t>педсоветов, административных и методических совещаниях; ведение документации; участие в создании оптимальных материально-бытовых условий для внеурочной деятельности; ответственность за жизнь и здоровье обучающихся во время внеурочных мероприятий; формирование классного  коллектива.</w:t>
      </w:r>
    </w:p>
    <w:p w:rsidR="00192D11" w:rsidRPr="00192D11" w:rsidRDefault="00192D11" w:rsidP="00192D11">
      <w:pPr>
        <w:widowControl w:val="0"/>
        <w:numPr>
          <w:ilvl w:val="0"/>
          <w:numId w:val="8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Разработка плана деятельности классного руководителя исходя</w:t>
      </w:r>
      <w:r w:rsidRPr="00192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192D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   анализа,   состояния   и   перспектив  развития   классного   коллектива.</w:t>
      </w:r>
      <w:r w:rsidRPr="00192D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  <w:t>Прогнозирование результата воспитывающей деятельности.</w:t>
      </w:r>
    </w:p>
    <w:p w:rsidR="00192D11" w:rsidRPr="00192D11" w:rsidRDefault="00192D11" w:rsidP="00192D11">
      <w:pPr>
        <w:widowControl w:val="0"/>
        <w:numPr>
          <w:ilvl w:val="0"/>
          <w:numId w:val="8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Установление      контактов      с      родителями      (законными</w:t>
      </w:r>
      <w:r w:rsidRPr="00192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192D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представителями)   обучающихся,   оказание   им   помощи   в   воспитании</w:t>
      </w:r>
      <w:r w:rsidRPr="00192D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192D1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обучающихся (лично, через психолога, педагога</w:t>
      </w:r>
      <w:r w:rsidRPr="00192D1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br/>
      </w:r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 образования).</w:t>
      </w:r>
    </w:p>
    <w:p w:rsidR="00192D11" w:rsidRPr="00192D11" w:rsidRDefault="00192D11" w:rsidP="00192D11">
      <w:pPr>
        <w:shd w:val="clear" w:color="auto" w:fill="FFFFFF"/>
        <w:tabs>
          <w:tab w:val="left" w:pos="1264"/>
        </w:tabs>
        <w:spacing w:before="3" w:after="0"/>
        <w:ind w:left="69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3)</w:t>
      </w:r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92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Взаимодействие   с   педагогическими   работниками   и   иными</w:t>
      </w:r>
      <w:r w:rsidRPr="00192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  <w:t>работниками школы.</w:t>
      </w:r>
    </w:p>
    <w:p w:rsidR="00192D11" w:rsidRPr="00192D11" w:rsidRDefault="00192D11" w:rsidP="00192D11">
      <w:pPr>
        <w:widowControl w:val="0"/>
        <w:numPr>
          <w:ilvl w:val="0"/>
          <w:numId w:val="9"/>
        </w:numPr>
        <w:shd w:val="clear" w:color="auto" w:fill="FFFFFF"/>
        <w:tabs>
          <w:tab w:val="left" w:pos="1149"/>
        </w:tabs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proofErr w:type="gramStart"/>
      <w:r w:rsidRPr="00192D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Организация в классе образовательного процесса, оптимального</w:t>
      </w:r>
      <w:r w:rsidRPr="00192D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  <w:t>для развития    положительного потенциала    личности    обучающихся в</w:t>
      </w:r>
      <w:r w:rsidRPr="00192D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 деятельности общешкольного коллектива.</w:t>
      </w:r>
      <w:proofErr w:type="gramEnd"/>
    </w:p>
    <w:p w:rsidR="00192D11" w:rsidRPr="00192D11" w:rsidRDefault="00192D11" w:rsidP="00192D11">
      <w:pPr>
        <w:widowControl w:val="0"/>
        <w:numPr>
          <w:ilvl w:val="0"/>
          <w:numId w:val="9"/>
        </w:numPr>
        <w:shd w:val="clear" w:color="auto" w:fill="FFFFFF"/>
        <w:tabs>
          <w:tab w:val="left" w:pos="1149"/>
        </w:tabs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Организация     воспитательной работы с </w:t>
      </w:r>
      <w:proofErr w:type="gramStart"/>
      <w:r w:rsidRPr="00192D1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обучающимися</w:t>
      </w:r>
      <w:proofErr w:type="gramEnd"/>
      <w:r w:rsidRPr="00192D1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через</w:t>
      </w:r>
      <w:r w:rsidRPr="00192D1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       педагогических      консилиумов,</w:t>
      </w:r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тематических и других мероприятий.</w:t>
      </w:r>
    </w:p>
    <w:p w:rsidR="00192D11" w:rsidRPr="00192D11" w:rsidRDefault="00192D11" w:rsidP="00192D11">
      <w:pPr>
        <w:shd w:val="clear" w:color="auto" w:fill="FFFFFF"/>
        <w:tabs>
          <w:tab w:val="left" w:pos="1426"/>
        </w:tabs>
        <w:spacing w:after="0"/>
        <w:ind w:left="58" w:firstLine="7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6)</w:t>
      </w:r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92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Стимулирование      и      учет     разнообразной     деятельности</w:t>
      </w:r>
      <w:r w:rsidRPr="00192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192D1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обучающихся, в том числе   через систему дополнительного образования</w:t>
      </w:r>
      <w:r w:rsidRPr="00192D1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192D1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детей (вовлечение в кружки, конкурсы, викторины, олимпиады, смотры,</w:t>
      </w:r>
      <w:r w:rsidRPr="00192D1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192D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организацию экскурсий, посещение театров, выставок).</w:t>
      </w:r>
    </w:p>
    <w:p w:rsidR="00192D11" w:rsidRPr="00192D11" w:rsidRDefault="00192D11" w:rsidP="00192D11">
      <w:pPr>
        <w:widowControl w:val="0"/>
        <w:numPr>
          <w:ilvl w:val="0"/>
          <w:numId w:val="10"/>
        </w:numPr>
        <w:shd w:val="clear" w:color="auto" w:fill="FFFFFF"/>
        <w:tabs>
          <w:tab w:val="left" w:pos="1132"/>
        </w:tabs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Взаимодействие      с   общественными   организациями,   советом</w:t>
      </w:r>
      <w:r w:rsidRPr="00192D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ветеранов, заслуженными работниками образования.</w:t>
      </w:r>
    </w:p>
    <w:p w:rsidR="00192D11" w:rsidRPr="00192D11" w:rsidRDefault="00192D11" w:rsidP="00192D11">
      <w:pPr>
        <w:widowControl w:val="0"/>
        <w:numPr>
          <w:ilvl w:val="0"/>
          <w:numId w:val="10"/>
        </w:numPr>
        <w:shd w:val="clear" w:color="auto" w:fill="FFFFFF"/>
        <w:tabs>
          <w:tab w:val="left" w:pos="11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Защита, сохранение и укрепление физического и психического</w:t>
      </w:r>
      <w:r w:rsidRPr="00192D1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192D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здоровья детей:</w:t>
      </w:r>
    </w:p>
    <w:p w:rsidR="00192D11" w:rsidRPr="00192D11" w:rsidRDefault="00192D11" w:rsidP="00192D11">
      <w:pPr>
        <w:widowControl w:val="0"/>
        <w:shd w:val="clear" w:color="auto" w:fill="FFFFFF"/>
        <w:tabs>
          <w:tab w:val="left" w:pos="927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 xml:space="preserve">            - </w:t>
      </w:r>
      <w:r w:rsidRPr="00192D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сотрудничество с медицинским персоналом школы;</w:t>
      </w:r>
    </w:p>
    <w:p w:rsidR="00192D11" w:rsidRPr="00192D11" w:rsidRDefault="00192D11" w:rsidP="00192D11">
      <w:pPr>
        <w:widowControl w:val="0"/>
        <w:numPr>
          <w:ilvl w:val="0"/>
          <w:numId w:val="11"/>
        </w:numPr>
        <w:shd w:val="clear" w:color="auto" w:fill="FFFFFF"/>
        <w:tabs>
          <w:tab w:val="left" w:pos="9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просветительской работы с </w:t>
      </w:r>
      <w:proofErr w:type="spellStart"/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обучащимися</w:t>
      </w:r>
      <w:proofErr w:type="spellEnd"/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t>, учителями и</w:t>
      </w:r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92D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родителями;</w:t>
      </w:r>
    </w:p>
    <w:p w:rsidR="00192D11" w:rsidRPr="00192D11" w:rsidRDefault="00192D11" w:rsidP="00192D11">
      <w:pPr>
        <w:shd w:val="clear" w:color="auto" w:fill="FFFFFF"/>
        <w:tabs>
          <w:tab w:val="left" w:pos="1040"/>
        </w:tabs>
        <w:spacing w:after="0"/>
        <w:ind w:left="37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92D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воспитание  позитивного   отношения  к урокам  физкультуры  и</w:t>
      </w:r>
      <w:r w:rsidRPr="00192D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192D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занятиям спортом.</w:t>
      </w:r>
    </w:p>
    <w:p w:rsidR="00192D11" w:rsidRPr="00192D11" w:rsidRDefault="00192D11" w:rsidP="00192D11">
      <w:pPr>
        <w:widowControl w:val="0"/>
        <w:numPr>
          <w:ilvl w:val="0"/>
          <w:numId w:val="12"/>
        </w:numPr>
        <w:shd w:val="clear" w:color="auto" w:fill="FFFFFF"/>
        <w:tabs>
          <w:tab w:val="left" w:pos="11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Организация изучения </w:t>
      </w:r>
      <w:proofErr w:type="spellStart"/>
      <w:r w:rsidRPr="00192D1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обучащимися</w:t>
      </w:r>
      <w:proofErr w:type="spellEnd"/>
      <w:r w:rsidRPr="00192D1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   правил по охране труда,</w:t>
      </w:r>
      <w:r w:rsidRPr="00192D1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192D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правил дорожного движения, безопасного поведения в городе, поведения в</w:t>
      </w:r>
      <w:r w:rsidRPr="00192D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192D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быту, на воде.</w:t>
      </w:r>
    </w:p>
    <w:p w:rsidR="00192D11" w:rsidRPr="00192D11" w:rsidRDefault="00192D11" w:rsidP="00192D11">
      <w:pPr>
        <w:widowControl w:val="0"/>
        <w:numPr>
          <w:ilvl w:val="0"/>
          <w:numId w:val="12"/>
        </w:numPr>
        <w:shd w:val="clear" w:color="auto" w:fill="FFFFFF"/>
        <w:tabs>
          <w:tab w:val="left" w:pos="11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охраны и защиты прав </w:t>
      </w:r>
      <w:proofErr w:type="spellStart"/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обучащихся</w:t>
      </w:r>
      <w:proofErr w:type="spellEnd"/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t>, оставшихся без</w:t>
      </w:r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92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попечения   родителей   (законных   представителей). </w:t>
      </w:r>
    </w:p>
    <w:p w:rsidR="00192D11" w:rsidRPr="00192D11" w:rsidRDefault="00192D11" w:rsidP="00192D11">
      <w:pPr>
        <w:widowControl w:val="0"/>
        <w:numPr>
          <w:ilvl w:val="0"/>
          <w:numId w:val="13"/>
        </w:numPr>
        <w:shd w:val="clear" w:color="auto" w:fill="FFFFFF"/>
        <w:tabs>
          <w:tab w:val="left" w:pos="11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Выявление, учет и работа с   детьми социально незащищенных</w:t>
      </w:r>
      <w:r w:rsidRPr="00192D1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192D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категорий.</w:t>
      </w:r>
    </w:p>
    <w:p w:rsidR="00192D11" w:rsidRPr="00192D11" w:rsidRDefault="00192D11" w:rsidP="00192D11">
      <w:pPr>
        <w:widowControl w:val="0"/>
        <w:numPr>
          <w:ilvl w:val="0"/>
          <w:numId w:val="13"/>
        </w:numPr>
        <w:shd w:val="clear" w:color="auto" w:fill="FFFFFF"/>
        <w:tabs>
          <w:tab w:val="left" w:pos="11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Работа с    детьми, подростками и семьями, находящимися в</w:t>
      </w:r>
      <w:r w:rsidRPr="00192D1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br/>
      </w:r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 опасном положении</w:t>
      </w:r>
      <w:r w:rsidRPr="00192D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192D11" w:rsidRPr="00192D11" w:rsidRDefault="00192D11" w:rsidP="00192D11">
      <w:pPr>
        <w:widowControl w:val="0"/>
        <w:numPr>
          <w:ilvl w:val="0"/>
          <w:numId w:val="13"/>
        </w:numPr>
        <w:shd w:val="clear" w:color="auto" w:fill="FFFFFF"/>
        <w:tabs>
          <w:tab w:val="left" w:pos="11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профессиональному самоопределению выпускников,</w:t>
      </w:r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осознанному выбору ими профессии.</w:t>
      </w:r>
    </w:p>
    <w:p w:rsidR="00192D11" w:rsidRPr="00192D11" w:rsidRDefault="00192D11" w:rsidP="00192D11">
      <w:pPr>
        <w:shd w:val="clear" w:color="auto" w:fill="FFFFFF"/>
        <w:tabs>
          <w:tab w:val="left" w:pos="1356"/>
        </w:tabs>
        <w:spacing w:after="0"/>
        <w:ind w:firstLine="7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14)</w:t>
      </w:r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92D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Ведение    документации:    классного    журнала,    личных    дел</w:t>
      </w:r>
      <w:r w:rsidRPr="00192D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proofErr w:type="spellStart"/>
      <w:r w:rsidRPr="00192D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обучащихся</w:t>
      </w:r>
      <w:proofErr w:type="spellEnd"/>
      <w:r w:rsidRPr="00192D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осуществление проверок дневников, разработок методических</w:t>
      </w:r>
      <w:r w:rsidRPr="00192D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 мероприятий.</w:t>
      </w:r>
    </w:p>
    <w:p w:rsidR="00192D11" w:rsidRPr="00192D11" w:rsidRDefault="00192D11" w:rsidP="00192D11">
      <w:pPr>
        <w:shd w:val="clear" w:color="auto" w:fill="FFFFFF"/>
        <w:tabs>
          <w:tab w:val="left" w:pos="1400"/>
        </w:tabs>
        <w:spacing w:after="0"/>
        <w:ind w:left="78" w:firstLine="74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15)</w:t>
      </w:r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92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Еженедельное   проведение   классных   часов  (один «открытый» классный час в год)  и   родительских </w:t>
      </w:r>
      <w:r w:rsidRPr="00192D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собраний раз в четверть.</w:t>
      </w:r>
    </w:p>
    <w:p w:rsidR="00192D11" w:rsidRPr="00192D11" w:rsidRDefault="00192D11" w:rsidP="00192D11">
      <w:pPr>
        <w:shd w:val="clear" w:color="auto" w:fill="FFFFFF"/>
        <w:tabs>
          <w:tab w:val="left" w:pos="1400"/>
        </w:tabs>
        <w:spacing w:after="0"/>
        <w:ind w:left="78" w:firstLine="7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16)  Ежегодное проведение открытых общешкольных мероприятий по воспитательной работе с </w:t>
      </w:r>
      <w:proofErr w:type="gramStart"/>
      <w:r w:rsidRPr="00192D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обучающимися</w:t>
      </w:r>
      <w:proofErr w:type="gramEnd"/>
      <w:r w:rsidRPr="00192D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своего класса (не менее одного в год).</w:t>
      </w:r>
    </w:p>
    <w:p w:rsidR="00192D11" w:rsidRPr="00192D11" w:rsidRDefault="00192D11" w:rsidP="00192D11">
      <w:pPr>
        <w:shd w:val="clear" w:color="auto" w:fill="FFFFFF"/>
        <w:tabs>
          <w:tab w:val="left" w:pos="1500"/>
        </w:tabs>
        <w:spacing w:after="0"/>
        <w:ind w:left="66" w:firstLine="757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17)</w:t>
      </w:r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2D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Организация         дежурства    по    классу,    школе</w:t>
      </w:r>
      <w:r w:rsidRPr="00192D1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, столовой, </w:t>
      </w:r>
      <w:proofErr w:type="gramStart"/>
      <w:r w:rsidRPr="00192D1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коллектив-</w:t>
      </w:r>
      <w:proofErr w:type="spellStart"/>
      <w:r w:rsidRPr="00192D1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ная</w:t>
      </w:r>
      <w:proofErr w:type="spellEnd"/>
      <w:proofErr w:type="gramEnd"/>
      <w:r w:rsidRPr="00192D1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уборка школы,  помощь  детей  в </w:t>
      </w:r>
      <w:r w:rsidRPr="00192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ремонте образовательного учреждения.</w:t>
      </w:r>
    </w:p>
    <w:p w:rsidR="00192D11" w:rsidRPr="00192D11" w:rsidRDefault="00192D11" w:rsidP="00192D11">
      <w:pPr>
        <w:shd w:val="clear" w:color="auto" w:fill="FFFFFF"/>
        <w:tabs>
          <w:tab w:val="left" w:pos="1500"/>
        </w:tabs>
        <w:spacing w:after="0"/>
        <w:ind w:left="66" w:firstLine="7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18) Организация питания </w:t>
      </w:r>
      <w:proofErr w:type="gramStart"/>
      <w:r w:rsidRPr="00192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обучающихся</w:t>
      </w:r>
      <w:proofErr w:type="gramEnd"/>
      <w:r w:rsidRPr="00192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своего класса.</w:t>
      </w:r>
    </w:p>
    <w:p w:rsidR="00192D11" w:rsidRPr="00192D11" w:rsidRDefault="00192D11" w:rsidP="00192D11">
      <w:pPr>
        <w:widowControl w:val="0"/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/>
        <w:ind w:left="815" w:firstLine="360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19) Соблюдение санитарного состояния прикрепленного кабинета.</w:t>
      </w:r>
    </w:p>
    <w:p w:rsidR="00192D11" w:rsidRPr="00192D11" w:rsidRDefault="00192D11" w:rsidP="00192D11">
      <w:pPr>
        <w:widowControl w:val="0"/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/>
        <w:ind w:left="815" w:firstLine="360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20) Забота о внешнем виде </w:t>
      </w:r>
      <w:proofErr w:type="gramStart"/>
      <w:r w:rsidRPr="00192D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обучающихся</w:t>
      </w:r>
      <w:proofErr w:type="gramEnd"/>
      <w:r w:rsidRPr="00192D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192D11" w:rsidRPr="00192D11" w:rsidRDefault="00192D11" w:rsidP="00192D11">
      <w:pPr>
        <w:shd w:val="clear" w:color="auto" w:fill="FFFFFF"/>
        <w:tabs>
          <w:tab w:val="left" w:pos="1380"/>
        </w:tabs>
        <w:spacing w:before="6" w:after="0"/>
        <w:ind w:left="69" w:firstLine="7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21)  </w:t>
      </w:r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Оперативное   извещение      администрации   школы   о   каждом</w:t>
      </w:r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92D1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несчастном случае.    Принятие мер по оказанию    первой доврачебной</w:t>
      </w:r>
      <w:r w:rsidRPr="00192D1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br/>
      </w:r>
      <w:r w:rsidRPr="00192D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помощи.</w:t>
      </w:r>
    </w:p>
    <w:p w:rsidR="00192D11" w:rsidRPr="00192D11" w:rsidRDefault="00192D11" w:rsidP="00192D11">
      <w:pPr>
        <w:shd w:val="clear" w:color="auto" w:fill="FFFFFF"/>
        <w:tabs>
          <w:tab w:val="left" w:pos="1308"/>
        </w:tabs>
        <w:spacing w:after="0"/>
        <w:ind w:left="66" w:firstLine="71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22)</w:t>
      </w:r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92D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Взаимодействие с каждым обучающимся и коллективом класса в</w:t>
      </w:r>
      <w:r w:rsidRPr="00192D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192D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целом.</w:t>
      </w:r>
    </w:p>
    <w:p w:rsidR="00192D11" w:rsidRPr="00192D11" w:rsidRDefault="00192D11" w:rsidP="00192D11">
      <w:pPr>
        <w:shd w:val="clear" w:color="auto" w:fill="FFFFFF"/>
        <w:spacing w:before="317" w:after="0"/>
        <w:ind w:right="20" w:firstLine="360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4.2. </w:t>
      </w:r>
      <w:r w:rsidRPr="00192D11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t>Коммуникативная</w:t>
      </w:r>
    </w:p>
    <w:p w:rsidR="00192D11" w:rsidRPr="00192D11" w:rsidRDefault="00192D11" w:rsidP="00192D1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>Коммуникативная функция – развитие и регулирование межличностных отношений между детьми, детьми и взрослыми; помощь в адаптации каждого ученика в коллективе; содействие общему благоприятному психологическому климату в коллективе в целом и для каждого отдельного воспитанника; помощь обучающимся в установлении отношений с окружающими детьми, социумом.</w:t>
      </w:r>
    </w:p>
    <w:p w:rsidR="00192D11" w:rsidRPr="00192D11" w:rsidRDefault="00192D11" w:rsidP="00192D11">
      <w:pPr>
        <w:shd w:val="clear" w:color="auto" w:fill="FFFFFF"/>
        <w:tabs>
          <w:tab w:val="left" w:pos="1092"/>
        </w:tabs>
        <w:spacing w:before="3" w:after="0"/>
        <w:ind w:left="81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1)</w:t>
      </w:r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Регулирование межличностных отношений между </w:t>
      </w:r>
      <w:proofErr w:type="gramStart"/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2D11" w:rsidRPr="00192D11" w:rsidRDefault="00192D11" w:rsidP="00192D11">
      <w:pPr>
        <w:shd w:val="clear" w:color="auto" w:fill="FFFFFF"/>
        <w:tabs>
          <w:tab w:val="left" w:pos="1454"/>
        </w:tabs>
        <w:spacing w:after="0"/>
        <w:ind w:left="52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2)</w:t>
      </w:r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Установление      взаимодействия      между      педагогическими</w:t>
      </w:r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92D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работниками и обучающимися.</w:t>
      </w:r>
    </w:p>
    <w:p w:rsidR="00192D11" w:rsidRPr="00192D11" w:rsidRDefault="00192D11" w:rsidP="00192D11">
      <w:pPr>
        <w:shd w:val="clear" w:color="auto" w:fill="FFFFFF"/>
        <w:tabs>
          <w:tab w:val="left" w:pos="1100"/>
        </w:tabs>
        <w:spacing w:after="0"/>
        <w:ind w:left="58" w:firstLine="7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3)</w:t>
      </w:r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92D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Содействие общему благоприятному психологическому климату в</w:t>
      </w:r>
      <w:r w:rsidRPr="00192D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192D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классе.</w:t>
      </w:r>
    </w:p>
    <w:p w:rsidR="00192D11" w:rsidRPr="00192D11" w:rsidRDefault="00192D11" w:rsidP="00192D11">
      <w:pPr>
        <w:shd w:val="clear" w:color="auto" w:fill="FFFFFF"/>
        <w:tabs>
          <w:tab w:val="left" w:pos="1515"/>
        </w:tabs>
        <w:spacing w:after="0"/>
        <w:ind w:left="52" w:firstLine="7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4)</w:t>
      </w:r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92D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Оказание       помощи       </w:t>
      </w:r>
      <w:proofErr w:type="gramStart"/>
      <w:r w:rsidRPr="00192D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обучающимся</w:t>
      </w:r>
      <w:proofErr w:type="gramEnd"/>
      <w:r w:rsidRPr="00192D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в       формировании</w:t>
      </w:r>
      <w:r w:rsidRPr="00192D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192D1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коммуникативных качеств. Помощь в решении проблем, возникающих в</w:t>
      </w:r>
      <w:r w:rsidRPr="00192D1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192D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общении с товарищами, учителями, родителями.</w:t>
      </w:r>
    </w:p>
    <w:p w:rsidR="00192D11" w:rsidRPr="00192D11" w:rsidRDefault="00192D11" w:rsidP="00192D11">
      <w:pPr>
        <w:shd w:val="clear" w:color="auto" w:fill="FFFFFF"/>
        <w:spacing w:before="314" w:after="0"/>
        <w:ind w:left="3220" w:firstLine="360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t>4.3.Аналитико-прогносгпическая</w:t>
      </w:r>
    </w:p>
    <w:p w:rsidR="00192D11" w:rsidRPr="00192D11" w:rsidRDefault="00192D11" w:rsidP="00192D1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proofErr w:type="gramStart"/>
      <w:r w:rsidRPr="00192D11">
        <w:rPr>
          <w:rFonts w:ascii="Times New Roman" w:eastAsia="Times New Roman" w:hAnsi="Times New Roman" w:cs="Times New Roman"/>
          <w:sz w:val="28"/>
          <w:szCs w:val="28"/>
        </w:rPr>
        <w:t>Аналитическая</w:t>
      </w:r>
      <w:proofErr w:type="gramEnd"/>
      <w:r w:rsidRPr="00192D11">
        <w:rPr>
          <w:rFonts w:ascii="Times New Roman" w:eastAsia="Times New Roman" w:hAnsi="Times New Roman" w:cs="Times New Roman"/>
          <w:sz w:val="28"/>
          <w:szCs w:val="28"/>
        </w:rPr>
        <w:t xml:space="preserve"> – изучение индивидуальных особенностей обучающихся, сформировавшихся под влиянием (или без влияния) семьи; выявление специфики и определение динамики развития классного коллектива; изучение и анализ состояния и условий семейного воспитания каждого ученика; изучение и анализ воспитательных возможностей педагогического коллектива.</w:t>
      </w:r>
    </w:p>
    <w:p w:rsidR="00192D11" w:rsidRPr="00192D11" w:rsidRDefault="00192D11" w:rsidP="00192D1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192D11">
        <w:rPr>
          <w:rFonts w:ascii="Times New Roman" w:eastAsia="Times New Roman" w:hAnsi="Times New Roman" w:cs="Times New Roman"/>
          <w:sz w:val="28"/>
          <w:szCs w:val="28"/>
        </w:rPr>
        <w:t>Прогностическая</w:t>
      </w:r>
      <w:proofErr w:type="gramEnd"/>
      <w:r w:rsidRPr="00192D11">
        <w:rPr>
          <w:rFonts w:ascii="Times New Roman" w:eastAsia="Times New Roman" w:hAnsi="Times New Roman" w:cs="Times New Roman"/>
          <w:sz w:val="28"/>
          <w:szCs w:val="28"/>
        </w:rPr>
        <w:t xml:space="preserve"> – прогнозирование уровней индивидуального развития обучающихся и этапов формирования классного коллектива; предвидение результата намеченного дела, построение модели воспитательной подсистемы, соответствующей воспитательной системе школы в целом; определение ближних и дальних перспектив жизни и деятельности обучающихся, класса; предвидение последствий складывающихся в коллективе отношений.</w:t>
      </w:r>
    </w:p>
    <w:p w:rsidR="00192D11" w:rsidRPr="00192D11" w:rsidRDefault="00192D11" w:rsidP="00192D11">
      <w:pPr>
        <w:shd w:val="clear" w:color="auto" w:fill="FFFFFF"/>
        <w:tabs>
          <w:tab w:val="left" w:pos="1310"/>
        </w:tabs>
        <w:spacing w:after="0"/>
        <w:ind w:left="37" w:firstLine="7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1)</w:t>
      </w:r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92D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Изучение    индивидуальных    особенностей    обучающихся    и</w:t>
      </w:r>
      <w:r w:rsidRPr="00192D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динамики их развития.</w:t>
      </w:r>
    </w:p>
    <w:p w:rsidR="00192D11" w:rsidRPr="00192D11" w:rsidRDefault="00192D11" w:rsidP="00192D11">
      <w:pPr>
        <w:widowControl w:val="0"/>
        <w:numPr>
          <w:ilvl w:val="0"/>
          <w:numId w:val="14"/>
        </w:numPr>
        <w:shd w:val="clear" w:color="auto" w:fill="FFFFFF"/>
        <w:tabs>
          <w:tab w:val="left" w:pos="12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Направление      самовоспитания   и   саморазвития      личностей</w:t>
      </w:r>
      <w:r w:rsidRPr="00192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192D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обучающихся.</w:t>
      </w:r>
    </w:p>
    <w:p w:rsidR="00192D11" w:rsidRPr="00192D11" w:rsidRDefault="00192D11" w:rsidP="00192D11">
      <w:pPr>
        <w:widowControl w:val="0"/>
        <w:numPr>
          <w:ilvl w:val="0"/>
          <w:numId w:val="14"/>
        </w:numPr>
        <w:shd w:val="clear" w:color="auto" w:fill="FFFFFF"/>
        <w:tabs>
          <w:tab w:val="left" w:pos="12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Определение   состояния   и   перспектив   развития   классного</w:t>
      </w:r>
      <w:r w:rsidRPr="00192D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192D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коллектива.</w:t>
      </w:r>
    </w:p>
    <w:p w:rsidR="00192D11" w:rsidRPr="00192D11" w:rsidRDefault="00192D11" w:rsidP="00192D11">
      <w:pPr>
        <w:shd w:val="clear" w:color="auto" w:fill="FFFFFF"/>
        <w:spacing w:before="308" w:after="0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4.4. Контрольная</w:t>
      </w:r>
    </w:p>
    <w:p w:rsidR="00192D11" w:rsidRPr="00192D11" w:rsidRDefault="00192D11" w:rsidP="00192D11">
      <w:pPr>
        <w:widowControl w:val="0"/>
        <w:numPr>
          <w:ilvl w:val="0"/>
          <w:numId w:val="15"/>
        </w:numPr>
        <w:shd w:val="clear" w:color="auto" w:fill="FFFFFF"/>
        <w:tabs>
          <w:tab w:val="left" w:pos="105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</w:pPr>
      <w:proofErr w:type="gramStart"/>
      <w:r w:rsidRPr="00192D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Контроль за</w:t>
      </w:r>
      <w:proofErr w:type="gramEnd"/>
      <w:r w:rsidRPr="00192D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успеваемостью каждого обучающегося.</w:t>
      </w:r>
    </w:p>
    <w:p w:rsidR="00192D11" w:rsidRPr="00192D11" w:rsidRDefault="00192D11" w:rsidP="00192D11">
      <w:pPr>
        <w:widowControl w:val="0"/>
        <w:numPr>
          <w:ilvl w:val="0"/>
          <w:numId w:val="15"/>
        </w:numPr>
        <w:shd w:val="clear" w:color="auto" w:fill="FFFFFF"/>
        <w:tabs>
          <w:tab w:val="left" w:pos="105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Контроль за посещаемостью учебных занятий </w:t>
      </w:r>
      <w:proofErr w:type="gramStart"/>
      <w:r w:rsidRPr="00192D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обучающимися</w:t>
      </w:r>
      <w:proofErr w:type="gramEnd"/>
      <w:r w:rsidRPr="00192D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192D11" w:rsidRPr="00192D11" w:rsidRDefault="00192D11" w:rsidP="00192D11">
      <w:pPr>
        <w:shd w:val="clear" w:color="auto" w:fill="FFFFFF"/>
        <w:spacing w:before="328"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5.ФОРМЫ РАБОТЫ КЛАССНОГО РУКОВОДИТЕЛЯ</w:t>
      </w:r>
    </w:p>
    <w:p w:rsidR="00192D11" w:rsidRPr="00192D11" w:rsidRDefault="00192D11" w:rsidP="00192D11">
      <w:pPr>
        <w:shd w:val="clear" w:color="auto" w:fill="FFFFFF"/>
        <w:spacing w:before="328" w:after="0"/>
        <w:ind w:left="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В соответствии со своими функциями классный руководитель </w:t>
      </w:r>
      <w:r w:rsidRPr="00192D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выбирает формы работы </w:t>
      </w:r>
      <w:proofErr w:type="gramStart"/>
      <w:r w:rsidRPr="00192D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proofErr w:type="gramEnd"/>
      <w:r w:rsidRPr="00192D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обучающимися:</w:t>
      </w:r>
    </w:p>
    <w:p w:rsidR="00192D11" w:rsidRPr="00192D11" w:rsidRDefault="00192D11" w:rsidP="00192D11">
      <w:pPr>
        <w:widowControl w:val="0"/>
        <w:numPr>
          <w:ilvl w:val="0"/>
          <w:numId w:val="25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(беседы, консультации, обмен мнениями, оказание</w:t>
      </w:r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92D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индивидуальной помощи, совместный поиск решения проблемы и др.);</w:t>
      </w:r>
    </w:p>
    <w:p w:rsidR="00192D11" w:rsidRPr="00192D11" w:rsidRDefault="00192D11" w:rsidP="00192D11">
      <w:pPr>
        <w:widowControl w:val="0"/>
        <w:numPr>
          <w:ilvl w:val="0"/>
          <w:numId w:val="24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групповые (творческие группы, органы самоуправления и др.);</w:t>
      </w:r>
    </w:p>
    <w:p w:rsidR="00192D11" w:rsidRPr="00192D11" w:rsidRDefault="00192D11" w:rsidP="00192D11">
      <w:pPr>
        <w:widowControl w:val="0"/>
        <w:numPr>
          <w:ilvl w:val="0"/>
          <w:numId w:val="24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6" w:after="0" w:line="240" w:lineRule="auto"/>
        <w:ind w:right="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коллективные (конкурсы, спектакли, концерты, походы, слеты,</w:t>
      </w:r>
      <w:r w:rsidRPr="00192D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 и др.).</w:t>
      </w:r>
    </w:p>
    <w:p w:rsidR="00192D11" w:rsidRPr="00192D11" w:rsidRDefault="00192D11" w:rsidP="00192D11">
      <w:pPr>
        <w:shd w:val="clear" w:color="auto" w:fill="FFFFFF"/>
        <w:spacing w:after="0"/>
        <w:ind w:left="3" w:right="103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выборе форм работы с </w:t>
      </w:r>
      <w:proofErr w:type="gramStart"/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целесообразно </w:t>
      </w:r>
      <w:r w:rsidRPr="00192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руководствоваться следующим:</w:t>
      </w:r>
    </w:p>
    <w:p w:rsidR="00192D11" w:rsidRPr="00192D11" w:rsidRDefault="00192D11" w:rsidP="00192D1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определять содержание и основные виды деятельности в </w:t>
      </w:r>
      <w:r w:rsidRPr="00192D1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соответствии с задачами, стоящими перед школой</w:t>
      </w:r>
      <w:r w:rsidRPr="00192D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192D11" w:rsidRPr="00192D11" w:rsidRDefault="00192D11" w:rsidP="00192D11">
      <w:pPr>
        <w:numPr>
          <w:ilvl w:val="0"/>
          <w:numId w:val="22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учитывать принципы организации образовательного процесса, </w:t>
      </w:r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возможности, интересы и потребности </w:t>
      </w:r>
      <w:proofErr w:type="gramStart"/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t>, внешние условия;</w:t>
      </w:r>
    </w:p>
    <w:p w:rsidR="00192D11" w:rsidRPr="00192D11" w:rsidRDefault="00192D11" w:rsidP="00192D11">
      <w:pPr>
        <w:numPr>
          <w:ilvl w:val="0"/>
          <w:numId w:val="22"/>
        </w:numPr>
        <w:shd w:val="clear" w:color="auto" w:fill="FFFFFF"/>
        <w:spacing w:before="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обеспечивать целостность содержания, форм и методов социально </w:t>
      </w:r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значимой, творческой деятельности обучающихся класса.</w:t>
      </w:r>
    </w:p>
    <w:p w:rsidR="00192D11" w:rsidRPr="00192D11" w:rsidRDefault="00192D11" w:rsidP="00192D1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92D11" w:rsidRPr="00192D11" w:rsidRDefault="00192D11" w:rsidP="00192D11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b/>
          <w:sz w:val="28"/>
          <w:szCs w:val="28"/>
        </w:rPr>
        <w:t>6.СТАТУС, ПРАВА И ОБЯЗАННОСТИ КЛАССНОГО РУКОВОДИТЕЛЯ</w:t>
      </w:r>
    </w:p>
    <w:p w:rsidR="00192D11" w:rsidRPr="00192D11" w:rsidRDefault="00192D11" w:rsidP="00192D1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>Классным руководителем назначается штатный педагог, имеющий высшее образование и стаж работы по специальности не менее одного года (допускается назначение классным руководителем заместителя директора по учебно-воспитательной и воспитательной работе, молодого специалиста, если в школе нет другого варианта). Назначение оформляется приказом по образовательному учреждению и ознакомлением назначенного классного руководителя с его функциональными обязанностями.</w:t>
      </w:r>
    </w:p>
    <w:p w:rsidR="00192D11" w:rsidRPr="00192D11" w:rsidRDefault="00192D11" w:rsidP="00192D1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>Классное руководство осуществляется за дополнительную плату и   допускается  в следующих формах:</w:t>
      </w:r>
    </w:p>
    <w:p w:rsidR="00192D11" w:rsidRPr="00192D11" w:rsidRDefault="00192D11" w:rsidP="00192D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>традиционное классное руководство  (классное руководство закрепляется за одним классом (группой);</w:t>
      </w:r>
    </w:p>
    <w:p w:rsidR="00192D11" w:rsidRPr="00192D11" w:rsidRDefault="00192D11" w:rsidP="00192D1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92D11" w:rsidRPr="00192D11" w:rsidRDefault="00192D11" w:rsidP="00192D11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192D1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6.1.Классный руководитель имеет право:</w:t>
      </w:r>
    </w:p>
    <w:p w:rsidR="00192D11" w:rsidRPr="00192D11" w:rsidRDefault="00192D11" w:rsidP="00192D11">
      <w:pPr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>получать регулярно информацию о физическом и психическом здоровье детей;</w:t>
      </w:r>
    </w:p>
    <w:p w:rsidR="00192D11" w:rsidRPr="00192D11" w:rsidRDefault="00192D11" w:rsidP="00192D11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>контролировать посещаемость учебных занятий учениками его класса;</w:t>
      </w:r>
    </w:p>
    <w:p w:rsidR="00192D11" w:rsidRPr="00192D11" w:rsidRDefault="00192D11" w:rsidP="00192D11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>контролировать учебные успехи каждого ученика, отмечая успехи и неудачи с целью оказания своевременной помощи;</w:t>
      </w:r>
    </w:p>
    <w:p w:rsidR="00192D11" w:rsidRPr="00192D11" w:rsidRDefault="00192D11" w:rsidP="00192D11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>координировать работу учителей-предметников, меру проведения педагогических консилиумов и др. формы коррекции;</w:t>
      </w:r>
    </w:p>
    <w:p w:rsidR="00192D11" w:rsidRPr="00192D11" w:rsidRDefault="00192D11" w:rsidP="00192D11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>посещать уроки учителей-предметников, работающих в классе;</w:t>
      </w:r>
    </w:p>
    <w:p w:rsidR="00192D11" w:rsidRPr="00192D11" w:rsidRDefault="00192D11" w:rsidP="00192D11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>выносить на рассмотрение администрации, педсовета или Совета школы предложения, согласованные с коллективом класса;</w:t>
      </w:r>
    </w:p>
    <w:p w:rsidR="00192D11" w:rsidRPr="00192D11" w:rsidRDefault="00192D11" w:rsidP="00192D11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>получать своевременную методическую и организационно-педагогическую помощь от руководства учреждения, от объединений, работающих в нём;</w:t>
      </w:r>
    </w:p>
    <w:p w:rsidR="00192D11" w:rsidRPr="00192D11" w:rsidRDefault="00192D11" w:rsidP="00192D11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>разрабатывать (совместно с социально-психологической службой, медиками) программы индивидуальной работы с детьми и их родителями;</w:t>
      </w:r>
    </w:p>
    <w:p w:rsidR="00192D11" w:rsidRPr="00192D11" w:rsidRDefault="00192D11" w:rsidP="00192D11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>приглашать родителей (лиц, их заменяющих) в учебное заведение;</w:t>
      </w:r>
    </w:p>
    <w:p w:rsidR="00192D11" w:rsidRPr="00192D11" w:rsidRDefault="00192D11" w:rsidP="00192D11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>создавать собственные воспитательные системы и программы, не нарушающие основные принципы и подходы к организации воспитывающей деятельности в школе;</w:t>
      </w:r>
    </w:p>
    <w:p w:rsidR="00192D11" w:rsidRPr="00192D11" w:rsidRDefault="00192D11" w:rsidP="00192D11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>вести опытно-экспериментальную и методическую работу по различным проблемам воспитания;</w:t>
      </w:r>
    </w:p>
    <w:p w:rsidR="00192D11" w:rsidRPr="00192D11" w:rsidRDefault="00192D11" w:rsidP="00192D11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>выбирать форму повышения педагогического мастерства через систему преподавания в школе, районе, городе;</w:t>
      </w:r>
    </w:p>
    <w:p w:rsidR="00192D11" w:rsidRPr="00192D11" w:rsidRDefault="00192D11" w:rsidP="00192D11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определять свободно индивидуальный режим работы с детьми;</w:t>
      </w:r>
    </w:p>
    <w:p w:rsidR="00192D11" w:rsidRPr="00192D11" w:rsidRDefault="00192D11" w:rsidP="00192D11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>определять форму плана воспитательной работы с классом (с учётом принципов общешкольного планирования);</w:t>
      </w:r>
    </w:p>
    <w:p w:rsidR="00192D11" w:rsidRPr="00192D11" w:rsidRDefault="00192D11" w:rsidP="00192D11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>отказываться о несвойственных ему, не входящих в его функциональные обязанности поручений;</w:t>
      </w:r>
    </w:p>
    <w:p w:rsidR="00192D11" w:rsidRPr="00192D11" w:rsidRDefault="00192D11" w:rsidP="00192D11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>защищать, собственную честь и достоинство в случае несогласия с оценкой его воспитательной работы в классном коллективе.</w:t>
      </w:r>
    </w:p>
    <w:p w:rsidR="00192D11" w:rsidRPr="00192D11" w:rsidRDefault="00192D11" w:rsidP="00192D11">
      <w:pPr>
        <w:spacing w:after="0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92D11" w:rsidRPr="00192D11" w:rsidRDefault="00192D11" w:rsidP="00192D11">
      <w:pPr>
        <w:spacing w:after="0"/>
        <w:ind w:left="540" w:hanging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192D1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6.2.Классный руководитель не имеет право:</w:t>
      </w:r>
    </w:p>
    <w:p w:rsidR="00192D11" w:rsidRPr="00192D11" w:rsidRDefault="00192D11" w:rsidP="00192D11">
      <w:pPr>
        <w:numPr>
          <w:ilvl w:val="0"/>
          <w:numId w:val="4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>унижать личные достоинства обучающегося, оскорблять его словом или действием;</w:t>
      </w:r>
    </w:p>
    <w:p w:rsidR="00192D11" w:rsidRPr="00192D11" w:rsidRDefault="00192D11" w:rsidP="00192D11">
      <w:pPr>
        <w:numPr>
          <w:ilvl w:val="0"/>
          <w:numId w:val="4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>использовать оценку (школьный балл) для наказания обучающегося;</w:t>
      </w:r>
    </w:p>
    <w:p w:rsidR="00192D11" w:rsidRPr="00192D11" w:rsidRDefault="00192D11" w:rsidP="00192D11">
      <w:pPr>
        <w:numPr>
          <w:ilvl w:val="0"/>
          <w:numId w:val="4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>злоупотреблять доверием ребёнка, нарушать данное ему слово или обещание, сознательно вводить его в заблуждение;</w:t>
      </w:r>
    </w:p>
    <w:p w:rsidR="00192D11" w:rsidRPr="00192D11" w:rsidRDefault="00192D11" w:rsidP="00192D11">
      <w:pPr>
        <w:numPr>
          <w:ilvl w:val="0"/>
          <w:numId w:val="4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>использовать семью (родителей или родственников) для наказания ребёнка;</w:t>
      </w:r>
    </w:p>
    <w:p w:rsidR="00192D11" w:rsidRPr="00192D11" w:rsidRDefault="00192D11" w:rsidP="00192D11">
      <w:pPr>
        <w:numPr>
          <w:ilvl w:val="0"/>
          <w:numId w:val="4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>обсуждать за глаза своих коллег, представлять их в невыгодном свете, подрывать авторитет учителя и всего педагогического коллектива.</w:t>
      </w:r>
    </w:p>
    <w:p w:rsidR="00192D11" w:rsidRPr="00192D11" w:rsidRDefault="00192D11" w:rsidP="00192D1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2D11" w:rsidRPr="00192D11" w:rsidRDefault="00192D11" w:rsidP="00192D11">
      <w:pPr>
        <w:spacing w:after="0"/>
        <w:ind w:left="540" w:hanging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192D1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6.3.Классный руководитель обязан:</w:t>
      </w:r>
    </w:p>
    <w:p w:rsidR="00192D11" w:rsidRPr="00192D11" w:rsidRDefault="00192D11" w:rsidP="00192D11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 xml:space="preserve">систематически анализировать  состояние успеваемости и динамику общего развития </w:t>
      </w:r>
      <w:proofErr w:type="gramStart"/>
      <w:r w:rsidRPr="00192D1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92D11">
        <w:rPr>
          <w:rFonts w:ascii="Times New Roman" w:eastAsia="Times New Roman" w:hAnsi="Times New Roman" w:cs="Times New Roman"/>
          <w:sz w:val="28"/>
          <w:szCs w:val="28"/>
        </w:rPr>
        <w:t xml:space="preserve"> своего класса;</w:t>
      </w:r>
    </w:p>
    <w:p w:rsidR="00192D11" w:rsidRPr="00192D11" w:rsidRDefault="00192D11" w:rsidP="00192D11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учебно-воспитательный процесс оказывать помощь </w:t>
      </w:r>
      <w:proofErr w:type="gramStart"/>
      <w:r w:rsidRPr="00192D11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192D11">
        <w:rPr>
          <w:rFonts w:ascii="Times New Roman" w:eastAsia="Times New Roman" w:hAnsi="Times New Roman" w:cs="Times New Roman"/>
          <w:sz w:val="28"/>
          <w:szCs w:val="28"/>
        </w:rPr>
        <w:t xml:space="preserve"> в решении острых жизненных проблем; </w:t>
      </w:r>
    </w:p>
    <w:p w:rsidR="00192D11" w:rsidRPr="00192D11" w:rsidRDefault="00192D11" w:rsidP="00192D11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>вовлекать обучающихся класса в систематическую деятельность классных и школьных коллективов;</w:t>
      </w:r>
    </w:p>
    <w:p w:rsidR="00192D11" w:rsidRPr="00192D11" w:rsidRDefault="00192D11" w:rsidP="00192D11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 xml:space="preserve">изучать  условия  жизнедеятельности </w:t>
      </w:r>
      <w:proofErr w:type="gramStart"/>
      <w:r w:rsidRPr="00192D1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92D11">
        <w:rPr>
          <w:rFonts w:ascii="Times New Roman" w:eastAsia="Times New Roman" w:hAnsi="Times New Roman" w:cs="Times New Roman"/>
          <w:sz w:val="28"/>
          <w:szCs w:val="28"/>
        </w:rPr>
        <w:t xml:space="preserve"> в школе и в семье;</w:t>
      </w:r>
    </w:p>
    <w:p w:rsidR="00192D11" w:rsidRPr="00192D11" w:rsidRDefault="00192D11" w:rsidP="00192D11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2D11">
        <w:rPr>
          <w:rFonts w:ascii="Times New Roman" w:eastAsia="Times New Roman" w:hAnsi="Times New Roman" w:cs="Times New Roman"/>
          <w:sz w:val="28"/>
          <w:szCs w:val="28"/>
        </w:rPr>
        <w:t>фиксировать отклонения в развитии  поведения обучающихся, осуществлять необходимую психологически и педагогически обоснованную коррекцию, в сложных случаях информировать об этом администрацию;</w:t>
      </w:r>
      <w:proofErr w:type="gramEnd"/>
    </w:p>
    <w:p w:rsidR="00192D11" w:rsidRPr="00192D11" w:rsidRDefault="00192D11" w:rsidP="00192D11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 xml:space="preserve">оказывать помощь </w:t>
      </w:r>
      <w:proofErr w:type="gramStart"/>
      <w:r w:rsidRPr="00192D11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192D11">
        <w:rPr>
          <w:rFonts w:ascii="Times New Roman" w:eastAsia="Times New Roman" w:hAnsi="Times New Roman" w:cs="Times New Roman"/>
          <w:sz w:val="28"/>
          <w:szCs w:val="28"/>
        </w:rPr>
        <w:t xml:space="preserve"> в решении острых жизненных проблем;</w:t>
      </w:r>
    </w:p>
    <w:p w:rsidR="00192D11" w:rsidRPr="00192D11" w:rsidRDefault="00192D11" w:rsidP="00192D11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их социальной и правовой защите; </w:t>
      </w:r>
    </w:p>
    <w:p w:rsidR="00192D11" w:rsidRPr="00192D11" w:rsidRDefault="00192D11" w:rsidP="00192D11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</w:t>
      </w:r>
      <w:proofErr w:type="gramStart"/>
      <w:r w:rsidRPr="00192D1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92D11">
        <w:rPr>
          <w:rFonts w:ascii="Times New Roman" w:eastAsia="Times New Roman" w:hAnsi="Times New Roman" w:cs="Times New Roman"/>
          <w:sz w:val="28"/>
          <w:szCs w:val="28"/>
        </w:rPr>
        <w:t xml:space="preserve"> питанием  своего класса;</w:t>
      </w:r>
    </w:p>
    <w:p w:rsidR="00192D11" w:rsidRPr="00192D11" w:rsidRDefault="00192D11" w:rsidP="00192D11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>вовлекать в воспитательную деятельность педагогов, работающих в классе, родителей обучающихся, специалистов различных областей науки, искусства, спорта;</w:t>
      </w:r>
    </w:p>
    <w:p w:rsidR="00192D11" w:rsidRPr="00192D11" w:rsidRDefault="00192D11" w:rsidP="00192D11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>работать в тесном сотрудничестве с воспитателями ГПД, педагогами дополнительного образования;</w:t>
      </w:r>
    </w:p>
    <w:p w:rsidR="00192D11" w:rsidRPr="00192D11" w:rsidRDefault="00192D11" w:rsidP="00192D11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>пропагандировать здоровый образ жизни; организовывать «Дни здоровья»;</w:t>
      </w:r>
    </w:p>
    <w:p w:rsidR="00192D11" w:rsidRPr="00192D11" w:rsidRDefault="00192D11" w:rsidP="00192D11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информировать родителей (лиц, их заменяющих) об успехах или неуспехах обучающихся, собирать плановые и, в исключительных случаях, внеплановые родительские собрания, заседания родительского комитета;</w:t>
      </w:r>
    </w:p>
    <w:p w:rsidR="00192D11" w:rsidRPr="00192D11" w:rsidRDefault="00192D11" w:rsidP="00192D11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>осуществлять диагностику воспитанности обучающихся, эффективности своих воспитательных воздействий;</w:t>
      </w:r>
    </w:p>
    <w:p w:rsidR="00192D11" w:rsidRPr="00192D11" w:rsidRDefault="00192D11" w:rsidP="00192D11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>планировать свою деятельность по классному руководству в соответствии с алгоритмами планирования, установленными в школе;</w:t>
      </w:r>
    </w:p>
    <w:p w:rsidR="00192D11" w:rsidRPr="00192D11" w:rsidRDefault="00192D11" w:rsidP="00192D11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>вести документацию, отражающую ход и результативность воспитательной работы (личные дела обучающихся, классный журнал, дневники учащихся) и документацию, требуемую администрацией учреждения (Портфолио, планы, отчеты, справки, карты изучения личности обучающегося, папки с разработками воспитательных мероприятий и т.д.);</w:t>
      </w:r>
    </w:p>
    <w:p w:rsidR="00192D11" w:rsidRPr="00192D11" w:rsidRDefault="00192D11" w:rsidP="00192D11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>повышать свой квалификационный уровень по вопросам  педагогии, психологии, теории  и практике воспитания в стенах школы и за его пределами.</w:t>
      </w:r>
    </w:p>
    <w:p w:rsidR="00192D11" w:rsidRPr="00192D11" w:rsidRDefault="00192D11" w:rsidP="00192D1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92D11" w:rsidRPr="00192D11" w:rsidRDefault="00192D11" w:rsidP="00192D11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192D1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6.4.Режим работы классного руководителя</w:t>
      </w:r>
    </w:p>
    <w:p w:rsidR="00192D11" w:rsidRPr="00192D11" w:rsidRDefault="00192D11" w:rsidP="00192D1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>Час классного руководителя (классный час) – один раз в неделю – может проводиться в различной форме: тематический классный час,  классное собрание, подготовка к экскурсии, подведение итогов экскурсии, подготовка к классному  или общешкольному мероприятию, мероприятие творческого характера и т.д. Количество «открытых» классных часов – не менее одного в учебный год.</w:t>
      </w:r>
    </w:p>
    <w:p w:rsidR="00192D11" w:rsidRPr="00192D11" w:rsidRDefault="00192D11" w:rsidP="00192D1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 xml:space="preserve">         Количество воспитательных мероприятий (КТД) – не менее двух дел за полугодие (одно из которых может быть общешкольным).</w:t>
      </w:r>
    </w:p>
    <w:p w:rsidR="00192D11" w:rsidRPr="00192D11" w:rsidRDefault="00192D11" w:rsidP="00192D1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>Количество «открытых» воспитательных мероприятий – не менее одного в учебный год.</w:t>
      </w:r>
    </w:p>
    <w:p w:rsidR="00192D11" w:rsidRPr="00192D11" w:rsidRDefault="00192D11" w:rsidP="00192D1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>Количество классных родительских собраний – не менее одного в четверть. Кроме этого, классный руководитель должен организовывать консультации для родителей, дни открытых дверей, привлекать родителей к учебно-воспитательному процессу в классе.</w:t>
      </w:r>
    </w:p>
    <w:p w:rsidR="00192D11" w:rsidRPr="00192D11" w:rsidRDefault="00192D11" w:rsidP="00192D1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>Во время каникул классный руководитель работает по специальному плану и режиму, согласно его нагрузке. Отчеты о проделанной  работе классный руководитель обязан предъявлять по требованию администрации в различной форме (письменный отчет, отчёт на электронных носителях информации, устное собеседование, анкетирование учащихся и т.д.).</w:t>
      </w:r>
    </w:p>
    <w:p w:rsidR="00192D11" w:rsidRPr="00192D11" w:rsidRDefault="00192D11" w:rsidP="00192D1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 xml:space="preserve">Классный руководитель должен принимать  активное участие в работе </w:t>
      </w:r>
      <w:proofErr w:type="gramStart"/>
      <w:r w:rsidRPr="00192D11">
        <w:rPr>
          <w:rFonts w:ascii="Times New Roman" w:eastAsia="Times New Roman" w:hAnsi="Times New Roman" w:cs="Times New Roman"/>
          <w:sz w:val="28"/>
          <w:szCs w:val="28"/>
        </w:rPr>
        <w:t>школьном</w:t>
      </w:r>
      <w:proofErr w:type="gramEnd"/>
      <w:r w:rsidRPr="00192D11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методическом объединений классных руководителей, работать над своей методической темой.</w:t>
      </w:r>
    </w:p>
    <w:p w:rsidR="00192D11" w:rsidRPr="00192D11" w:rsidRDefault="00192D11" w:rsidP="00192D1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lastRenderedPageBreak/>
        <w:t>Координацию деятельности классных руководителей осуществляет заместитель директора по воспитательной работе.</w:t>
      </w:r>
    </w:p>
    <w:p w:rsidR="00192D11" w:rsidRPr="00192D11" w:rsidRDefault="00192D11" w:rsidP="00192D11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192D11" w:rsidRPr="00192D11" w:rsidRDefault="00192D11" w:rsidP="00192D11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192D1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6.5.Критерий оценки работ  классного руководителя</w:t>
      </w:r>
    </w:p>
    <w:p w:rsidR="00192D11" w:rsidRPr="00192D11" w:rsidRDefault="00192D11" w:rsidP="00192D11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 xml:space="preserve">Результативность деятельности классного руководителя определяется с помощью </w:t>
      </w:r>
      <w:proofErr w:type="gramStart"/>
      <w:r w:rsidRPr="00192D11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proofErr w:type="gramEnd"/>
      <w:r w:rsidRPr="00192D11">
        <w:rPr>
          <w:rFonts w:ascii="Times New Roman" w:eastAsia="Times New Roman" w:hAnsi="Times New Roman" w:cs="Times New Roman"/>
          <w:sz w:val="28"/>
          <w:szCs w:val="28"/>
        </w:rPr>
        <w:t xml:space="preserve"> критерий:</w:t>
      </w:r>
    </w:p>
    <w:p w:rsidR="00192D11" w:rsidRPr="00192D11" w:rsidRDefault="00192D11" w:rsidP="00192D11">
      <w:pPr>
        <w:shd w:val="clear" w:color="auto" w:fill="FFFFFF"/>
        <w:tabs>
          <w:tab w:val="left" w:pos="703"/>
        </w:tabs>
        <w:spacing w:before="311" w:after="0"/>
        <w:ind w:left="374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i/>
          <w:color w:val="000000"/>
          <w:spacing w:val="-24"/>
          <w:sz w:val="28"/>
          <w:szCs w:val="28"/>
        </w:rPr>
        <w:t>6.5.1.</w:t>
      </w:r>
      <w:r w:rsidRPr="00192D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Критерий результативности.</w:t>
      </w:r>
    </w:p>
    <w:p w:rsidR="00192D11" w:rsidRPr="00192D11" w:rsidRDefault="00192D11" w:rsidP="00192D11">
      <w:pPr>
        <w:shd w:val="clear" w:color="auto" w:fill="FFFFFF"/>
        <w:spacing w:before="3" w:after="0"/>
        <w:ind w:left="70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Отражает уровень социального развития </w:t>
      </w:r>
      <w:proofErr w:type="gramStart"/>
      <w:r w:rsidRPr="00192D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обучающихся</w:t>
      </w:r>
      <w:proofErr w:type="gramEnd"/>
      <w:r w:rsidRPr="00192D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192D11" w:rsidRPr="00192D11" w:rsidRDefault="00192D11" w:rsidP="00192D11">
      <w:pPr>
        <w:shd w:val="clear" w:color="auto" w:fill="FFFFFF"/>
        <w:tabs>
          <w:tab w:val="left" w:pos="927"/>
        </w:tabs>
        <w:spacing w:after="0"/>
        <w:ind w:left="337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92D1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уровень общей культуры и дисциплины, гражданской зрелости, </w:t>
      </w:r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нравственности, воспитанности учащихся;</w:t>
      </w:r>
    </w:p>
    <w:p w:rsidR="00192D11" w:rsidRPr="00192D11" w:rsidRDefault="00192D11" w:rsidP="00192D11">
      <w:pPr>
        <w:widowControl w:val="0"/>
        <w:numPr>
          <w:ilvl w:val="0"/>
          <w:numId w:val="16"/>
        </w:numPr>
        <w:shd w:val="clear" w:color="auto" w:fill="FFFFFF"/>
        <w:tabs>
          <w:tab w:val="left" w:pos="84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t>успеваемость учеников класса (высокая, средняя, низкая), формы ее контроля и повышения (с учетом реальных возможностей класса);</w:t>
      </w:r>
    </w:p>
    <w:p w:rsidR="00192D11" w:rsidRPr="00192D11" w:rsidRDefault="00192D11" w:rsidP="00192D11">
      <w:pPr>
        <w:widowControl w:val="0"/>
        <w:numPr>
          <w:ilvl w:val="0"/>
          <w:numId w:val="16"/>
        </w:numPr>
        <w:shd w:val="clear" w:color="auto" w:fill="FFFFFF"/>
        <w:tabs>
          <w:tab w:val="left" w:pos="84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комфортный психологический климат </w:t>
      </w:r>
      <w:proofErr w:type="gramStart"/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2D11" w:rsidRPr="00192D11" w:rsidRDefault="00192D11" w:rsidP="00192D11">
      <w:pPr>
        <w:shd w:val="clear" w:color="auto" w:fill="FFFFFF"/>
        <w:tabs>
          <w:tab w:val="left" w:pos="588"/>
        </w:tabs>
        <w:spacing w:before="317" w:after="0"/>
        <w:ind w:left="317"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</w:rPr>
        <w:t>6.5.2.</w:t>
      </w:r>
      <w:r w:rsidRPr="00192D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Критерии деятельности.</w:t>
      </w:r>
    </w:p>
    <w:p w:rsidR="00192D11" w:rsidRPr="00192D11" w:rsidRDefault="00192D11" w:rsidP="00192D11">
      <w:pPr>
        <w:shd w:val="clear" w:color="auto" w:fill="FFFFFF"/>
        <w:spacing w:before="6" w:after="0"/>
        <w:ind w:left="308" w:right="69" w:firstLine="3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Позволяют оценить реализацию управленческих решений классного </w:t>
      </w:r>
      <w:r w:rsidRPr="00192D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руководителя:</w:t>
      </w:r>
    </w:p>
    <w:p w:rsidR="00192D11" w:rsidRPr="00192D11" w:rsidRDefault="00192D11" w:rsidP="00192D11">
      <w:pPr>
        <w:shd w:val="clear" w:color="auto" w:fill="FFFFFF"/>
        <w:tabs>
          <w:tab w:val="left" w:pos="458"/>
        </w:tabs>
        <w:spacing w:before="3" w:after="0"/>
        <w:ind w:left="265"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6.5.3.</w:t>
      </w:r>
      <w:r w:rsidRPr="00192D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Наличие установленной для классного руководителя документации.</w:t>
      </w:r>
    </w:p>
    <w:p w:rsidR="00192D11" w:rsidRPr="00192D11" w:rsidRDefault="00192D11" w:rsidP="00192D11">
      <w:pPr>
        <w:shd w:val="clear" w:color="auto" w:fill="FFFFFF"/>
        <w:spacing w:after="0"/>
        <w:ind w:left="732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документации в соответствии с требованиями.</w:t>
      </w:r>
    </w:p>
    <w:p w:rsidR="00192D11" w:rsidRPr="00192D11" w:rsidRDefault="00192D11" w:rsidP="00192D11">
      <w:pPr>
        <w:shd w:val="clear" w:color="auto" w:fill="FFFFFF"/>
        <w:tabs>
          <w:tab w:val="left" w:pos="873"/>
        </w:tabs>
        <w:spacing w:after="0"/>
        <w:ind w:left="38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    1)</w:t>
      </w:r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92D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План   воспитательной   работы,   постановка   конкретных   задач </w:t>
      </w:r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 и их реализация. Анализ и оценка результатов работы.</w:t>
      </w:r>
    </w:p>
    <w:p w:rsidR="00192D11" w:rsidRPr="00192D11" w:rsidRDefault="00192D11" w:rsidP="00192D11">
      <w:pPr>
        <w:widowControl w:val="0"/>
        <w:numPr>
          <w:ilvl w:val="0"/>
          <w:numId w:val="17"/>
        </w:numPr>
        <w:shd w:val="clear" w:color="auto" w:fill="FFFFFF"/>
        <w:tabs>
          <w:tab w:val="left" w:pos="73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Классный журнал с регистрацией поручений и занятости учащихся </w:t>
      </w:r>
      <w:r w:rsidRPr="00192D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кружках и секциях.</w:t>
      </w:r>
    </w:p>
    <w:p w:rsidR="00192D11" w:rsidRPr="00192D11" w:rsidRDefault="00192D11" w:rsidP="00192D11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192D1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Регулярный  учет  в  журнале     посещаемости  уроков   в   классе,</w:t>
      </w:r>
      <w:r w:rsidRPr="00192D1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br/>
      </w:r>
      <w:proofErr w:type="gramStart"/>
      <w:r w:rsidRPr="00192D11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92D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пропусками уроков.</w:t>
      </w:r>
    </w:p>
    <w:p w:rsidR="00192D11" w:rsidRPr="00192D11" w:rsidRDefault="00192D11" w:rsidP="00192D11">
      <w:pPr>
        <w:widowControl w:val="0"/>
        <w:numPr>
          <w:ilvl w:val="0"/>
          <w:numId w:val="17"/>
        </w:numPr>
        <w:shd w:val="clear" w:color="auto" w:fill="FFFFFF"/>
        <w:tabs>
          <w:tab w:val="left" w:pos="732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192D1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Психолого-педагогические карты изучения личностей учащихся</w:t>
      </w:r>
    </w:p>
    <w:p w:rsidR="00192D11" w:rsidRPr="00192D11" w:rsidRDefault="00192D11" w:rsidP="00192D11">
      <w:pPr>
        <w:shd w:val="clear" w:color="auto" w:fill="FFFFFF"/>
        <w:tabs>
          <w:tab w:val="left" w:pos="458"/>
        </w:tabs>
        <w:spacing w:before="325" w:after="0"/>
        <w:ind w:left="369"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6.5.4. Организация воспитательной работы с </w:t>
      </w:r>
      <w:proofErr w:type="gramStart"/>
      <w:r w:rsidRPr="00192D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обучающимися</w:t>
      </w:r>
      <w:proofErr w:type="gramEnd"/>
      <w:r w:rsidRPr="00192D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192D11" w:rsidRPr="00192D11" w:rsidRDefault="00192D11" w:rsidP="00192D1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Массовые воспитательные дела класса.</w:t>
      </w:r>
    </w:p>
    <w:p w:rsidR="00192D11" w:rsidRPr="00192D11" w:rsidRDefault="00192D11" w:rsidP="00192D1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6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Участие классного коллектива в общих делах школы.</w:t>
      </w:r>
    </w:p>
    <w:p w:rsidR="00192D11" w:rsidRPr="00192D11" w:rsidRDefault="00192D11" w:rsidP="00192D11">
      <w:pPr>
        <w:shd w:val="clear" w:color="auto" w:fill="FFFFFF"/>
        <w:tabs>
          <w:tab w:val="left" w:pos="976"/>
        </w:tabs>
        <w:spacing w:after="0"/>
        <w:ind w:left="35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3)</w:t>
      </w:r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92D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Организация участия     классного  коллектива  во  внешкольных </w:t>
      </w:r>
      <w:r w:rsidRPr="00192D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мероприятиях (районные, городские конкурсы, экскурсии).</w:t>
      </w:r>
    </w:p>
    <w:p w:rsidR="00192D11" w:rsidRPr="00192D11" w:rsidRDefault="00192D11" w:rsidP="00192D11">
      <w:pPr>
        <w:widowControl w:val="0"/>
        <w:numPr>
          <w:ilvl w:val="0"/>
          <w:numId w:val="19"/>
        </w:numPr>
        <w:shd w:val="clear" w:color="auto" w:fill="FFFFFF"/>
        <w:tabs>
          <w:tab w:val="left" w:pos="71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Развитие ученического самоуправления.</w:t>
      </w:r>
    </w:p>
    <w:p w:rsidR="00192D11" w:rsidRPr="00192D11" w:rsidRDefault="00192D11" w:rsidP="00192D11">
      <w:pPr>
        <w:widowControl w:val="0"/>
        <w:numPr>
          <w:ilvl w:val="0"/>
          <w:numId w:val="19"/>
        </w:numPr>
        <w:shd w:val="clear" w:color="auto" w:fill="FFFFFF"/>
        <w:tabs>
          <w:tab w:val="left" w:pos="71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защищенность учащихся.</w:t>
      </w:r>
    </w:p>
    <w:p w:rsidR="00192D11" w:rsidRPr="00192D11" w:rsidRDefault="00192D11" w:rsidP="00192D11">
      <w:pPr>
        <w:widowControl w:val="0"/>
        <w:numPr>
          <w:ilvl w:val="0"/>
          <w:numId w:val="19"/>
        </w:numPr>
        <w:shd w:val="clear" w:color="auto" w:fill="FFFFFF"/>
        <w:tabs>
          <w:tab w:val="left" w:pos="71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разрешать конфликты (ученик-ученик, ученик-учитель).</w:t>
      </w:r>
    </w:p>
    <w:p w:rsidR="00192D11" w:rsidRPr="00192D11" w:rsidRDefault="00192D11" w:rsidP="00192D11">
      <w:pPr>
        <w:widowControl w:val="0"/>
        <w:numPr>
          <w:ilvl w:val="0"/>
          <w:numId w:val="19"/>
        </w:numPr>
        <w:shd w:val="clear" w:color="auto" w:fill="FFFFFF"/>
        <w:tabs>
          <w:tab w:val="left" w:pos="71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Вовлечение каждого ученика в значимую для него и окружающих</w:t>
      </w:r>
      <w:r w:rsidRPr="00192D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  <w:t>деятельность.</w:t>
      </w:r>
    </w:p>
    <w:p w:rsidR="00192D11" w:rsidRPr="00192D11" w:rsidRDefault="00192D11" w:rsidP="00192D11">
      <w:pPr>
        <w:shd w:val="clear" w:color="auto" w:fill="FFFFFF"/>
        <w:tabs>
          <w:tab w:val="left" w:pos="458"/>
        </w:tabs>
        <w:spacing w:after="0"/>
        <w:ind w:left="265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192D11" w:rsidRPr="00192D11" w:rsidRDefault="00192D11" w:rsidP="00192D11">
      <w:pPr>
        <w:shd w:val="clear" w:color="auto" w:fill="FFFFFF"/>
        <w:tabs>
          <w:tab w:val="left" w:pos="458"/>
        </w:tabs>
        <w:spacing w:after="0"/>
        <w:ind w:left="334"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6.5.5.</w:t>
      </w:r>
      <w:r w:rsidRPr="00192D11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Активная деятельность классного руководителя.</w:t>
      </w:r>
    </w:p>
    <w:p w:rsidR="00192D11" w:rsidRPr="00192D11" w:rsidRDefault="00192D11" w:rsidP="00192D11">
      <w:pPr>
        <w:shd w:val="clear" w:color="auto" w:fill="FFFFFF"/>
        <w:tabs>
          <w:tab w:val="left" w:pos="426"/>
        </w:tabs>
        <w:spacing w:after="0"/>
        <w:ind w:left="360" w:hanging="3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lastRenderedPageBreak/>
        <w:t>1)</w:t>
      </w:r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92D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Участие в мероприятиях по воспитательной работе и обмену опытом</w:t>
      </w:r>
      <w:r w:rsidRPr="00192D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192D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рамках образовательного учреждения, района, округа и города.</w:t>
      </w:r>
    </w:p>
    <w:p w:rsidR="00192D11" w:rsidRPr="00192D11" w:rsidRDefault="00192D11" w:rsidP="00192D11">
      <w:pPr>
        <w:shd w:val="clear" w:color="auto" w:fill="FFFFFF"/>
        <w:tabs>
          <w:tab w:val="left" w:pos="1175"/>
          <w:tab w:val="left" w:pos="4075"/>
        </w:tabs>
        <w:spacing w:after="0"/>
        <w:ind w:left="360" w:hanging="3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2)</w:t>
      </w:r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92D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Взаимодействие</w:t>
      </w:r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     педагогическими      работниками,</w:t>
      </w:r>
      <w:r w:rsidRPr="00192D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92D1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взаимодействующими  с  обучающимися  в  данном  классе,  другими</w:t>
      </w:r>
      <w:r w:rsidRPr="00192D1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192D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участниками образовательного процесса и общественностью.</w:t>
      </w:r>
    </w:p>
    <w:p w:rsidR="00192D11" w:rsidRPr="00192D11" w:rsidRDefault="00192D11" w:rsidP="00192D11">
      <w:pPr>
        <w:shd w:val="clear" w:color="auto" w:fill="FFFFFF"/>
        <w:tabs>
          <w:tab w:val="left" w:pos="8012"/>
        </w:tabs>
        <w:spacing w:after="0"/>
        <w:ind w:left="360" w:hanging="31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6.5.6.Работа с родителями.</w:t>
      </w:r>
    </w:p>
    <w:p w:rsidR="00192D11" w:rsidRPr="00192D11" w:rsidRDefault="00192D11" w:rsidP="00192D11">
      <w:pPr>
        <w:widowControl w:val="0"/>
        <w:numPr>
          <w:ilvl w:val="0"/>
          <w:numId w:val="2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Организация совместных с родителями мероприятий.</w:t>
      </w:r>
    </w:p>
    <w:p w:rsidR="00192D11" w:rsidRPr="00192D11" w:rsidRDefault="00192D11" w:rsidP="00192D11">
      <w:pPr>
        <w:widowControl w:val="0"/>
        <w:numPr>
          <w:ilvl w:val="0"/>
          <w:numId w:val="2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Изучение семей обучающихся и организация индивидуальной работы с</w:t>
      </w:r>
      <w:r w:rsidRPr="00192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192D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семьями, нуждающимися в педагогической поддержке.</w:t>
      </w:r>
    </w:p>
    <w:p w:rsidR="00192D11" w:rsidRPr="00192D11" w:rsidRDefault="00192D11" w:rsidP="00192D11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ind w:left="43" w:firstLine="36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192D11" w:rsidRPr="00192D11" w:rsidRDefault="00192D11" w:rsidP="00192D11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192D1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6.6.Итоги  деятельности классного руководителя в течение года подводятся по результатам:</w:t>
      </w:r>
    </w:p>
    <w:p w:rsidR="00192D11" w:rsidRPr="00192D11" w:rsidRDefault="00192D11" w:rsidP="00192D11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 xml:space="preserve"> анализа воспитательного плана и записей в нем;</w:t>
      </w:r>
    </w:p>
    <w:p w:rsidR="00192D11" w:rsidRPr="00192D11" w:rsidRDefault="00192D11" w:rsidP="00192D11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 xml:space="preserve"> анализа результатов аналитико-диагностической деятельности классного руководителя;</w:t>
      </w:r>
    </w:p>
    <w:p w:rsidR="00192D11" w:rsidRPr="00192D11" w:rsidRDefault="00192D11" w:rsidP="00192D11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 xml:space="preserve"> анализа  анкетирования </w:t>
      </w:r>
      <w:proofErr w:type="gramStart"/>
      <w:r w:rsidRPr="00192D1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92D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2D11" w:rsidRPr="00192D11" w:rsidRDefault="00192D11" w:rsidP="00192D11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 xml:space="preserve"> анализа материалов собеседования с классным руководителем по должностным обязанностям;</w:t>
      </w:r>
    </w:p>
    <w:p w:rsidR="00192D11" w:rsidRPr="00192D11" w:rsidRDefault="00192D11" w:rsidP="00192D11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 xml:space="preserve"> обобщение опыта работы на заседаниях методического объединения  классных руководителей, на педсоветах, на конкурсе «Самый классный </w:t>
      </w:r>
      <w:proofErr w:type="spellStart"/>
      <w:proofErr w:type="gramStart"/>
      <w:r w:rsidRPr="00192D11">
        <w:rPr>
          <w:rFonts w:ascii="Times New Roman" w:eastAsia="Times New Roman" w:hAnsi="Times New Roman" w:cs="Times New Roman"/>
          <w:sz w:val="28"/>
          <w:szCs w:val="28"/>
        </w:rPr>
        <w:t>классный</w:t>
      </w:r>
      <w:proofErr w:type="spellEnd"/>
      <w:proofErr w:type="gramEnd"/>
      <w:r w:rsidRPr="00192D1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92D11" w:rsidRPr="00192D11" w:rsidRDefault="00192D11" w:rsidP="00192D11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 xml:space="preserve"> анализа материалов посещения руководством школы воспитательных мероприятий в течение года:</w:t>
      </w:r>
    </w:p>
    <w:p w:rsidR="00192D11" w:rsidRPr="00192D11" w:rsidRDefault="00192D11" w:rsidP="00192D11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 xml:space="preserve"> анализа участия класса в общешкольных делах.</w:t>
      </w:r>
    </w:p>
    <w:p w:rsidR="00192D11" w:rsidRPr="00192D11" w:rsidRDefault="00192D11" w:rsidP="00192D1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2D11" w:rsidRPr="00192D11" w:rsidRDefault="00192D11" w:rsidP="00192D11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192D1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6.7.Система поощрений  классного руководителя</w:t>
      </w:r>
    </w:p>
    <w:p w:rsidR="00192D11" w:rsidRPr="00192D11" w:rsidRDefault="00192D11" w:rsidP="00192D1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>Добросовестный труд классного руководителя может быть оценен и вознагражден в конце учебного года посредством:</w:t>
      </w:r>
    </w:p>
    <w:p w:rsidR="00192D11" w:rsidRPr="00192D11" w:rsidRDefault="00192D11" w:rsidP="00192D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>премирования  денежной премией или подарком при наличии финансирования;</w:t>
      </w:r>
    </w:p>
    <w:p w:rsidR="00192D11" w:rsidRPr="00192D11" w:rsidRDefault="00192D11" w:rsidP="00192D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>вынесением благодарности;</w:t>
      </w:r>
    </w:p>
    <w:p w:rsidR="00192D11" w:rsidRPr="00192D11" w:rsidRDefault="00192D11" w:rsidP="00192D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>представлением к награждению районным отделом, городским управлением образования, Министерством  общего и профессионального образования Ростовской области;</w:t>
      </w:r>
    </w:p>
    <w:p w:rsidR="00192D11" w:rsidRPr="00192D11" w:rsidRDefault="00192D11" w:rsidP="00192D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11">
        <w:rPr>
          <w:rFonts w:ascii="Times New Roman" w:eastAsia="Times New Roman" w:hAnsi="Times New Roman" w:cs="Times New Roman"/>
          <w:sz w:val="28"/>
          <w:szCs w:val="28"/>
        </w:rPr>
        <w:t>представлением к  государственным наградам.</w:t>
      </w:r>
    </w:p>
    <w:p w:rsidR="00192D11" w:rsidRPr="00192D11" w:rsidRDefault="00192D11" w:rsidP="00192D1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2D11" w:rsidRPr="00192D11" w:rsidRDefault="00192D11" w:rsidP="00192D1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AD5" w:rsidRDefault="00425AD5"/>
    <w:sectPr w:rsidR="00425AD5" w:rsidSect="00192D11">
      <w:pgSz w:w="11906" w:h="16838"/>
      <w:pgMar w:top="1134" w:right="850" w:bottom="1134" w:left="1701" w:header="708" w:footer="708" w:gutter="0"/>
      <w:pgBorders w:offsetFrom="page">
        <w:top w:val="thinThickThinSmallGap" w:sz="24" w:space="24" w:color="4F81BD" w:themeColor="accent1"/>
        <w:left w:val="thinThickThinSmallGap" w:sz="24" w:space="24" w:color="4F81BD" w:themeColor="accent1"/>
        <w:bottom w:val="thinThickThinSmallGap" w:sz="24" w:space="24" w:color="4F81BD" w:themeColor="accent1"/>
        <w:right w:val="thinThickThinSmall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4C0646"/>
    <w:lvl w:ilvl="0">
      <w:numFmt w:val="bullet"/>
      <w:lvlText w:val="*"/>
      <w:lvlJc w:val="left"/>
    </w:lvl>
  </w:abstractNum>
  <w:abstractNum w:abstractNumId="1">
    <w:nsid w:val="0AC97F45"/>
    <w:multiLevelType w:val="hybridMultilevel"/>
    <w:tmpl w:val="A5286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F374F"/>
    <w:multiLevelType w:val="hybridMultilevel"/>
    <w:tmpl w:val="32984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63521"/>
    <w:multiLevelType w:val="hybridMultilevel"/>
    <w:tmpl w:val="E5BAC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7C3102"/>
    <w:multiLevelType w:val="hybridMultilevel"/>
    <w:tmpl w:val="B02ABD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4193670"/>
    <w:multiLevelType w:val="singleLevel"/>
    <w:tmpl w:val="552C0F88"/>
    <w:lvl w:ilvl="0">
      <w:start w:val="1"/>
      <w:numFmt w:val="decimal"/>
      <w:lvlText w:val="%1)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6">
    <w:nsid w:val="14D72690"/>
    <w:multiLevelType w:val="hybridMultilevel"/>
    <w:tmpl w:val="5B0AE1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55D43EF"/>
    <w:multiLevelType w:val="hybridMultilevel"/>
    <w:tmpl w:val="F1B2BD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176107C5"/>
    <w:multiLevelType w:val="singleLevel"/>
    <w:tmpl w:val="62C6E302"/>
    <w:lvl w:ilvl="0">
      <w:start w:val="2"/>
      <w:numFmt w:val="decimal"/>
      <w:lvlText w:val="%1)"/>
      <w:legacy w:legacy="1" w:legacySpace="0" w:legacyIndent="363"/>
      <w:lvlJc w:val="left"/>
      <w:rPr>
        <w:rFonts w:ascii="Times New Roman" w:hAnsi="Times New Roman" w:cs="Times New Roman" w:hint="default"/>
      </w:rPr>
    </w:lvl>
  </w:abstractNum>
  <w:abstractNum w:abstractNumId="9">
    <w:nsid w:val="180F1FDE"/>
    <w:multiLevelType w:val="singleLevel"/>
    <w:tmpl w:val="8692F584"/>
    <w:lvl w:ilvl="0">
      <w:start w:val="9"/>
      <w:numFmt w:val="decimal"/>
      <w:lvlText w:val="%1)"/>
      <w:legacy w:legacy="1" w:legacySpace="0" w:legacyIndent="377"/>
      <w:lvlJc w:val="left"/>
      <w:rPr>
        <w:rFonts w:ascii="Times New Roman" w:hAnsi="Times New Roman" w:cs="Times New Roman" w:hint="default"/>
      </w:rPr>
    </w:lvl>
  </w:abstractNum>
  <w:abstractNum w:abstractNumId="10">
    <w:nsid w:val="1D1F6473"/>
    <w:multiLevelType w:val="hybridMultilevel"/>
    <w:tmpl w:val="B802C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8365ED"/>
    <w:multiLevelType w:val="singleLevel"/>
    <w:tmpl w:val="F3B4E02C"/>
    <w:lvl w:ilvl="0">
      <w:start w:val="7"/>
      <w:numFmt w:val="decimal"/>
      <w:lvlText w:val="%1)"/>
      <w:legacy w:legacy="1" w:legacySpace="0" w:legacyIndent="377"/>
      <w:lvlJc w:val="left"/>
      <w:rPr>
        <w:rFonts w:ascii="Times New Roman" w:hAnsi="Times New Roman" w:cs="Times New Roman" w:hint="default"/>
      </w:rPr>
    </w:lvl>
  </w:abstractNum>
  <w:abstractNum w:abstractNumId="12">
    <w:nsid w:val="29C64B7C"/>
    <w:multiLevelType w:val="singleLevel"/>
    <w:tmpl w:val="378A3B5A"/>
    <w:lvl w:ilvl="0">
      <w:start w:val="4"/>
      <w:numFmt w:val="decimal"/>
      <w:lvlText w:val="%1)"/>
      <w:legacy w:legacy="1" w:legacySpace="0" w:legacyIndent="363"/>
      <w:lvlJc w:val="left"/>
      <w:rPr>
        <w:rFonts w:ascii="Times New Roman" w:hAnsi="Times New Roman" w:cs="Times New Roman" w:hint="default"/>
      </w:rPr>
    </w:lvl>
  </w:abstractNum>
  <w:abstractNum w:abstractNumId="13">
    <w:nsid w:val="2AFD70E4"/>
    <w:multiLevelType w:val="singleLevel"/>
    <w:tmpl w:val="4B9C18BC"/>
    <w:lvl w:ilvl="0">
      <w:start w:val="1"/>
      <w:numFmt w:val="decimal"/>
      <w:lvlText w:val="%1)"/>
      <w:legacy w:legacy="1" w:legacySpace="0" w:legacyIndent="642"/>
      <w:lvlJc w:val="left"/>
      <w:rPr>
        <w:rFonts w:ascii="Times New Roman" w:hAnsi="Times New Roman" w:cs="Times New Roman" w:hint="default"/>
      </w:rPr>
    </w:lvl>
  </w:abstractNum>
  <w:abstractNum w:abstractNumId="14">
    <w:nsid w:val="2CE80117"/>
    <w:multiLevelType w:val="singleLevel"/>
    <w:tmpl w:val="EE942B60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5">
    <w:nsid w:val="304E557B"/>
    <w:multiLevelType w:val="singleLevel"/>
    <w:tmpl w:val="0A108D00"/>
    <w:lvl w:ilvl="0">
      <w:start w:val="11"/>
      <w:numFmt w:val="decimal"/>
      <w:lvlText w:val="%1)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16">
    <w:nsid w:val="31EB36E9"/>
    <w:multiLevelType w:val="singleLevel"/>
    <w:tmpl w:val="AC86178E"/>
    <w:lvl w:ilvl="0">
      <w:start w:val="4"/>
      <w:numFmt w:val="decimal"/>
      <w:lvlText w:val="%1)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17">
    <w:nsid w:val="54800A31"/>
    <w:multiLevelType w:val="hybridMultilevel"/>
    <w:tmpl w:val="4C3CFE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BB5753"/>
    <w:multiLevelType w:val="hybridMultilevel"/>
    <w:tmpl w:val="B8B68C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88661D0"/>
    <w:multiLevelType w:val="singleLevel"/>
    <w:tmpl w:val="73B68DDC"/>
    <w:lvl w:ilvl="0">
      <w:start w:val="2"/>
      <w:numFmt w:val="decimal"/>
      <w:lvlText w:val="%1)"/>
      <w:legacy w:legacy="1" w:legacySpace="0" w:legacyIndent="464"/>
      <w:lvlJc w:val="left"/>
      <w:rPr>
        <w:rFonts w:ascii="Times New Roman" w:hAnsi="Times New Roman" w:cs="Times New Roman" w:hint="default"/>
      </w:rPr>
    </w:lvl>
  </w:abstractNum>
  <w:abstractNum w:abstractNumId="20">
    <w:nsid w:val="58DD677A"/>
    <w:multiLevelType w:val="hybridMultilevel"/>
    <w:tmpl w:val="DD1C3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3868AD"/>
    <w:multiLevelType w:val="hybridMultilevel"/>
    <w:tmpl w:val="EB721F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D896A8A"/>
    <w:multiLevelType w:val="singleLevel"/>
    <w:tmpl w:val="E8F20CF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3">
    <w:nsid w:val="70A81B9E"/>
    <w:multiLevelType w:val="hybridMultilevel"/>
    <w:tmpl w:val="48E26E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21"/>
  </w:num>
  <w:num w:numId="5">
    <w:abstractNumId w:val="6"/>
  </w:num>
  <w:num w:numId="6">
    <w:abstractNumId w:val="1"/>
  </w:num>
  <w:num w:numId="7">
    <w:abstractNumId w:val="18"/>
  </w:num>
  <w:num w:numId="8">
    <w:abstractNumId w:val="13"/>
  </w:num>
  <w:num w:numId="9">
    <w:abstractNumId w:val="12"/>
  </w:num>
  <w:num w:numId="10">
    <w:abstractNumId w:val="1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15"/>
  </w:num>
  <w:num w:numId="14">
    <w:abstractNumId w:val="19"/>
  </w:num>
  <w:num w:numId="15">
    <w:abstractNumId w:val="22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8"/>
  </w:num>
  <w:num w:numId="18">
    <w:abstractNumId w:val="14"/>
  </w:num>
  <w:num w:numId="19">
    <w:abstractNumId w:val="16"/>
  </w:num>
  <w:num w:numId="20">
    <w:abstractNumId w:val="5"/>
  </w:num>
  <w:num w:numId="21">
    <w:abstractNumId w:val="7"/>
  </w:num>
  <w:num w:numId="22">
    <w:abstractNumId w:val="2"/>
  </w:num>
  <w:num w:numId="23">
    <w:abstractNumId w:val="10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89"/>
    <w:rsid w:val="00192D11"/>
    <w:rsid w:val="00425AD5"/>
    <w:rsid w:val="00CA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3235</Words>
  <Characters>18443</Characters>
  <Application>Microsoft Office Word</Application>
  <DocSecurity>0</DocSecurity>
  <Lines>153</Lines>
  <Paragraphs>43</Paragraphs>
  <ScaleCrop>false</ScaleCrop>
  <Company/>
  <LinksUpToDate>false</LinksUpToDate>
  <CharactersWithSpaces>21635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2017-02-27T19:03:00Z</dcterms:created>
  <dcterms:modified xsi:type="dcterms:W3CDTF">2017-02-27T19:04:00Z</dcterms:modified>
</cp:coreProperties>
</file>