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86" w:rsidRPr="00AD22D6" w:rsidRDefault="00AD22D6" w:rsidP="00EC688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C6886"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C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C6886"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Toc271937527"/>
      <w:bookmarkStart w:id="1" w:name="_Toc271937881"/>
      <w:r w:rsidR="00EC6886"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>Миллеровский район п.</w:t>
      </w:r>
      <w:r w:rsidR="001832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C6886"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Долотинка</w:t>
      </w:r>
      <w:proofErr w:type="spellEnd"/>
    </w:p>
    <w:p w:rsidR="00EC6886" w:rsidRPr="00AD22D6" w:rsidRDefault="00EC6886" w:rsidP="00EC6886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Муниципальное бюджетное общеобразовательное учреждение </w:t>
      </w:r>
    </w:p>
    <w:p w:rsidR="00EC6886" w:rsidRPr="00AD22D6" w:rsidRDefault="00EC6886" w:rsidP="00EC688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Ленинская средняя общеобразовательная школа</w:t>
      </w:r>
    </w:p>
    <w:p w:rsidR="00EC6886" w:rsidRPr="00AD22D6" w:rsidRDefault="00EC6886" w:rsidP="00EC688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Рассмотрена и рекомендована</w:t>
      </w:r>
      <w:proofErr w:type="gramStart"/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У</w:t>
      </w:r>
      <w:proofErr w:type="gramEnd"/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тверждаю.</w:t>
      </w:r>
    </w:p>
    <w:p w:rsidR="00EC6886" w:rsidRPr="00AD22D6" w:rsidRDefault="00EC6886" w:rsidP="00EC688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утверждению                                                                                                           Директор МБОУ </w:t>
      </w:r>
      <w:proofErr w:type="gramStart"/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Ленинской</w:t>
      </w:r>
      <w:proofErr w:type="gramEnd"/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</w:t>
      </w:r>
    </w:p>
    <w:p w:rsidR="00EC6886" w:rsidRPr="00AD22D6" w:rsidRDefault="00EC6886" w:rsidP="00EC688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педагогическим советом школы                                                                                ____________Головкова Т.В.</w:t>
      </w:r>
    </w:p>
    <w:p w:rsidR="00EC6886" w:rsidRPr="00AD22D6" w:rsidRDefault="00EC6886" w:rsidP="00EC688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№   ____от________2020г</w:t>
      </w:r>
      <w:proofErr w:type="gramStart"/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.</w:t>
      </w:r>
      <w:proofErr w:type="gramEnd"/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приказ №_______ от  __________2020 г.</w:t>
      </w:r>
    </w:p>
    <w:p w:rsidR="00EC6886" w:rsidRPr="00AD22D6" w:rsidRDefault="00EC6886" w:rsidP="00EC6886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 w:rsidRPr="00AD22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EC6886" w:rsidRPr="00AD22D6" w:rsidRDefault="00EC6886" w:rsidP="00EC6886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22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предмета « Математика»</w:t>
      </w:r>
    </w:p>
    <w:p w:rsidR="00EC6886" w:rsidRPr="00AD22D6" w:rsidRDefault="00EC6886" w:rsidP="00EC6886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22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на 2020-2021</w:t>
      </w:r>
      <w:r w:rsidRPr="00AD22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</w:t>
      </w:r>
    </w:p>
    <w:p w:rsidR="00EC6886" w:rsidRPr="00AD22D6" w:rsidRDefault="00EC6886" w:rsidP="00EC6886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22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</w:t>
      </w:r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D22D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Уровень общего образования, класс</w:t>
      </w:r>
    </w:p>
    <w:p w:rsidR="00EC6886" w:rsidRPr="00AD22D6" w:rsidRDefault="00EC6886" w:rsidP="00EC6886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Начальное общее образование. 4 класс</w:t>
      </w:r>
    </w:p>
    <w:p w:rsidR="00EC6886" w:rsidRPr="00AD22D6" w:rsidRDefault="00EC6886" w:rsidP="00EC6886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4C1F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Количество часов: 137</w:t>
      </w:r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</w:p>
    <w:p w:rsidR="00EC6886" w:rsidRPr="00AD22D6" w:rsidRDefault="00EC6886" w:rsidP="00EC6886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читель: Сушкова О.В</w:t>
      </w:r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C6886" w:rsidRPr="00AD22D6" w:rsidRDefault="00EC6886" w:rsidP="00EC6886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6886" w:rsidRPr="00AD22D6" w:rsidRDefault="00EC6886" w:rsidP="00EC6886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22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Рабочая программа составлена на основе ФГОС начального общего образования второго поколения по математике., обязательного минимума содержания образовательной программы по математике, к учебнику «Математика» под редакцией </w:t>
      </w:r>
      <w:proofErr w:type="spellStart"/>
      <w:r w:rsidRPr="00AD22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М.И.Башмакова</w:t>
      </w:r>
      <w:proofErr w:type="spellEnd"/>
      <w:r w:rsidRPr="00AD22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>в  1-4 классах (Сборник             « Примерные программы по учебным предметам.</w:t>
      </w:r>
      <w:proofErr w:type="gramEnd"/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Начальная</w:t>
      </w:r>
      <w:proofErr w:type="gramEnd"/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школы. ФГОС» // 4-е из</w:t>
      </w:r>
      <w:r w:rsidR="009F30C2">
        <w:rPr>
          <w:rFonts w:ascii="Times New Roman" w:eastAsia="Times New Roman" w:hAnsi="Times New Roman" w:cs="Times New Roman"/>
          <w:sz w:val="28"/>
          <w:szCs w:val="28"/>
          <w:lang w:eastAsia="ar-SA"/>
        </w:rPr>
        <w:t>д., Москва. «Просвещение» , 2019</w:t>
      </w:r>
      <w:r w:rsidRPr="00AD22D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  <w:bookmarkEnd w:id="0"/>
      <w:bookmarkEnd w:id="1"/>
      <w:r w:rsidRPr="00AD22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</w:t>
      </w:r>
    </w:p>
    <w:p w:rsidR="00EC6886" w:rsidRPr="00AD22D6" w:rsidRDefault="00EC6886" w:rsidP="00EC68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EC6886" w:rsidRDefault="00EC6886" w:rsidP="00EC6886">
      <w:pPr>
        <w:spacing w:after="0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886" w:rsidRDefault="00EC6886" w:rsidP="00EC6886">
      <w:pPr>
        <w:spacing w:after="0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886" w:rsidRDefault="00EC6886" w:rsidP="00EC6886">
      <w:pPr>
        <w:spacing w:after="0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886" w:rsidRDefault="00EC6886" w:rsidP="00EC6886">
      <w:pPr>
        <w:spacing w:after="0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886" w:rsidRPr="00F512AA" w:rsidRDefault="00EC6886" w:rsidP="000853D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12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Рабочая программа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математике</w:t>
      </w:r>
    </w:p>
    <w:p w:rsidR="00EC6886" w:rsidRPr="00F512AA" w:rsidRDefault="00EC6886" w:rsidP="000853D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F512AA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</w:t>
      </w:r>
      <w:r w:rsidRPr="00F512AA">
        <w:rPr>
          <w:rFonts w:ascii="Times New Roman" w:eastAsia="Calibri" w:hAnsi="Times New Roman" w:cs="Times New Roman"/>
          <w:b/>
          <w:sz w:val="36"/>
          <w:szCs w:val="36"/>
        </w:rPr>
        <w:t>:</w:t>
      </w:r>
    </w:p>
    <w:p w:rsidR="00EC6886" w:rsidRPr="00F512AA" w:rsidRDefault="00EC6886" w:rsidP="00085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12AA">
        <w:rPr>
          <w:rFonts w:ascii="Times New Roman" w:eastAsia="Calibri" w:hAnsi="Times New Roman" w:cs="Times New Roman"/>
          <w:sz w:val="28"/>
          <w:szCs w:val="28"/>
        </w:rPr>
        <w:t xml:space="preserve">           -пояснительная записка к рабочей программе </w:t>
      </w:r>
      <w:r>
        <w:rPr>
          <w:rFonts w:ascii="Times New Roman" w:eastAsia="Calibri" w:hAnsi="Times New Roman" w:cs="Times New Roman"/>
          <w:sz w:val="28"/>
          <w:szCs w:val="28"/>
        </w:rPr>
        <w:t>по математике</w:t>
      </w:r>
    </w:p>
    <w:p w:rsidR="00EC6886" w:rsidRPr="00F512AA" w:rsidRDefault="00EC6886" w:rsidP="00085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12AA">
        <w:rPr>
          <w:rFonts w:ascii="Times New Roman" w:eastAsia="Calibri" w:hAnsi="Times New Roman" w:cs="Times New Roman"/>
          <w:sz w:val="28"/>
          <w:szCs w:val="28"/>
        </w:rPr>
        <w:t xml:space="preserve">           -планируемые результаты освоения предмета (УУД)</w:t>
      </w:r>
    </w:p>
    <w:p w:rsidR="00EC6886" w:rsidRPr="00F512AA" w:rsidRDefault="00EC6886" w:rsidP="000853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12AA">
        <w:rPr>
          <w:rFonts w:ascii="Times New Roman" w:eastAsia="Calibri" w:hAnsi="Times New Roman" w:cs="Times New Roman"/>
          <w:sz w:val="28"/>
          <w:szCs w:val="28"/>
        </w:rPr>
        <w:t xml:space="preserve">           -содержание учебного предмета</w:t>
      </w:r>
    </w:p>
    <w:p w:rsidR="00EC6886" w:rsidRDefault="00EC6886" w:rsidP="0008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Календарно – тематическое планирование</w:t>
      </w:r>
    </w:p>
    <w:p w:rsidR="00EC6886" w:rsidRPr="00F512AA" w:rsidRDefault="00EC6886" w:rsidP="00EC6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FB3" w:rsidRPr="00F52C35" w:rsidRDefault="00EC6886" w:rsidP="00867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6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67FB3" w:rsidRPr="00F52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67FB3" w:rsidRDefault="00867FB3" w:rsidP="00867FB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F52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 по математике для 4 класса составлена на основе </w:t>
      </w:r>
      <w:proofErr w:type="gramStart"/>
      <w:r w:rsidRPr="00F52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следующих</w:t>
      </w:r>
      <w:proofErr w:type="gramEnd"/>
      <w:r w:rsidRPr="00F52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нормативных</w:t>
      </w:r>
    </w:p>
    <w:p w:rsidR="00867FB3" w:rsidRPr="00F52C35" w:rsidRDefault="00867FB3" w:rsidP="00867FB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F52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документов и методических рекомендаций:</w:t>
      </w:r>
    </w:p>
    <w:p w:rsidR="00867FB3" w:rsidRPr="00F52C35" w:rsidRDefault="00867FB3" w:rsidP="00867F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(от 29.12. 2012 г. № 273-ФЗ);</w:t>
      </w:r>
    </w:p>
    <w:p w:rsidR="00867FB3" w:rsidRPr="00F52C35" w:rsidRDefault="00867FB3" w:rsidP="00867F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67FB3" w:rsidRPr="00F52C35" w:rsidRDefault="00867FB3" w:rsidP="00867F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России от 05.03.2004 г. № 1089 «Об утверждении государственных образовательных стандартов начального общего, основного общего и среднего (полного) общего образования»;</w:t>
      </w:r>
    </w:p>
    <w:p w:rsidR="00867FB3" w:rsidRPr="00F52C35" w:rsidRDefault="00867FB3" w:rsidP="00867F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F5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5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днего общего образования на 2020-2021</w:t>
      </w:r>
      <w:r w:rsidRPr="00F5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год»;</w:t>
      </w:r>
    </w:p>
    <w:p w:rsidR="00867FB3" w:rsidRPr="00F52C35" w:rsidRDefault="00867FB3" w:rsidP="00867FB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67FB3" w:rsidRPr="00F52C35" w:rsidRDefault="00867FB3" w:rsidP="000853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867FB3" w:rsidRPr="00F52C35" w:rsidRDefault="00867FB3" w:rsidP="00867F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 на 2020/2021</w:t>
      </w:r>
      <w:r w:rsidRPr="00F5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867FB3" w:rsidRPr="00F52C35" w:rsidRDefault="00867FB3" w:rsidP="000853D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начального общего образования 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 </w:t>
      </w:r>
    </w:p>
    <w:p w:rsidR="00867FB3" w:rsidRPr="00F52C35" w:rsidRDefault="00867FB3" w:rsidP="000853D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рабочей программе учебного предмета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Ленинской СОШ  </w:t>
      </w:r>
    </w:p>
    <w:p w:rsidR="000853DA" w:rsidRDefault="000853DA" w:rsidP="00085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предмета в учебном плане </w:t>
      </w:r>
    </w:p>
    <w:p w:rsidR="000853DA" w:rsidRPr="000853DA" w:rsidRDefault="00EC6886" w:rsidP="00085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планирование </w:t>
      </w:r>
      <w:r w:rsidR="0008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</w:t>
      </w:r>
      <w:r w:rsidRPr="009C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 </w:t>
      </w:r>
      <w:r w:rsidRPr="009C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138 учебных часов в год. </w:t>
      </w:r>
      <w:r w:rsidRPr="00AD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3DA" w:rsidRPr="0008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1 урок выпадает на праздничный день (23.02), </w:t>
      </w:r>
      <w:r w:rsidR="0008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составила 137 часов.</w:t>
      </w:r>
      <w:r w:rsidR="00085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0853DA" w:rsidRPr="0008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будет выполнена за счет уплотнения материала.</w:t>
      </w:r>
    </w:p>
    <w:p w:rsidR="00EC6886" w:rsidRPr="00AD22D6" w:rsidRDefault="00EC6886" w:rsidP="00085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886" w:rsidRPr="00AD22D6" w:rsidRDefault="00867FB3" w:rsidP="00EC68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="00EC6886" w:rsidRPr="00AD2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курса: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образного и логического мышления, воображения; 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основ математических знаний,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первоначальных представлений о математике;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интереса к математике, стремления использовать математические знания в повседневной жизни.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реализацию целей обучения математике в начальном звене, сформулированных в стандарте начального общего образования.  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соответствиями</w:t>
      </w:r>
      <w:proofErr w:type="gramEnd"/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этими целями необходимо поставить три группы задач.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86" w:rsidRPr="00AD22D6" w:rsidRDefault="00EC6886" w:rsidP="00EC68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Задачи курса: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учебные</w:t>
      </w: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 доступном уровне представлений о натуральных числах и принципе построения натурального ряда чисел, знакомство с десятичной системой исчисления;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 доступном уровне представлений о четырёх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 доступном уровне навыков устного счёта, письменных вычислений, использования рациональных способов вычислений, применение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пространственных представлений учащихся как базовых для становления  познавательных психических процесссов6внимания</w:t>
      </w:r>
      <w:proofErr w:type="gramStart"/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амяти, воображения, мышления;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логического мышления – основы успешного освоения знаний по математике и другим учебным предметам;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 доступном уровне обобщённых представлений об изучаемых математических понятиях, способах представления информации, способах решения задач.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C688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C688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общеучебные</w:t>
      </w:r>
      <w:proofErr w:type="spellEnd"/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знакомство с методами изучения окружающего мира (наблюдение, сравнение,   измерение, моделирование) и способами представления информации;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 доступном уровне умений работы с информацией, представленной в разных видах (текст, рисунок, схема, символическая запись, модель, таблица, диаграмма);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 доступном уровне навыков самостоятельной познавательной деятельности;</w:t>
      </w:r>
    </w:p>
    <w:p w:rsidR="00EC6886" w:rsidRPr="00AD22D6" w:rsidRDefault="00EC6886" w:rsidP="00EC6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EC6886" w:rsidRPr="00EC6886" w:rsidRDefault="00EC6886" w:rsidP="00EC68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образовательного процесса: </w:t>
      </w:r>
      <w:r w:rsidRPr="00AD22D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индивидуальные, групповые, индивидуально-групповые, фронтальные, классные и </w:t>
      </w:r>
      <w:proofErr w:type="spellStart"/>
      <w:r w:rsidRPr="00AD22D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внеклассные</w:t>
      </w:r>
      <w:proofErr w:type="gramStart"/>
      <w:r w:rsidRPr="00AD22D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омбинированный</w:t>
      </w:r>
      <w:proofErr w:type="spellEnd"/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урок,  урок – игра , урок – беседа, урок – путешествие,  урок - практические занятия, урок с демонстрацией объектов или изображений, самостоятельная работа, урок - математическ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</w:t>
      </w:r>
      <w:proofErr w:type="spellEnd"/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 xml:space="preserve">                              </w:t>
      </w:r>
    </w:p>
    <w:p w:rsidR="00EC6886" w:rsidRDefault="00EC6886" w:rsidP="00EC6886">
      <w:pPr>
        <w:tabs>
          <w:tab w:val="left" w:pos="0"/>
        </w:tabs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>Тематическое планирование</w:t>
      </w:r>
    </w:p>
    <w:p w:rsidR="00EC6886" w:rsidRPr="009C0DC9" w:rsidRDefault="00EC6886" w:rsidP="00EC6886">
      <w:pPr>
        <w:tabs>
          <w:tab w:val="left" w:pos="0"/>
        </w:tabs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</w:pPr>
    </w:p>
    <w:tbl>
      <w:tblPr>
        <w:tblW w:w="121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4"/>
        <w:gridCol w:w="7111"/>
        <w:gridCol w:w="3969"/>
      </w:tblGrid>
      <w:tr w:rsidR="00EC6886" w:rsidRPr="00AD22D6" w:rsidTr="00314EC2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886" w:rsidRPr="00B52A1E" w:rsidRDefault="00EC6886" w:rsidP="00314EC2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52A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№п\</w:t>
            </w:r>
            <w:proofErr w:type="gramStart"/>
            <w:r w:rsidRPr="00B52A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886" w:rsidRPr="00B52A1E" w:rsidRDefault="00EC6886" w:rsidP="00314EC2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52A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886" w:rsidRPr="00B52A1E" w:rsidRDefault="00EC6886" w:rsidP="00314EC2">
            <w:pPr>
              <w:spacing w:after="1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52A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C6886" w:rsidRPr="00AD22D6" w:rsidTr="00314EC2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886" w:rsidRPr="00AD22D6" w:rsidRDefault="00EC6886" w:rsidP="00314EC2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886" w:rsidRPr="00AD22D6" w:rsidRDefault="00EC6886" w:rsidP="00314EC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Числа и величины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886" w:rsidRPr="00AD22D6" w:rsidRDefault="00EC6886" w:rsidP="00314EC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 ч</w:t>
            </w:r>
          </w:p>
        </w:tc>
      </w:tr>
      <w:tr w:rsidR="00EC6886" w:rsidRPr="00AD22D6" w:rsidTr="00314EC2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886" w:rsidRPr="00AD22D6" w:rsidRDefault="00EC6886" w:rsidP="00314EC2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886" w:rsidRPr="00AD22D6" w:rsidRDefault="00EC6886" w:rsidP="00314EC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Арифметические действия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886" w:rsidRPr="00AD22D6" w:rsidRDefault="00EC6886" w:rsidP="00314EC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 ч</w:t>
            </w:r>
          </w:p>
        </w:tc>
      </w:tr>
      <w:tr w:rsidR="00EC6886" w:rsidRPr="00AD22D6" w:rsidTr="00314EC2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886" w:rsidRPr="00AD22D6" w:rsidRDefault="00EC6886" w:rsidP="00314EC2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886" w:rsidRPr="00AD22D6" w:rsidRDefault="00EC6886" w:rsidP="00314EC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Текстовые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886" w:rsidRPr="00AD22D6" w:rsidRDefault="00EC6886" w:rsidP="00314EC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 ч</w:t>
            </w:r>
          </w:p>
        </w:tc>
      </w:tr>
      <w:tr w:rsidR="00EC6886" w:rsidRPr="00AD22D6" w:rsidTr="00314EC2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886" w:rsidRPr="00AD22D6" w:rsidRDefault="00EC6886" w:rsidP="00314EC2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886" w:rsidRPr="00AD22D6" w:rsidRDefault="00EC6886" w:rsidP="00314EC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Геометрические фигуры и величины.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886" w:rsidRPr="00AD22D6" w:rsidRDefault="00EC6886" w:rsidP="00314EC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 ч</w:t>
            </w:r>
          </w:p>
        </w:tc>
      </w:tr>
      <w:tr w:rsidR="00EC6886" w:rsidRPr="00AD22D6" w:rsidTr="00314EC2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886" w:rsidRPr="00AD22D6" w:rsidRDefault="00EC6886" w:rsidP="00314EC2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886" w:rsidRPr="00AD22D6" w:rsidRDefault="00EC6886" w:rsidP="00314EC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данными.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886" w:rsidRPr="00AD22D6" w:rsidRDefault="00EC6886" w:rsidP="00314EC2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AD22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EC6886" w:rsidRPr="00AD22D6" w:rsidTr="00314EC2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886" w:rsidRPr="00AD22D6" w:rsidRDefault="00EC6886" w:rsidP="00314EC2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6886" w:rsidRPr="00AD22D6" w:rsidRDefault="00EC6886" w:rsidP="00314EC2">
            <w:pPr>
              <w:spacing w:after="1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D22D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886" w:rsidRPr="00AD22D6" w:rsidRDefault="00EC6886" w:rsidP="00314EC2">
            <w:pPr>
              <w:spacing w:after="1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137</w:t>
            </w:r>
            <w:r w:rsidRPr="00AD22D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</w:t>
            </w:r>
          </w:p>
        </w:tc>
      </w:tr>
    </w:tbl>
    <w:p w:rsidR="00EC6886" w:rsidRDefault="00AD22D6" w:rsidP="00AF659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AF6595" w:rsidRDefault="00AD22D6" w:rsidP="00AF659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5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 предмета «Математика»</w:t>
      </w:r>
    </w:p>
    <w:p w:rsidR="00AF6595" w:rsidRDefault="00AF6595" w:rsidP="00AF65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5624"/>
        <w:gridCol w:w="2958"/>
      </w:tblGrid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предмета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учебной деятельности учащихся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организации занятий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Десятичная система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Осваивать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десятичный принцип построения числового ряда,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использовать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 при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устных вычислениях.</w:t>
            </w:r>
          </w:p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Читать, записывать и 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многозначные числа.</w:t>
            </w:r>
          </w:p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Осваивать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десятичный принцип построения числового ряда,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использовать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при устных вычислениях.</w:t>
            </w:r>
          </w:p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Читать, записывать и 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многозначные числа.</w:t>
            </w:r>
          </w:p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Классы и разряды.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Раскладывать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многозначные числа на разрядные слагаемые.</w:t>
            </w:r>
          </w:p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Складывать и вычитать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круглые числа с опорой на знание разрядного состава.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Таблица разрядов.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Раскладывать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многозначные числа на разрядные слагаемые.</w:t>
            </w:r>
          </w:p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Складывать и вычитать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круглые числа с опорой на знание разрядного состава.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Разрядное строение многозначных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Читать, записывать и 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многозначные числа.</w:t>
            </w:r>
          </w:p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Раскладывать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многозначные числа на разрядные слагаемые.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Сравнение многозначных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Читать, записывать и 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многозначные числа.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Закрепление. Математический диктант. Многозначные числа.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Вычислять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выражения;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вычисления устно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письменно;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проверять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вычитания сложением, устные вычисления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Решать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3–4 действия на увеличение/уменьшение; нахождение слагаемого, уменьшаемого, вычитаемого; на стоимость.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краткую запись условия задачи.</w:t>
            </w:r>
          </w:p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вычисления по аналогии.</w:t>
            </w:r>
          </w:p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Устанавливать закономерность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ряду чисел,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продолжать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ряд.</w:t>
            </w:r>
          </w:p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Комбинировать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 данные в соответствии с условием задания.</w:t>
            </w:r>
          </w:p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Давать качественную оценку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вычислений при решении задач («можно ли…» и т. д.).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</w:t>
            </w:r>
          </w:p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Многозначные числа. Закрепление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изученного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многозначных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Вычислять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выражения;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вычисления устно и письменно;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проверять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вычитания сложением, устные вычисления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Решать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3–4 действия на увеличение/уменьшение; нахождение слагаемого, уменьшаемого, вычитаемого; на стоимость.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краткую запись условия задачи.</w:t>
            </w:r>
          </w:p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вычисления по аналогии.</w:t>
            </w:r>
          </w:p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Устанавливать закономерность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ряду чисел,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продолжать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ряд.</w:t>
            </w:r>
          </w:p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Комбинировать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числовые данные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 условием задания.</w:t>
            </w:r>
          </w:p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Давать качественную оценку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вычислений при решении задач («можно ли…» и т. д.).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№1 по теме: «Числа и величины»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 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существенное и несущественное в тексте задачи, составлять краткую запись условия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Оформлять свои мысли в письменной речи с учетом учебных ситуаций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существенное и несущественное в тексте задачи, составлять краткую запись условия задачи.</w:t>
            </w:r>
          </w:p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Индивидуальная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форма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Сложение и вычитание многозначных чисел(14ч)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Сложение и вычитание разрядных слагаемых.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ориентиры, данные учителем, при освоении нового учебного материала.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Устанавливать закономерности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Сложение круглых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ориентиры, данные учителем, при освоении нового учебного материала.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Письменное сложение круглых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ориентиры, данные учителем, при освоении нового учебного материала.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Сложение и вычитание по разрядам.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ориентиры, данные учителем, при освоении нового учебного материала.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Сотрудничать с товарищами при выполнении заданий в паре: устанавливать очерёдность действий; осуществлять взаимопроверку; обсуждать совместное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решение (предлагать варианты, сравнивать способы вычисления или решения задачи)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Сложение и вычитание многозначных чисел.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существенное и несущественное в тексте задачи, составлять краткую запись условия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Проверочная работа по теме «Поразрядное сложение и вычитание многозначных чисел».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сложение и вычитание многозначных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Удерживать цель учебной и деятельности. 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проводить аналогии и осваивать новые приёмы вычислений, способы решения задач.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Вычитание из круглого числа.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Удерживать цель учебной и деятельности. 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проводить аналогии и осваивать новые приёмы вычислений, способы решения задач.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 сложения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Удерживать цель учебной и деятельности. 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проводить аналогии и осваивать новые приёмы вычислений, способы решения задач.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сл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ожения и вычитания при вычислениях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Удерживать цель учебной и деятельности. 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проводить аналогии и осваивать новые приёмы вычислений, способы решения задач.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неизвестного компонента сложения и вычитания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проводить аналогии и осваивать новые приёмы вычислений, способы решения задач.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многозначных чисел.  Закрепление. Подготовка к контрольной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результаты собственной деятельности с оценкой её товарищами, учителем.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проводить аналогии и осваивать новые приёмы вычислений, способы решения задач.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Задавать вопросы с целью получения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№2.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Многознач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ложение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вычитание многозначных чисел»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контрольной работы и работа над ошибками. Повторение по теме «Сложение и вычитание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многозн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воспринимать аргументированную критику ошибок и учитывать её в работе над ошибками.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Индивидуальная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форма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Длина и её измерение(12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Соотношение между единицами длины 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метр и километр)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ориентиры, данные учителем, при освоении нового учебного материала.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задач на определение длины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ориентиры, данные учителем, при освоении нового учебного материала.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Соотношение между единицами длины (метр и сантиметр)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ориентиры, данные учителем, при освоении нового учебного материала.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Устанавливать закономерности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между единицами длины (метр,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сантиметр, миллиметр)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ориентиры, данные учителем, при освоении нового учебного материала.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нахождения периметра многоугольника.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собственную познавательную деятельность с учётом поставленной цели. 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существенное и несущественное в тексте задачи, составлять краткую запись условия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мнение партнёра, аргументировано критиковать допущенные ошибки, обосновывать своё решение.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Переводим единицы длины. Закрепление. 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собственную познавательную деятельность с учётом поставленной цели. 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существенное и несущественное в тексте задачи, составлять краткую запись условия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мнение партнёра, аргументировано критиковать допущенные ошибки, обосновывать своё решение.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задачи. Закрепление.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Планировать собственную познавательную деятельность с учётом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изученные правила, способы действий, приёмы вычислений,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свойства объектов при выполнении учебных заданий.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«Длина и ее измерение»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Планировать собственную познавательную деятельность с учётом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изученные правила, способы действий, приёмы вычислений, свойства объектов при выполнении учебных заданий.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Проверочная работа по теме «Длина и ее измерение» «Единицы длины».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Математический тренажер по теме «Длина и ее измерение».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Вносить необходимые коррективы в собственные действия по итогам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самопроверки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станавливать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существенное и несущественное в тексте задачи, составлять краткую запись условия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мнение партнёра, аргументировано критиковать допущенные ошибки, обосновывать своё решение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Индивидуальная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форма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3. по теме  «Единицы длины»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итоговый и пошаговый контроль результатов вычислений с опорой на знание алгоритмов вычислений и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контроля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коррекция ошибок.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Вносить необходимые коррективы в собственные действия по итогам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самопроверки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станавливать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существенное и несущественное в тексте задачи, составлять краткую запись условия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мнение партнёра, аргументировано критиковать допущенные ошибки, обосновывать своё решение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Индивидуальная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форма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Умножение на однозначное число (7ч)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умножение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умножения.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круглого числа (и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круглое).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круглых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прямоугольника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Сотрудничать с товарищами при выполнении заданий в паре: устанавливать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Формула нахождения площади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ренажёр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Индивидуальная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форма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по теме «Умножение на однозначное число»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Деление на однозначное число(13 ч)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деление.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алгоритм письменного умножения.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распространять алгоритма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письменного умножения на умножение многозначного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однозначное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алгоритмом  деления многозначного числа.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алгоритм письменного деления.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распространять алгоритма письменного деления  на деление многозначного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однозначное.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Письменное деление многозначного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деления. Деление круглых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неизвестного компонента умножения и деления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алгоритм нахождения неизвестного множителя, делимого, делителя; приемы нахождения неизвестного компонента умножения и деления в более сложных случаях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выполнять деление величин на однозначное число; умножение и 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многозначного числа на однозначное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 по теме «Деление на однозначное число»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воспринимать аргументированную критику ошибок и учитывать её в работе над ошибками.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проводить аналогии.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 по теме «Деление на однозначное число»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воспринимать аргументированную критику ошибок и учитывать её в работе над ошибками.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проводить аналогии.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Деление чисел, в записи которых встречаются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алгоритм нахождения неизвестного множителя, делимого, делителя; приемы нахождения неизвестного компонента умножения и деления в более сложных случаях.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деление чисел, в записи которых встречаются нули (случай, когда в середине частного получается 0)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чисел.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Проверочная работа по теме «Деление многозначного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однозначное».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коррекция ошибок. Деление круглых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воспринимать аргументированную критику ошибок и учитывать её в работе над ошибками.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Вносить необходимые коррективы в собственные действия по итогам самопроверки.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Индивидуальная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форма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однозначное число. Подготовка к контрольной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воспринимать аргументированную критику ошибок и учитывать её в работе над ошибками.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Вносить необходимые коррективы в собственные действия по итогам самопроверки.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№4. по теме   «Умножение  и деление на однозначное число»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Задавать вопросы с целью получения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контроля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Геометрические фигуры.(8ч)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работа над ошибками.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изучает геометрия? Геометрические фигуры.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первичные представления о плоских и пространственных геометрических фигурах. Знать алгоритм.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Удерживать цель учебной деятельности.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и классифицировать геометрические фигуры по заданным критериям.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Индивидуальная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форма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Четырёхугольник.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Удерживать цель учебной деятельности.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определение площади и периметра прямоугольника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формулы периметра и площади прямоугольника. Уметь решать задачи (усложненные) на определение площади и периметра прямоугольника; выполнять умножение и деление многозначных чисел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определение периметра прямоугольника. Математический тренажер.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изображать геометрические фигуры на клетчатой бумаге; решать задачи (усложненные) на определение площади и периметра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умножение и деление многозначных чисел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Удерживать цель учебной деятельности.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Конструировать геометрические фигуры 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заданных частей; достраивать часть до заданной геометрической фигуры; мысленно делить геометрическую фигуру на части. Знать виды треугольников.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№5. по теме  «Решение текстовых задач»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 и работа над ошибками.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воспринимать аргументированную критику ошибок и учитывать её в работе над ошибками.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проводить аналогии.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Индивидуальная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форма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многогранниками на примере куба.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формулы периметра и площади прямоугольника, виды треугольников, свойства многогранника (на примере куба).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решать задачи (усложненные) на определение площади и периметра прямоугольника, изображать геометрические фигуры на клетчатой бумаге; решать задачи (усложненные) на определение площади и периметра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умножение и деление многозначных чисел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  и её измерения(4ч)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Центнер.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новую единицу массы «центнер». Иметь представление о соотношениях между изученными единицами массы.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Удерживать цель учебной деятельности.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между единицами массы. Переводим единицы массы.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новую единицу массы «центнер». Иметь представление о соотношениях между изученными единицами массы.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Удерживать цель учебной деятельности.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текстовых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существенное и несущественное в тексте задачи, составлять краткую запись условия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массы. Закрепление.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существенное и несущественное в тексте задачи, составлять краткую запись условия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Умножение многозначных чисел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 двузначное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круглых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умножения.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на движение в противоположных направлениях.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изученные правила, способы действий, приёмы вычислений, свойства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объектов при выполнении учебных заданий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ланировать маршрут движения.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тренажёр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ланировать маршрут движения.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6. по теме  «Умножение на двухзначное число»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 и 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воспринимать аргументированную критику ошибок и учитывать её в работе над ошибками.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проводить аналогии.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Индивидуальная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форма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 трёхзначное число.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алгоритм умножения на трехзначное число.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первичные представления о приближенных вычислениях. Уметь выполнять умножение на двузначное число; применять свойства арифметических действий при вычислениях; решать текстовые задачи разными способами; выполнять умножение на двузначное число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Тренируемся в логике.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</w:t>
            </w:r>
            <w:proofErr w:type="gram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умножения на трёхзначное число.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</w:t>
            </w:r>
            <w:proofErr w:type="gram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тренажёр.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частные свойства умножения (зависимость значения произведения от изменения одного из множителей).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 решать текстовые задачи; выполнять устные и письменные вычисления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7. «Умножение на трёхзначное число»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коррекция ошибок.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воспринимать аргументированную критику ошибок и учитывать её в работе над ошибками.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проводить аналогии.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Индивидуальная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форма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и её измерение(5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площади. Квадратный метр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Знать, что квадратный метр — основная единица площади (смысл, обозначение); доли, нахождение доли числа. Уметь применять представления о площади при решении текстовых задач.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Единицы площади (квадратный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см)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Устанавливать закономерности и использовать их при выполнении заданий.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между единицами площади. Составляем таблицу единиц площади.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новую единицу площади (квадратный дециметр).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представления о квадратном миллиметре и соотношениях между единицами площади.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выражать площадь в разных единицах; сравнивать площади; решать текстовые задачи, используя представления о площади предметов.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Единицы площади (ар, гектар,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новую единицу площади (квадратный дециметр).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представления о квадратном миллиметре и соотношениях между единицами площади.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выражать площадь в разных единицах; сравнивать площади; решать текстовые задачи, используя представления о площади предметов.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8. «Единицы площади»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Деление многозначных чисел(15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коррекция ошибок.  Деление – действие, обратное умножению.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взаимосвязь умножения и деления.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подбирать цифру частного (в частном однозначное число)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Удерживать цель учебной деятельности.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Индивидуальная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форма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алгоритмом деления  с остатком.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алгоритм деления с остатком.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подбирать цифру частного; выполнять деление на двузначное число (в частном двузначное число)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середине частного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алгоритм деления с остатком.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подбирать цифру частного; выполнять деление на двузначное число (в частном двузначное число) 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</w:t>
            </w:r>
            <w:proofErr w:type="gram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Деление многозначного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двузначное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алгоритм деления с остатком.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подбирать цифру частного; выполнять деление на двузначное число (в частном двузначное число) 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Устанавливать закономерности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</w:t>
            </w:r>
            <w:proofErr w:type="gram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Письменное деление многозначного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двузначное.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взаимосвязь умножения и деления.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деление многозначных чисел на двузначное число; выполнять вычитание чисел с переходом через разряд; записывать вычисления в столбик; решать текстовые задачи на расход материалов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двузначное. Закрепление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взаимосвязь умножения и деления.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деление многозначных чисел на двузначное число; выполнять вычитание чисел с переходом через разряд; записывать вычисления в столбик; решать текстовые задачи на расход материалов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Проверочная работа по теме «Умножение и деление на двузначное число».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коррекция ошибок. Закрепление.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воспринимать аргументированную критику ошибок и учитывать её в работе над ошибками.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проводить аналогии.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Индивидуальная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форма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понятия «скорость»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ланировать маршрут движения.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Производительность труда.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ориентиры, данные учителем, при освоении нового учебного материала.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расход продуктов, покупку, оценивать количество товара и его стоимость.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трехзначное 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</w:t>
            </w:r>
            <w:proofErr w:type="gram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результата вычислений.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взаимосвязь умножения и деления.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округлять результаты действий с величинами;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выполнятьделение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трехзначное число; решать текстовые задачи на производительность; выполнять деление многозначных чисел на двузначное число. Использовать изученные правила, способы действий, приёмы вычислений, свойства объектов при выполнении учебных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Устанавливать закономерности и использовать их при выполнении заданий.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«Деление многозначных чисел»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воспринимать аргументированную критику ошибок и учитывать её в работе над ошибками.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проводить аналогии.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9. «Делим на трехзначное число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коррекция ошибок.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воспринимать аргументированную критику ошибок и учитывать её в работе над ошибками.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проводить аналогии.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Индивидуальная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форма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и его измерения(4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времени.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ориентиры, данные учителем, при освоении нового учебного материала.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оптимальные варианты решения задач, связанных с бытовыми жизненными ситуациями. Уметь выражать промежутки времени в разных единицах времени; решать текстовые задачи, содержащие единицы времени; выполнять деление многозначных чисел на двузначное число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и часы.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ориентиры, данные учителем, при освоении нового учебного материала.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оптимальные варианты решения задач, связанных с бытовыми жизненными ситуациями.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соотношения между единицами времени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о веке. Уметь выражать промежутки времени в разных единицах времени; решать текстовые задачи, содержащие единицы времени; выполнять деление многозначных чисел на двузначное число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Повторение,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выражать промежутки времени в разных единицах времени; решать текстовые задачи, содержащие единицы времени; выполнять деление многозначных чисел на двузначное число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данными(8ч)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времени. Закрепление.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воспринимать аргументированную критику ошибок и учитывать её в работе над ошибками.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Устанавливать причинно-следственные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проводить аналогии.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информации.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учащихся о способах представления информации (текст, таблица, схема, рисунок).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решать текстовые задачи; выполнять деление многозначных чисел на двузначное число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таблицами.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учащихся о способах представления информации (текст, таблица, схема, рисунок).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решать текстовые задачи; выполнять деление многозначных чисел на двузначное число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учащихся о способах представления информации (текст, таблица, схема, рисунок).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решать текстовые задачи; выполнять деление многозначных чисел на двузначное число.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информацию, представленную в виде текста, схемы, таблицы, диаграммы; дополнять таблицы недостающими данными, достраивать диаграммы.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действий.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учащихся о способах представления информации (текст, таблица, схема, рисунок).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решать текстовые задачи; выполнять деление многозначных чисел на двузначное число.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Иметь представление учащихся о планировании действий при решении арифметических задач и упражнений и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бытовых ситуациях.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понятие «алгоритм».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проверка.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учащихся о способах представления информации (текст, таблица, схема, рисунок).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решать текстовые задачи; выполнять деление многозначных чисел на двузначное число.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№10.«Работа с данными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коррекция ошибок.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воспринимать аргументированную критику ошибок и учитывать её в работе над ошибками.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проводить аналогии.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Индивидуальная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форма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и запись чисел.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собственную познавательную деятельность с учётом поставленной цели.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записи.</w:t>
            </w:r>
            <w:proofErr w:type="gramEnd"/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собственную познавательную деятельность с учётом поставленной цели.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записи.</w:t>
            </w:r>
            <w:proofErr w:type="gramEnd"/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сравнение.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собственную познавательную деятельность с учётом поставленной цели.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записи.</w:t>
            </w:r>
            <w:proofErr w:type="gramEnd"/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и вместимость.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собственную познавательную деятельность с учётом поставленной цели.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записи.</w:t>
            </w:r>
            <w:proofErr w:type="gramEnd"/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 времени.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собственную познавательную деятельность с учётом поставленной цели.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записи.</w:t>
            </w:r>
            <w:proofErr w:type="gramEnd"/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Задавать вопросы с целью планирования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11. « Единицы времени и массы»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и величины(7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и запись чисел.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Выполнять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арифметические действия с многозначными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аходить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нужную информацию в таблице,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смысл табличных данных.</w:t>
            </w:r>
          </w:p>
          <w:p w:rsidR="00AF6595" w:rsidRDefault="00AF6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результаты подсчетов в таблице,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их,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делать выводы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нать разные способы решения задач на разностное и кратное сравнение.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решать текстовые задачи на разностное и кратное сравнение, на увеличение/уменьшение в несколько раз и на несколько единиц.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сравнение.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собственную познавательную деятельность с учётом поставленной цели.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краткой записи.</w:t>
            </w:r>
            <w:proofErr w:type="gram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и вместимость.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единицы массы и вместимости; соотношения между единицами массы; сравнение масс, упорядочивание предметов по массе; сравнение вместимости сосудов; действия с именованными числами. Уметь решать текстовые задачи на разностное и кратное сравнение, на увеличение/уменьшение в несколько раз и на несколько единиц.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 времени.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единицы времени; соотношения между единицами времени; сравнение промежутков времени, упорядочивание промежутков времени по длительности; действия с именованными числами. Уметь решать текстовые задачи на разностное и кратное сравнение, на увеличение/уменьшение в несколько раз и на несколько единиц.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12 « Единицы времени и массы»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коррекция. Комплексное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воспринимать аргументированную критику ошибок и учитывать её в работе над ошибками.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проводить аналогии.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Индивидуальная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форма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Арифметические действия(13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Числовое выражение.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арифметических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проверки вычислений.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12.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курс 4 класса»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планировать собственную вычислительную деятельность и действия, необходимые для решения задачи.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получения нужной информации.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коррекция. Повторение.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воспринимать аргументированную критику ошибок и учитывать её в работе над ошибками.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проводить аналогии.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Индивидуальная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форма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действия.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(определение последней цифры ответа при умножении, первой цифры ответа и количества цифр в ответе при делении).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мнение партнёра, аргументировано критиковать допущенные ошибки, обосновывать своё решение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Распознавание геометрических фигур.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Планировать собственную познавательную деятельность с учётом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 с целью планирования хода решения задачи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геометрических фигур.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Планировать собственную познавательную деятельность с учётом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длины.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измерять длину отрезка, изображать отрезок заданной длины; вычислять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периметр прямоугольника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и классифицировать числовые и буквенные выражения, текстовые задачи, геометрические фигуры по заданным критериям.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</w:t>
            </w:r>
          </w:p>
        </w:tc>
      </w:tr>
      <w:tr w:rsidR="00AF6595" w:rsidTr="00AF65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закрепление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результаты собственной деятельности с оценкой её товарищами, учителем.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наиболее эффективные способы вычисления значения конкретного выражения;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информацию, представленную в разных видах, обобщать её, использовать при выполнении заданий; переводить информацию из одного вида в другой; планировать время.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мнение партнёра, аргументировано критиковать допущенные ошибки, обосновывать своё решение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</w:tbl>
    <w:p w:rsidR="00AF6595" w:rsidRDefault="00AF6595" w:rsidP="00AF659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F6595" w:rsidRDefault="00AF6595" w:rsidP="00AF659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6595" w:rsidRDefault="00AF6595" w:rsidP="00AF659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тематическое планирование предмета «Математика»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094"/>
        <w:gridCol w:w="1255"/>
        <w:gridCol w:w="1790"/>
        <w:gridCol w:w="1619"/>
      </w:tblGrid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факт</w:t>
            </w: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Многозначные числа (10 ч)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2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             1 четверть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Десятичная система чисел.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Называем большие числа. Классы.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Классы и разряды.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4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Таблица разрядов.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474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Разрядное строение многозначных чисел.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Сравнение многозначных чисел.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Закрепление. Математический диктант. Многозначные числа.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67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Многозначные числа. Закрепление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изученного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многозначных чисел.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533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№1 по теме: «Числа и величины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 w:rsidP="000311F6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над ошибками</w:t>
            </w:r>
            <w:r w:rsidR="00031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 Закрепление изученного</w:t>
            </w:r>
            <w:proofErr w:type="gramStart"/>
            <w:r w:rsidR="00031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="000311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.24-25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Сложение и вычитание многозначных чисел(14ч)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Сложение и вычитание разрядных слагаемых.</w:t>
            </w:r>
            <w:r w:rsidR="00671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С.26-27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Сложение круглых чисел.</w:t>
            </w:r>
            <w:r w:rsidR="00671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С.28-29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346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Письменное сложение круглых чисел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671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="00671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.30-31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Сложение и вычитание по разрядам.</w:t>
            </w:r>
            <w:r w:rsidR="006710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С.32-33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Сложение и вычитание многозначных чисел. Закрепление изученного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314E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="00314E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.34-35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Проверочная работа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«Поразрядное сложение и вычитание многозначных чисел».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сложение и вычитание многозначных чисел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17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D17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.36-37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Вычитание из круглого числа.</w:t>
            </w:r>
            <w:r w:rsidR="00BA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С.38-39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 сложения</w:t>
            </w:r>
            <w:r w:rsidR="00BA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с.40-41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сл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ожения и вычитания при вычислениях</w:t>
            </w:r>
            <w:r w:rsidR="00BA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с.42-43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неизвестного компонента сложения и вычитания</w:t>
            </w:r>
            <w:r w:rsidR="00BA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7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с.44-45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многозначных чисел.  Закрепление. Подготовка к контрольной работе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14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314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№2.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Многознач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ложение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вычитание многозначных чисел»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контрольной работы и работа над ошибками. Повторение по теме «Сложение и вычитание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многозн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14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314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Длина и её измерение(12 ч)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Соотношение между единицами длины 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метр и километр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314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314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.50-51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задач на определение длины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Соотношение между единицами длины (метр и сантиметр)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между единицами длины (метр,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сантиметр, миллиметр)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нахождения периметра многоугольника.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Переводим единицы длины. Закрепление.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задачи. Закрепление.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«Длина и ее измерение»</w:t>
            </w:r>
          </w:p>
          <w:p w:rsidR="00AF6595" w:rsidRDefault="00AF659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2 четверть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Проверочная работа 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и ее измерение» «Единицы длины».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Математический тренажер по теме «Длина и ее измерение».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3. по теме  «Единицы длины»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коррекция ошибок.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346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Умножение на однозначное число (7ч)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60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умножение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умножения.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круглого числа (и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круглое).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круглых чисел.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 прямоугольника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нахождения площади прямоугольника. Тренажёр.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 w:rsidP="008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№1 по теме «Умножение на однозначное число»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6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Деление на однозначное число(13 ч)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деление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алгоритмом  деления многозначного числа.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Письменное деление многозначного числа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деления. Деление круглых чисел.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неизвестного компонента умножения и деления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 w:rsidP="0082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 по теме «Деление на однозначное число»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 по теме «Деление на однозначное число»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Деление чисел, в записи которых встречаются 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чисел.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Проверочная работа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«Деление многозначного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однозначное».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коррекция ошибок. Деление круглых чисел.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однозначное число. Подготовка к контрольной работе.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№4. по теме  «Умножение  и деление на однозначное число»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49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Геометрические фигуры.(8ч)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474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работа над ошибками.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изучает геометрия? Геометрические фигуры.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Четырёхугольник.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определение площади и периметра прямоугольника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определение периметра прямоугольника. Математический тренажер.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№5. по теме  «Решение текстовых задач»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 и работа над ошибками.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3 четверть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многогранниками на примере куба.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3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Масса  и её измерения(4ч)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313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Центнер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между единицами массы. Переводим единицы массы.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текстовых задач.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массы. Закрепление.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3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Pr="002775B9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7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Умножение многозначных чисел </w:t>
            </w:r>
            <w:proofErr w:type="gramStart"/>
            <w:r w:rsidRPr="00277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77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ч)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273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 двузначное число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круглых чисел.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умножения.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на движение в противоположных направлениях.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тренажёр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6. по теме «Умножение на двухзначное число»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 и работа над ошибками.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52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 трёхзначное число.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Тренируемся в логике.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умножения на трёхзначное число.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тренажёр.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7 «Умножение на трёхзначное число»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коррекция ошибок.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и её измерение(5 ч)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401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площади. Квадратный метр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Единицы площади (квадратный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между единицами площади. Составляем таблицу единиц площади.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Единицы площади (ар, гектар,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км)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8 «Единицы площади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3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Деление многозначных чисел(15 ч)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583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коррекция ошибок.  Деление – действие, обратное умножению.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алгоритмом деления  с остатком.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autoSpaceDE w:val="0"/>
              <w:autoSpaceDN w:val="0"/>
              <w:adjustRightInd w:val="0"/>
              <w:spacing w:after="0" w:line="271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 частном? Нуль в середине частного.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Деление многозначного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двузначное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Письменное деление многозначного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двузначное.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двузначное. Закрепление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Проверочная работа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«Умножение и деление на двузначное число».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коррекция ошибок. Закрепление.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Расширение понятия «скорость»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Производительность труда.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трехзначное число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результата вычислений.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«Деление многозначных чисел»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9 «Делим на трехзначное число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коррекция ошибок.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3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и его измерения(4 ч)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417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времени.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и часы.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Повторение,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4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времени. Закрепление.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265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Работа с данными(8ч)           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3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информации.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таблицами.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Диаграммы.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действий.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проверка. Мат тренажёр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№10.«Работа с данными»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коррекция ошибок.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и запись чисел.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сравнение.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и вместимость.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 времени.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11. « Единицы времени и массы»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3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Тренажёр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4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119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коррекция. Комплексное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Арифметические действия(13 ч)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Числовое выражение.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арифметических действий.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проверки вычислений.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3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 12 «Итоговая за курс 4 класса»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rPr>
          <w:trHeight w:val="58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коррекция. Повторение.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действия. Повторение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Распознавание геометрических фигур.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геометрических фигур.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длины.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131-132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133-134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595" w:rsidTr="00AF65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135-137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595" w:rsidRDefault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0DC9" w:rsidRDefault="009C0DC9" w:rsidP="00AF659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9C0DC9" w:rsidSect="008529B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021"/>
    <w:multiLevelType w:val="hybridMultilevel"/>
    <w:tmpl w:val="3D460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56BEE"/>
    <w:multiLevelType w:val="multilevel"/>
    <w:tmpl w:val="CE0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263A8"/>
    <w:multiLevelType w:val="multilevel"/>
    <w:tmpl w:val="D66E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9107C"/>
    <w:multiLevelType w:val="hybridMultilevel"/>
    <w:tmpl w:val="2814C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D6"/>
    <w:rsid w:val="000311F6"/>
    <w:rsid w:val="00046499"/>
    <w:rsid w:val="000853DA"/>
    <w:rsid w:val="00143112"/>
    <w:rsid w:val="001832A6"/>
    <w:rsid w:val="00211D32"/>
    <w:rsid w:val="002775B9"/>
    <w:rsid w:val="002E0A91"/>
    <w:rsid w:val="003057AF"/>
    <w:rsid w:val="00314EC2"/>
    <w:rsid w:val="00316DB6"/>
    <w:rsid w:val="003D6D2E"/>
    <w:rsid w:val="004C1F1B"/>
    <w:rsid w:val="00536B06"/>
    <w:rsid w:val="00555C37"/>
    <w:rsid w:val="005E07E0"/>
    <w:rsid w:val="00671041"/>
    <w:rsid w:val="006B2C3E"/>
    <w:rsid w:val="007565AE"/>
    <w:rsid w:val="00791E97"/>
    <w:rsid w:val="008068D3"/>
    <w:rsid w:val="00821BAC"/>
    <w:rsid w:val="008529BC"/>
    <w:rsid w:val="00867FB3"/>
    <w:rsid w:val="0087301D"/>
    <w:rsid w:val="009A1C33"/>
    <w:rsid w:val="009C0DC9"/>
    <w:rsid w:val="009F30C2"/>
    <w:rsid w:val="00AD22D6"/>
    <w:rsid w:val="00AF6595"/>
    <w:rsid w:val="00B52A1E"/>
    <w:rsid w:val="00B93AA7"/>
    <w:rsid w:val="00B94C4F"/>
    <w:rsid w:val="00BA71F6"/>
    <w:rsid w:val="00C32CE5"/>
    <w:rsid w:val="00D172D6"/>
    <w:rsid w:val="00E81AAF"/>
    <w:rsid w:val="00EC6886"/>
    <w:rsid w:val="00ED329B"/>
    <w:rsid w:val="00F512AA"/>
    <w:rsid w:val="00F6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22D6"/>
  </w:style>
  <w:style w:type="table" w:styleId="a3">
    <w:name w:val="Table Grid"/>
    <w:basedOn w:val="a1"/>
    <w:uiPriority w:val="59"/>
    <w:rsid w:val="00AD22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22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rsid w:val="00AD22D6"/>
    <w:rPr>
      <w:rFonts w:ascii="Times New Roman" w:hAnsi="Times New Roman" w:cs="Times New Roman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AD22D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D22D6"/>
    <w:rPr>
      <w:rFonts w:ascii="Calibri" w:eastAsia="Times New Roman" w:hAnsi="Calibri" w:cs="Times New Roman"/>
      <w:lang w:eastAsia="ru-RU"/>
    </w:rPr>
  </w:style>
  <w:style w:type="paragraph" w:styleId="a7">
    <w:name w:val="Body Text First Indent"/>
    <w:basedOn w:val="a5"/>
    <w:link w:val="a8"/>
    <w:unhideWhenUsed/>
    <w:rsid w:val="00AD22D6"/>
    <w:pPr>
      <w:spacing w:line="240" w:lineRule="auto"/>
      <w:ind w:firstLine="210"/>
    </w:pPr>
    <w:rPr>
      <w:rFonts w:ascii="Times New Roman" w:eastAsia="PMingLiU" w:hAnsi="Times New Roman"/>
      <w:sz w:val="24"/>
      <w:szCs w:val="24"/>
      <w:lang w:val="en-US" w:eastAsia="zh-TW" w:bidi="en-US"/>
    </w:rPr>
  </w:style>
  <w:style w:type="character" w:customStyle="1" w:styleId="a8">
    <w:name w:val="Красная строка Знак"/>
    <w:basedOn w:val="a6"/>
    <w:link w:val="a7"/>
    <w:rsid w:val="00AD22D6"/>
    <w:rPr>
      <w:rFonts w:ascii="Times New Roman" w:eastAsia="PMingLiU" w:hAnsi="Times New Roman" w:cs="Times New Roman"/>
      <w:sz w:val="24"/>
      <w:szCs w:val="24"/>
      <w:lang w:val="en-US" w:eastAsia="zh-TW" w:bidi="en-US"/>
    </w:rPr>
  </w:style>
  <w:style w:type="paragraph" w:customStyle="1" w:styleId="a9">
    <w:name w:val="ОсновнойРабота"/>
    <w:basedOn w:val="a"/>
    <w:rsid w:val="00AD22D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val="en-US" w:bidi="en-US"/>
    </w:rPr>
  </w:style>
  <w:style w:type="paragraph" w:styleId="aa">
    <w:name w:val="List Paragraph"/>
    <w:basedOn w:val="a"/>
    <w:qFormat/>
    <w:rsid w:val="00AD22D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22D6"/>
  </w:style>
  <w:style w:type="table" w:styleId="a3">
    <w:name w:val="Table Grid"/>
    <w:basedOn w:val="a1"/>
    <w:uiPriority w:val="59"/>
    <w:rsid w:val="00AD22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22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rsid w:val="00AD22D6"/>
    <w:rPr>
      <w:rFonts w:ascii="Times New Roman" w:hAnsi="Times New Roman" w:cs="Times New Roman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AD22D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D22D6"/>
    <w:rPr>
      <w:rFonts w:ascii="Calibri" w:eastAsia="Times New Roman" w:hAnsi="Calibri" w:cs="Times New Roman"/>
      <w:lang w:eastAsia="ru-RU"/>
    </w:rPr>
  </w:style>
  <w:style w:type="paragraph" w:styleId="a7">
    <w:name w:val="Body Text First Indent"/>
    <w:basedOn w:val="a5"/>
    <w:link w:val="a8"/>
    <w:unhideWhenUsed/>
    <w:rsid w:val="00AD22D6"/>
    <w:pPr>
      <w:spacing w:line="240" w:lineRule="auto"/>
      <w:ind w:firstLine="210"/>
    </w:pPr>
    <w:rPr>
      <w:rFonts w:ascii="Times New Roman" w:eastAsia="PMingLiU" w:hAnsi="Times New Roman"/>
      <w:sz w:val="24"/>
      <w:szCs w:val="24"/>
      <w:lang w:val="en-US" w:eastAsia="zh-TW" w:bidi="en-US"/>
    </w:rPr>
  </w:style>
  <w:style w:type="character" w:customStyle="1" w:styleId="a8">
    <w:name w:val="Красная строка Знак"/>
    <w:basedOn w:val="a6"/>
    <w:link w:val="a7"/>
    <w:rsid w:val="00AD22D6"/>
    <w:rPr>
      <w:rFonts w:ascii="Times New Roman" w:eastAsia="PMingLiU" w:hAnsi="Times New Roman" w:cs="Times New Roman"/>
      <w:sz w:val="24"/>
      <w:szCs w:val="24"/>
      <w:lang w:val="en-US" w:eastAsia="zh-TW" w:bidi="en-US"/>
    </w:rPr>
  </w:style>
  <w:style w:type="paragraph" w:customStyle="1" w:styleId="a9">
    <w:name w:val="ОсновнойРабота"/>
    <w:basedOn w:val="a"/>
    <w:rsid w:val="00AD22D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val="en-US" w:bidi="en-US"/>
    </w:rPr>
  </w:style>
  <w:style w:type="paragraph" w:styleId="aa">
    <w:name w:val="List Paragraph"/>
    <w:basedOn w:val="a"/>
    <w:qFormat/>
    <w:rsid w:val="00AD22D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1E89-AC76-4B80-821D-579647AC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48</Pages>
  <Words>9896</Words>
  <Characters>56412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20</cp:revision>
  <cp:lastPrinted>2020-09-08T20:08:00Z</cp:lastPrinted>
  <dcterms:created xsi:type="dcterms:W3CDTF">2020-07-26T22:51:00Z</dcterms:created>
  <dcterms:modified xsi:type="dcterms:W3CDTF">2021-01-24T19:36:00Z</dcterms:modified>
</cp:coreProperties>
</file>