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D9" w:rsidRPr="001935D9" w:rsidRDefault="001935D9" w:rsidP="001935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</w:t>
      </w:r>
      <w:r w:rsidRPr="0019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 Миллеровский район  п. Долотинка</w:t>
      </w:r>
    </w:p>
    <w:p w:rsidR="001935D9" w:rsidRPr="001935D9" w:rsidRDefault="001935D9" w:rsidP="001935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935D9" w:rsidRPr="001935D9" w:rsidRDefault="001935D9" w:rsidP="001935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>Ленинская средняя общеобразовательная школа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           Рассмотрена и рекомендована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           к утверждению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           педагогическим советом                                                                                         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           школы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75F35">
        <w:rPr>
          <w:rFonts w:ascii="Times New Roman" w:eastAsia="Calibri" w:hAnsi="Times New Roman" w:cs="Times New Roman"/>
          <w:sz w:val="28"/>
          <w:szCs w:val="28"/>
        </w:rPr>
        <w:t xml:space="preserve">    протокол № 2</w:t>
      </w: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   от </w:t>
      </w:r>
      <w:r w:rsidR="00475F35">
        <w:rPr>
          <w:rFonts w:ascii="Times New Roman" w:eastAsia="Calibri" w:hAnsi="Times New Roman" w:cs="Times New Roman"/>
          <w:sz w:val="28"/>
          <w:szCs w:val="28"/>
        </w:rPr>
        <w:t>29.08.</w:t>
      </w: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475">
        <w:rPr>
          <w:rFonts w:ascii="Times New Roman" w:eastAsia="Calibri" w:hAnsi="Times New Roman" w:cs="Times New Roman"/>
          <w:sz w:val="28"/>
          <w:szCs w:val="28"/>
        </w:rPr>
        <w:t>2020</w:t>
      </w: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приказ № </w:t>
      </w:r>
      <w:r w:rsidR="009B24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5F35">
        <w:rPr>
          <w:rFonts w:ascii="Times New Roman" w:eastAsia="Calibri" w:hAnsi="Times New Roman" w:cs="Times New Roman"/>
          <w:sz w:val="28"/>
          <w:szCs w:val="28"/>
        </w:rPr>
        <w:t>104</w:t>
      </w:r>
      <w:r w:rsidR="009B2475">
        <w:rPr>
          <w:rFonts w:ascii="Times New Roman" w:eastAsia="Calibri" w:hAnsi="Times New Roman" w:cs="Times New Roman"/>
          <w:sz w:val="28"/>
          <w:szCs w:val="28"/>
        </w:rPr>
        <w:t xml:space="preserve">       от  </w:t>
      </w:r>
      <w:r w:rsidR="00475F35">
        <w:rPr>
          <w:rFonts w:ascii="Times New Roman" w:eastAsia="Calibri" w:hAnsi="Times New Roman" w:cs="Times New Roman"/>
          <w:sz w:val="28"/>
          <w:szCs w:val="28"/>
        </w:rPr>
        <w:t>29.08.</w:t>
      </w:r>
      <w:bookmarkStart w:id="0" w:name="_GoBack"/>
      <w:bookmarkEnd w:id="0"/>
      <w:r w:rsidR="009B2475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г 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1935D9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                       Рабочая программа</w:t>
      </w:r>
    </w:p>
    <w:p w:rsidR="001935D9" w:rsidRPr="001935D9" w:rsidRDefault="001935D9" w:rsidP="00193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935D9">
        <w:rPr>
          <w:rFonts w:ascii="Times New Roman" w:eastAsia="Calibri" w:hAnsi="Times New Roman" w:cs="Times New Roman"/>
          <w:b/>
          <w:sz w:val="32"/>
          <w:szCs w:val="32"/>
        </w:rPr>
        <w:t>курса «Жизнетворчество»</w:t>
      </w:r>
    </w:p>
    <w:p w:rsidR="001935D9" w:rsidRPr="001935D9" w:rsidRDefault="009B2475" w:rsidP="00193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2020-2021</w:t>
      </w:r>
      <w:r w:rsidR="001935D9" w:rsidRPr="001935D9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1935D9" w:rsidRPr="001935D9" w:rsidRDefault="001935D9" w:rsidP="00193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935D9" w:rsidRPr="001935D9" w:rsidRDefault="001935D9" w:rsidP="001935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935D9">
        <w:rPr>
          <w:rFonts w:ascii="Times New Roman" w:eastAsia="Calibri" w:hAnsi="Times New Roman" w:cs="Times New Roman"/>
          <w:sz w:val="28"/>
          <w:szCs w:val="28"/>
          <w:u w:val="single"/>
        </w:rPr>
        <w:t>Уровень общего образования, класс</w:t>
      </w:r>
    </w:p>
    <w:p w:rsidR="001935D9" w:rsidRPr="001935D9" w:rsidRDefault="009B2475" w:rsidP="001935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Начальное общее образование 3</w:t>
      </w:r>
      <w:r w:rsidR="001935D9" w:rsidRPr="001935D9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935D9">
        <w:rPr>
          <w:rFonts w:ascii="Times New Roman" w:eastAsia="Calibri" w:hAnsi="Times New Roman" w:cs="Times New Roman"/>
          <w:sz w:val="52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52"/>
          <w:szCs w:val="28"/>
        </w:rPr>
        <w:t xml:space="preserve">     </w:t>
      </w: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6AA">
        <w:rPr>
          <w:rFonts w:ascii="Times New Roman" w:eastAsia="Calibri" w:hAnsi="Times New Roman" w:cs="Times New Roman"/>
          <w:sz w:val="28"/>
          <w:szCs w:val="28"/>
          <w:u w:val="single"/>
        </w:rPr>
        <w:t>Количество часов: 35</w:t>
      </w:r>
      <w:r w:rsidR="00E87D8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935D9">
        <w:rPr>
          <w:rFonts w:ascii="Times New Roman" w:eastAsia="Calibri" w:hAnsi="Times New Roman" w:cs="Times New Roman"/>
          <w:sz w:val="28"/>
          <w:szCs w:val="28"/>
        </w:rPr>
        <w:t>Учитель: Ярушко О.А.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935D9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     Рабочая программа курса «Жизнетворчество» составлена на основе     ФГОС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начального общего образования, </w:t>
      </w:r>
    </w:p>
    <w:p w:rsidR="001935D9" w:rsidRPr="001935D9" w:rsidRDefault="001935D9" w:rsidP="00193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5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программы по внеурочной деятельности «Жизнетворчество»  </w:t>
      </w:r>
    </w:p>
    <w:p w:rsidR="00F63886" w:rsidRPr="00F63886" w:rsidRDefault="00F63886" w:rsidP="001935D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5D9" w:rsidRDefault="00F63886" w:rsidP="001935D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8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F63886" w:rsidRPr="00F63886" w:rsidRDefault="001935D9" w:rsidP="001935D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F63886" w:rsidRPr="00F6388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63886" w:rsidRPr="00F63886" w:rsidRDefault="00F63886" w:rsidP="00F63886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886" w:rsidRPr="00F63886" w:rsidRDefault="00F63886" w:rsidP="00F63886">
      <w:pPr>
        <w:spacing w:after="0" w:line="276" w:lineRule="auto"/>
        <w:ind w:right="20" w:firstLine="3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886">
        <w:rPr>
          <w:rFonts w:ascii="Times New Roman" w:eastAsia="Times New Roman" w:hAnsi="Times New Roman" w:cs="Times New Roman"/>
          <w:b/>
          <w:sz w:val="28"/>
          <w:szCs w:val="28"/>
        </w:rPr>
        <w:t>Авторская система творческого развития детей, изложенная в УМК «Жизнетворчество» В.Н. Ковальчук и допущенная МО РО к использованию на первой ступени обучения используется для реализации таких направлений внеучебной деятельности, как:</w:t>
      </w:r>
    </w:p>
    <w:p w:rsidR="00F63886" w:rsidRPr="001935D9" w:rsidRDefault="00F63886" w:rsidP="001935D9">
      <w:pPr>
        <w:numPr>
          <w:ilvl w:val="0"/>
          <w:numId w:val="4"/>
        </w:numPr>
        <w:tabs>
          <w:tab w:val="left" w:pos="68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935D9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</w:t>
      </w:r>
    </w:p>
    <w:p w:rsidR="00F63886" w:rsidRPr="001935D9" w:rsidRDefault="00F63886" w:rsidP="001935D9">
      <w:pPr>
        <w:numPr>
          <w:ilvl w:val="0"/>
          <w:numId w:val="4"/>
        </w:numPr>
        <w:tabs>
          <w:tab w:val="left" w:pos="69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935D9">
        <w:rPr>
          <w:rFonts w:ascii="Times New Roman" w:eastAsia="Times New Roman" w:hAnsi="Times New Roman" w:cs="Times New Roman"/>
          <w:sz w:val="28"/>
          <w:szCs w:val="28"/>
        </w:rPr>
        <w:t>научно-познавательное</w:t>
      </w:r>
    </w:p>
    <w:p w:rsidR="00F63886" w:rsidRDefault="00F63886" w:rsidP="001935D9">
      <w:pPr>
        <w:numPr>
          <w:ilvl w:val="0"/>
          <w:numId w:val="4"/>
        </w:numPr>
        <w:tabs>
          <w:tab w:val="left" w:pos="69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935D9">
        <w:rPr>
          <w:rFonts w:ascii="Times New Roman" w:eastAsia="Times New Roman" w:hAnsi="Times New Roman" w:cs="Times New Roman"/>
          <w:sz w:val="28"/>
          <w:szCs w:val="28"/>
        </w:rPr>
        <w:t>военно-патриотическое</w:t>
      </w:r>
    </w:p>
    <w:p w:rsidR="00101C94" w:rsidRDefault="00101C94" w:rsidP="00101C94">
      <w:pPr>
        <w:tabs>
          <w:tab w:val="left" w:pos="69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01C94" w:rsidRPr="00101C94" w:rsidRDefault="00101C94" w:rsidP="00101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 курса «Жизнетворчество» состоит в том, что в нём представлен целостный образ творческого становления личности как субъекта собственной жизни и созидания мира, его проектирование, преобразование и конструирование доступными младшему школьни</w:t>
      </w: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средствами. Основополагающим в построении содержания данно</w:t>
      </w: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интегрированного курса выступает развивающий эффект вариа</w:t>
      </w: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тивного образования, заключающийся в самоорганизации личност</w:t>
      </w: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системы, реализуемой в самоутверждении и самореализации, в раскрытии творческого потенциала в деятельности, имеющей креа</w:t>
      </w: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тивную направленность. Он представляет собой объединение в одно целое содержания образовательных областей начального обучения, включенных как в учебную деятельность (литература, развитие речи, естествознание, изобразительное искусство, музыка, трудовое обучение, окружающий мир, физическая культура, ОБЖ), так и внеучебную деятельность базисного учебного плана (уроки психологического раз</w:t>
      </w: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вития, конструирование, история, этика, художественный труд, эсте</w:t>
      </w: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тика, факультативный курс по экологическому образованию, уроки нравственного развития и т.д.) с содержанием образования, получае</w:t>
      </w: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мого детьми вне школы.</w:t>
      </w:r>
    </w:p>
    <w:p w:rsidR="00101C94" w:rsidRPr="00101C94" w:rsidRDefault="00101C94" w:rsidP="00101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постигают способы деятельности человека и взаимоотноше</w:t>
      </w:r>
      <w:r w:rsidRPr="00101C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 природой, социальной средой через усвоение определённого круга проблем теоретического и практического жизнетворчества.</w:t>
      </w:r>
    </w:p>
    <w:p w:rsidR="00270BB5" w:rsidRDefault="00270BB5" w:rsidP="00101C94">
      <w:pPr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BB5" w:rsidRDefault="000D36AA" w:rsidP="00270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программе 35 часов</w:t>
      </w:r>
      <w:r w:rsidR="00270BB5" w:rsidRPr="00270BB5">
        <w:rPr>
          <w:rFonts w:ascii="Times New Roman" w:eastAsia="Times New Roman" w:hAnsi="Times New Roman" w:cs="Times New Roman"/>
          <w:b/>
          <w:sz w:val="28"/>
          <w:szCs w:val="28"/>
        </w:rPr>
        <w:t xml:space="preserve"> в год (1 час в неделю). </w:t>
      </w:r>
    </w:p>
    <w:p w:rsidR="00AC3DFA" w:rsidRPr="00270BB5" w:rsidRDefault="00AC3DFA" w:rsidP="00270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886" w:rsidRPr="001935D9" w:rsidRDefault="00F63886" w:rsidP="001935D9">
      <w:pPr>
        <w:spacing w:after="0" w:line="240" w:lineRule="auto"/>
        <w:ind w:right="20" w:hanging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935D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35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Учебно-методический комплект:</w:t>
      </w:r>
    </w:p>
    <w:p w:rsidR="00F63886" w:rsidRPr="001935D9" w:rsidRDefault="00270BB5" w:rsidP="001935D9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3886" w:rsidRPr="001935D9">
        <w:rPr>
          <w:rFonts w:ascii="Times New Roman" w:eastAsia="Times New Roman" w:hAnsi="Times New Roman" w:cs="Times New Roman"/>
          <w:sz w:val="28"/>
          <w:szCs w:val="28"/>
        </w:rPr>
        <w:t>Коновальчук В.Н., Иванкова Е.В</w:t>
      </w:r>
      <w:r w:rsidR="009B2475">
        <w:rPr>
          <w:rFonts w:ascii="Times New Roman" w:eastAsia="Times New Roman" w:hAnsi="Times New Roman" w:cs="Times New Roman"/>
          <w:sz w:val="28"/>
          <w:szCs w:val="28"/>
        </w:rPr>
        <w:t>, Мачуха И.И «Рабочая тетрадь» 3</w:t>
      </w:r>
      <w:r w:rsidR="00F63886" w:rsidRPr="001935D9">
        <w:rPr>
          <w:rFonts w:ascii="Times New Roman" w:eastAsia="Times New Roman" w:hAnsi="Times New Roman" w:cs="Times New Roman"/>
          <w:sz w:val="28"/>
          <w:szCs w:val="28"/>
        </w:rPr>
        <w:t>-й год обучения Коновальчук В.Н., Иванкова Е.В, Мачуха И.И «Методические рекомендации к курсу «Жизнетворчество»</w:t>
      </w:r>
    </w:p>
    <w:p w:rsidR="00F63886" w:rsidRPr="00F63886" w:rsidRDefault="00F63886" w:rsidP="00F63886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886" w:rsidRDefault="00F63886" w:rsidP="001935D9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8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Цель изучения курса «Жизнетворчество»</w:t>
      </w:r>
      <w:r w:rsidRPr="00F63886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це</w:t>
      </w:r>
      <w:r w:rsidRPr="00F63886">
        <w:rPr>
          <w:rFonts w:ascii="Times New Roman" w:eastAsia="Times New Roman" w:hAnsi="Times New Roman" w:cs="Times New Roman"/>
          <w:sz w:val="28"/>
          <w:szCs w:val="28"/>
        </w:rPr>
        <w:softHyphen/>
        <w:t>лостного образа творческой личности, становление её как субъекта собственной жизни; созидание личности самой себя, своих отноше</w:t>
      </w:r>
      <w:r w:rsidRPr="00F63886">
        <w:rPr>
          <w:rFonts w:ascii="Times New Roman" w:eastAsia="Times New Roman" w:hAnsi="Times New Roman" w:cs="Times New Roman"/>
          <w:sz w:val="28"/>
          <w:szCs w:val="28"/>
        </w:rPr>
        <w:softHyphen/>
        <w:t>ний с другими людьми, мира; вариативное, оригинальное конструи</w:t>
      </w:r>
      <w:r w:rsidRPr="00F63886">
        <w:rPr>
          <w:rFonts w:ascii="Times New Roman" w:eastAsia="Times New Roman" w:hAnsi="Times New Roman" w:cs="Times New Roman"/>
          <w:sz w:val="28"/>
          <w:szCs w:val="28"/>
        </w:rPr>
        <w:softHyphen/>
        <w:t>рование и реализация собственной, индивидуальной (самобытной) жизнедеятельности.</w:t>
      </w:r>
    </w:p>
    <w:p w:rsidR="00E938CB" w:rsidRPr="00E938CB" w:rsidRDefault="00E938CB" w:rsidP="00E93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38CB">
        <w:rPr>
          <w:rFonts w:ascii="Times New Roman" w:eastAsia="Calibri" w:hAnsi="Times New Roman" w:cs="Times New Roman"/>
          <w:b/>
          <w:sz w:val="28"/>
          <w:szCs w:val="28"/>
        </w:rPr>
        <w:t xml:space="preserve">Содержательные линии: </w:t>
      </w:r>
    </w:p>
    <w:p w:rsidR="00E938CB" w:rsidRPr="00E938CB" w:rsidRDefault="00E938CB" w:rsidP="00E93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38C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«Я творю себя»</w:t>
      </w:r>
    </w:p>
    <w:p w:rsidR="00E938CB" w:rsidRPr="00E938CB" w:rsidRDefault="00E938CB" w:rsidP="00E93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38CB">
        <w:rPr>
          <w:rFonts w:ascii="Times New Roman" w:eastAsia="Calibri" w:hAnsi="Times New Roman" w:cs="Times New Roman"/>
          <w:sz w:val="28"/>
          <w:szCs w:val="28"/>
        </w:rPr>
        <w:tab/>
      </w:r>
      <w:r w:rsidRPr="00E938CB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Pr="00E938CB">
        <w:rPr>
          <w:rFonts w:ascii="Times New Roman" w:eastAsia="Calibri" w:hAnsi="Times New Roman" w:cs="Times New Roman"/>
          <w:sz w:val="28"/>
          <w:szCs w:val="28"/>
        </w:rPr>
        <w:t>: развитие у школьников целостного представления о собственной личности и взаимовлиянии духовного и физического образа.</w:t>
      </w:r>
    </w:p>
    <w:p w:rsidR="00E938CB" w:rsidRPr="00E938CB" w:rsidRDefault="00E938CB" w:rsidP="00E938C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938C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 Я творю отношения»</w:t>
      </w:r>
    </w:p>
    <w:p w:rsidR="00E938CB" w:rsidRPr="00E938CB" w:rsidRDefault="00E938CB" w:rsidP="00E93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38CB">
        <w:rPr>
          <w:rFonts w:ascii="Times New Roman" w:eastAsia="Calibri" w:hAnsi="Times New Roman" w:cs="Times New Roman"/>
          <w:sz w:val="28"/>
          <w:szCs w:val="28"/>
        </w:rPr>
        <w:tab/>
      </w:r>
      <w:r w:rsidRPr="00E938CB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Pr="00E938CB">
        <w:rPr>
          <w:rFonts w:ascii="Times New Roman" w:eastAsia="Calibri" w:hAnsi="Times New Roman" w:cs="Times New Roman"/>
          <w:sz w:val="28"/>
          <w:szCs w:val="28"/>
        </w:rPr>
        <w:t xml:space="preserve">: освоение правил совместной деятельности, развитие коммуникативных умений, воспитание культуры чувствования, развитие фантазии, воображения, эмпатии в общении. </w:t>
      </w:r>
    </w:p>
    <w:p w:rsidR="00E938CB" w:rsidRPr="00E938CB" w:rsidRDefault="00E938CB" w:rsidP="00E938C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938C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 Я творю окружающий мир»</w:t>
      </w:r>
    </w:p>
    <w:p w:rsidR="00E938CB" w:rsidRPr="00E938CB" w:rsidRDefault="00E938CB" w:rsidP="00E938C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938CB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Pr="00E938CB">
        <w:rPr>
          <w:rFonts w:ascii="Times New Roman" w:eastAsia="Calibri" w:hAnsi="Times New Roman" w:cs="Times New Roman"/>
          <w:sz w:val="28"/>
          <w:szCs w:val="28"/>
        </w:rPr>
        <w:t xml:space="preserve">: гармонизация отношений с окружающим миром в соответствии с общечеловеческими ценностями, развитие творческого мышления, способности переноса знаний и умений в новую ситуацию, видения новой проблемы в знакомой и нестандартной ситуациях. </w:t>
      </w:r>
    </w:p>
    <w:p w:rsidR="00E938CB" w:rsidRPr="00E938CB" w:rsidRDefault="00E938CB" w:rsidP="00E938C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938C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«Я творю свою жизнь»</w:t>
      </w:r>
    </w:p>
    <w:p w:rsidR="00E938CB" w:rsidRPr="00E938CB" w:rsidRDefault="00E938CB" w:rsidP="00E938C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E938CB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Pr="00E938CB">
        <w:rPr>
          <w:rFonts w:ascii="Times New Roman" w:eastAsia="Calibri" w:hAnsi="Times New Roman" w:cs="Times New Roman"/>
          <w:sz w:val="28"/>
          <w:szCs w:val="28"/>
        </w:rPr>
        <w:t>: осознание сущности духовных и материальных</w:t>
      </w:r>
    </w:p>
    <w:p w:rsidR="00F63886" w:rsidRPr="00F63886" w:rsidRDefault="00F63886" w:rsidP="001935D9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886" w:rsidRPr="00F63886" w:rsidRDefault="00F63886" w:rsidP="00F6388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3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ПЛАНИРУЕМЫЕ РЕЗУЛЬТАТЫ </w:t>
      </w:r>
      <w:r w:rsidR="0019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ВНЕУРОЧНОГО КУРСА </w:t>
      </w:r>
      <w:r w:rsidR="001935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19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ЖИЗНЕТВОРЧЕСТВ</w:t>
      </w:r>
      <w:r w:rsidR="005C2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9B24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 3</w:t>
      </w:r>
      <w:r w:rsidRPr="00F638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класс</w:t>
      </w:r>
    </w:p>
    <w:p w:rsidR="00F63886" w:rsidRPr="00F63886" w:rsidRDefault="00F63886" w:rsidP="00F638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Личностными результатами изучения курса «Жизнетворчество» выступают:</w:t>
      </w:r>
    </w:p>
    <w:p w:rsidR="00F63886" w:rsidRPr="00F63886" w:rsidRDefault="00F63886" w:rsidP="00F638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личности, раскрытие самобытной индивидуальности, понимание своей связи с другими людьми, обществом, природой, культурой;</w:t>
      </w:r>
    </w:p>
    <w:p w:rsidR="00F63886" w:rsidRPr="00F63886" w:rsidRDefault="00F63886" w:rsidP="00F638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структур сознания – ценностей, смыслов, отношений, способностей к выбору, рефлексии, саморегуляции;</w:t>
      </w:r>
    </w:p>
    <w:p w:rsidR="00F63886" w:rsidRPr="00F63886" w:rsidRDefault="00F63886" w:rsidP="00F638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поступки с нравственными понятиями и видеть нравственные ценности в конкретном человеке в повседневном общении;</w:t>
      </w:r>
    </w:p>
    <w:p w:rsidR="00F63886" w:rsidRPr="00F63886" w:rsidRDefault="00F63886" w:rsidP="00F638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роль личностного самосовершенствования, духовности как культуры чувств человека, реализуемой в поступках и творчестве;</w:t>
      </w:r>
    </w:p>
    <w:p w:rsidR="00F63886" w:rsidRPr="00F63886" w:rsidRDefault="00F63886" w:rsidP="00F638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потребности в использовании приёмов самовоспитания, самопознания, саморазвития;</w:t>
      </w:r>
    </w:p>
    <w:p w:rsidR="00F63886" w:rsidRPr="00F63886" w:rsidRDefault="00F63886" w:rsidP="00F638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ценностей и правил здорового образа жизни, использование способов сохранения и укрепления здоровья.</w:t>
      </w:r>
    </w:p>
    <w:p w:rsidR="00F63886" w:rsidRPr="00F63886" w:rsidRDefault="00F63886" w:rsidP="00F638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Метапредметными результатами изучения курса «Жизнетворчество» выступают:</w:t>
      </w:r>
    </w:p>
    <w:p w:rsidR="00F63886" w:rsidRPr="00F63886" w:rsidRDefault="00F63886" w:rsidP="00F638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мотивационной сферы учащихся посредством развития субъективных свойств: самопознания, самооценки, самореализации, самостоятельности и ответственности;</w:t>
      </w:r>
    </w:p>
    <w:p w:rsidR="00F63886" w:rsidRPr="00F63886" w:rsidRDefault="00F63886" w:rsidP="00F638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использовать различные способы саморазвития в познавательном творчестве;</w:t>
      </w:r>
    </w:p>
    <w:p w:rsidR="00F63886" w:rsidRPr="00F63886" w:rsidRDefault="00F63886" w:rsidP="00F638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переносить знания и умения в новую ситуацию, находить противоречия в явлениях, предметах;</w:t>
      </w:r>
    </w:p>
    <w:p w:rsidR="00F63886" w:rsidRPr="00F63886" w:rsidRDefault="00F63886" w:rsidP="00F638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назначение и роль задаваемых вопросов как форму познания мира и вида связи со взрослыми.</w:t>
      </w:r>
    </w:p>
    <w:p w:rsidR="00F63886" w:rsidRPr="00F63886" w:rsidRDefault="00F63886" w:rsidP="00F638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Предметными результатами изучения курса «Жизнетворчество» выступают</w:t>
      </w:r>
    </w:p>
    <w:p w:rsidR="00F63886" w:rsidRPr="00F63886" w:rsidRDefault="00F63886" w:rsidP="00F6388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ориентации;</w:t>
      </w:r>
    </w:p>
    <w:p w:rsidR="00F63886" w:rsidRPr="00F63886" w:rsidRDefault="00F63886" w:rsidP="00F6388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важности нравственных поступков;</w:t>
      </w:r>
    </w:p>
    <w:p w:rsidR="00F63886" w:rsidRPr="00F63886" w:rsidRDefault="00F63886" w:rsidP="00F6388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детей общаться, выполнять совместную деятельность;</w:t>
      </w:r>
    </w:p>
    <w:p w:rsidR="00F63886" w:rsidRPr="00F63886" w:rsidRDefault="00F63886" w:rsidP="00F6388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мышление;</w:t>
      </w:r>
    </w:p>
    <w:p w:rsidR="00F63886" w:rsidRDefault="00F63886" w:rsidP="00F6388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здоровый образ жизни.</w:t>
      </w:r>
    </w:p>
    <w:p w:rsidR="00E938CB" w:rsidRDefault="00E938CB" w:rsidP="00E938C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8CB" w:rsidRPr="00E938CB" w:rsidRDefault="00E938CB" w:rsidP="00E93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38CB">
        <w:rPr>
          <w:rFonts w:ascii="Times New Roman" w:eastAsia="Calibri" w:hAnsi="Times New Roman" w:cs="Times New Roman"/>
          <w:b/>
          <w:sz w:val="32"/>
          <w:szCs w:val="32"/>
        </w:rPr>
        <w:t>Система оценки индивидуальных достижений учащихся</w:t>
      </w:r>
    </w:p>
    <w:p w:rsidR="00E938CB" w:rsidRDefault="00E938CB" w:rsidP="00E938C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938CB">
        <w:rPr>
          <w:rFonts w:ascii="Times New Roman" w:eastAsia="Calibri" w:hAnsi="Times New Roman" w:cs="Times New Roman"/>
          <w:sz w:val="28"/>
          <w:szCs w:val="28"/>
        </w:rPr>
        <w:t>Оценивание индивидуальных дости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жений учащихся </w:t>
      </w:r>
      <w:r w:rsidRPr="00E938CB">
        <w:rPr>
          <w:rFonts w:ascii="Times New Roman" w:eastAsia="Calibri" w:hAnsi="Times New Roman" w:cs="Times New Roman"/>
          <w:sz w:val="28"/>
          <w:szCs w:val="28"/>
        </w:rPr>
        <w:t xml:space="preserve">осуществляется на основании локального акта «Система оценивания учебных достижений учащихся 1-4 классов». </w:t>
      </w:r>
    </w:p>
    <w:p w:rsidR="00E25366" w:rsidRPr="00E25366" w:rsidRDefault="00E25366" w:rsidP="00E25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162D" w:rsidRPr="001935D9" w:rsidRDefault="00F63886" w:rsidP="00F63886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935D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="001935D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                             </w:t>
      </w:r>
      <w:r w:rsidRPr="001935D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Содержание внеур</w:t>
      </w:r>
      <w:r w:rsidR="009B247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очного курса «Жизнетворчество» 3</w:t>
      </w:r>
      <w:r w:rsidRPr="001935D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класс </w:t>
      </w:r>
    </w:p>
    <w:tbl>
      <w:tblPr>
        <w:tblW w:w="147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1"/>
        <w:gridCol w:w="3051"/>
        <w:gridCol w:w="6945"/>
        <w:gridCol w:w="3544"/>
      </w:tblGrid>
      <w:tr w:rsidR="0041162D" w:rsidRPr="0041162D" w:rsidTr="00ED099C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jc w:val="center"/>
              <w:rPr>
                <w:sz w:val="28"/>
                <w:szCs w:val="28"/>
              </w:rPr>
            </w:pPr>
            <w:r w:rsidRPr="0041162D">
              <w:rPr>
                <w:b/>
                <w:sz w:val="28"/>
                <w:szCs w:val="28"/>
              </w:rPr>
              <w:t>№</w:t>
            </w:r>
            <w:r w:rsidRPr="0041162D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162D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E2536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раздела, тема урока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41162D">
              <w:rPr>
                <w:b/>
                <w:sz w:val="28"/>
                <w:szCs w:val="28"/>
              </w:rPr>
              <w:t xml:space="preserve">Характеристика </w:t>
            </w:r>
            <w:r w:rsidR="00E25366">
              <w:rPr>
                <w:b/>
                <w:sz w:val="28"/>
                <w:szCs w:val="28"/>
              </w:rPr>
              <w:t xml:space="preserve">основных видов </w:t>
            </w:r>
            <w:r w:rsidRPr="0041162D">
              <w:rPr>
                <w:b/>
                <w:sz w:val="28"/>
                <w:szCs w:val="28"/>
              </w:rPr>
              <w:t>деятельности учащихся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162D" w:rsidRPr="0041162D" w:rsidRDefault="0041162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организации учебной деятельности</w:t>
            </w:r>
          </w:p>
        </w:tc>
      </w:tr>
      <w:tr w:rsidR="0041162D" w:rsidRPr="0041162D" w:rsidTr="00ED099C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jc w:val="center"/>
              <w:rPr>
                <w:sz w:val="28"/>
                <w:szCs w:val="28"/>
              </w:rPr>
            </w:pPr>
            <w:r w:rsidRPr="0041162D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rPr>
                <w:bCs/>
                <w:sz w:val="28"/>
                <w:szCs w:val="28"/>
              </w:rPr>
            </w:pPr>
            <w:r w:rsidRPr="0041162D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ind w:firstLine="567"/>
              <w:jc w:val="both"/>
              <w:rPr>
                <w:sz w:val="28"/>
                <w:szCs w:val="28"/>
              </w:rPr>
            </w:pPr>
            <w:r w:rsidRPr="0041162D">
              <w:rPr>
                <w:sz w:val="28"/>
                <w:szCs w:val="28"/>
              </w:rPr>
              <w:t>Воспринимать и выражать своё отношение к содержательным особенностям школьной жизни, роли ученика. Понимать права и обязанности школьника,</w:t>
            </w:r>
            <w:r w:rsidR="00ED099C">
              <w:rPr>
                <w:sz w:val="28"/>
                <w:szCs w:val="28"/>
              </w:rPr>
              <w:t xml:space="preserve">  </w:t>
            </w:r>
            <w:r w:rsidRPr="0041162D">
              <w:rPr>
                <w:sz w:val="28"/>
                <w:szCs w:val="28"/>
              </w:rPr>
              <w:t>качества,</w:t>
            </w:r>
            <w:r w:rsidR="00ED099C">
              <w:rPr>
                <w:sz w:val="28"/>
                <w:szCs w:val="28"/>
              </w:rPr>
              <w:t xml:space="preserve"> </w:t>
            </w:r>
            <w:r w:rsidRPr="0041162D">
              <w:rPr>
                <w:sz w:val="28"/>
                <w:szCs w:val="28"/>
              </w:rPr>
              <w:t>необходимые для успешной учёбы.</w:t>
            </w:r>
            <w:r w:rsidR="00ED099C">
              <w:rPr>
                <w:sz w:val="28"/>
                <w:szCs w:val="28"/>
              </w:rPr>
              <w:t xml:space="preserve"> </w:t>
            </w:r>
            <w:r w:rsidRPr="0041162D">
              <w:rPr>
                <w:sz w:val="28"/>
                <w:szCs w:val="28"/>
              </w:rPr>
              <w:t>Характеризовать ключевые понятия,</w:t>
            </w:r>
            <w:r w:rsidR="00ED099C">
              <w:rPr>
                <w:sz w:val="28"/>
                <w:szCs w:val="28"/>
              </w:rPr>
              <w:t xml:space="preserve"> </w:t>
            </w:r>
            <w:r w:rsidRPr="0041162D">
              <w:rPr>
                <w:sz w:val="28"/>
                <w:szCs w:val="28"/>
              </w:rPr>
              <w:t>связанные с новой социальной ролью и праздничной культурой.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162D" w:rsidRDefault="00ED099C" w:rsidP="001935D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 работа </w:t>
            </w:r>
          </w:p>
          <w:p w:rsidR="00ED099C" w:rsidRPr="0041162D" w:rsidRDefault="00ED099C">
            <w:pPr>
              <w:pStyle w:val="Standard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1162D" w:rsidRPr="0041162D" w:rsidTr="00ED099C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jc w:val="center"/>
              <w:rPr>
                <w:sz w:val="28"/>
                <w:szCs w:val="28"/>
              </w:rPr>
            </w:pPr>
            <w:r w:rsidRPr="0041162D">
              <w:rPr>
                <w:sz w:val="28"/>
                <w:szCs w:val="28"/>
              </w:rPr>
              <w:t>2</w:t>
            </w:r>
          </w:p>
        </w:tc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rPr>
                <w:bCs/>
                <w:sz w:val="28"/>
                <w:szCs w:val="28"/>
              </w:rPr>
            </w:pPr>
            <w:r w:rsidRPr="0041162D">
              <w:rPr>
                <w:bCs/>
                <w:sz w:val="28"/>
                <w:szCs w:val="28"/>
              </w:rPr>
              <w:t>Я творю себя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ind w:firstLine="56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1162D">
              <w:rPr>
                <w:color w:val="000000"/>
                <w:sz w:val="28"/>
                <w:szCs w:val="28"/>
                <w:lang w:eastAsia="ar-SA"/>
              </w:rPr>
              <w:t>Анализировать сходства и различие между человеком и другими живыми существами.</w:t>
            </w:r>
            <w:r w:rsidR="00ED099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162D">
              <w:rPr>
                <w:color w:val="000000"/>
                <w:sz w:val="28"/>
                <w:szCs w:val="28"/>
                <w:lang w:eastAsia="ar-SA"/>
              </w:rPr>
              <w:t>Анализировать черты своего характера с точки зрения нравственных норм и ценностей.</w:t>
            </w:r>
            <w:r w:rsidR="00ED099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162D">
              <w:rPr>
                <w:color w:val="000000"/>
                <w:sz w:val="28"/>
                <w:szCs w:val="28"/>
                <w:lang w:eastAsia="ar-SA"/>
              </w:rPr>
              <w:t>Проявлять потребности в самопознании,</w:t>
            </w:r>
            <w:r w:rsidR="00ED099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162D">
              <w:rPr>
                <w:color w:val="000000"/>
                <w:sz w:val="28"/>
                <w:szCs w:val="28"/>
                <w:lang w:eastAsia="ar-SA"/>
              </w:rPr>
              <w:t>саморазвитии.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162D" w:rsidRDefault="00ED099C" w:rsidP="001935D9">
            <w:pPr>
              <w:pStyle w:val="Standard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Индивидуальная работа </w:t>
            </w:r>
          </w:p>
          <w:p w:rsidR="00ED099C" w:rsidRPr="0041162D" w:rsidRDefault="00ED099C" w:rsidP="001935D9">
            <w:pPr>
              <w:pStyle w:val="Standard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Коллективная работа</w:t>
            </w:r>
          </w:p>
        </w:tc>
      </w:tr>
      <w:tr w:rsidR="0041162D" w:rsidRPr="0041162D" w:rsidTr="00ED099C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jc w:val="center"/>
              <w:rPr>
                <w:sz w:val="28"/>
                <w:szCs w:val="28"/>
              </w:rPr>
            </w:pPr>
            <w:r w:rsidRPr="0041162D">
              <w:rPr>
                <w:sz w:val="28"/>
                <w:szCs w:val="28"/>
              </w:rPr>
              <w:t>3</w:t>
            </w:r>
          </w:p>
        </w:tc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rPr>
                <w:bCs/>
                <w:sz w:val="28"/>
                <w:szCs w:val="28"/>
              </w:rPr>
            </w:pPr>
            <w:r w:rsidRPr="0041162D">
              <w:rPr>
                <w:bCs/>
                <w:sz w:val="28"/>
                <w:szCs w:val="28"/>
              </w:rPr>
              <w:t>Я творю отношения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ind w:firstLine="56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1162D">
              <w:rPr>
                <w:color w:val="000000"/>
                <w:sz w:val="28"/>
                <w:szCs w:val="28"/>
                <w:lang w:eastAsia="ar-SA"/>
              </w:rPr>
              <w:t>Понимать содержательные аспекты дружбы.</w:t>
            </w:r>
            <w:r w:rsidR="00ED099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ED099C">
              <w:rPr>
                <w:color w:val="000000"/>
                <w:sz w:val="28"/>
                <w:szCs w:val="28"/>
                <w:lang w:eastAsia="ar-SA"/>
              </w:rPr>
              <w:lastRenderedPageBreak/>
              <w:t>Проявлять си</w:t>
            </w:r>
            <w:r w:rsidRPr="0041162D">
              <w:rPr>
                <w:color w:val="000000"/>
                <w:sz w:val="28"/>
                <w:szCs w:val="28"/>
                <w:lang w:eastAsia="ar-SA"/>
              </w:rPr>
              <w:t>мпатию,</w:t>
            </w:r>
            <w:r w:rsidR="00ED099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162D">
              <w:rPr>
                <w:color w:val="000000"/>
                <w:sz w:val="28"/>
                <w:szCs w:val="28"/>
                <w:lang w:eastAsia="ar-SA"/>
              </w:rPr>
              <w:t>толерантность.</w:t>
            </w:r>
            <w:r w:rsidR="00ED099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162D">
              <w:rPr>
                <w:color w:val="000000"/>
                <w:sz w:val="28"/>
                <w:szCs w:val="28"/>
                <w:lang w:eastAsia="ar-SA"/>
              </w:rPr>
              <w:t>Использовать способы вежливого поведения.</w:t>
            </w:r>
            <w:r w:rsidR="00ED099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162D" w:rsidRDefault="00ED099C" w:rsidP="001935D9">
            <w:pPr>
              <w:pStyle w:val="Standard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 xml:space="preserve">Коллективная работа </w:t>
            </w:r>
          </w:p>
          <w:p w:rsidR="00ED099C" w:rsidRPr="0041162D" w:rsidRDefault="00ED099C" w:rsidP="001935D9">
            <w:pPr>
              <w:pStyle w:val="Standard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Работа в группах</w:t>
            </w:r>
          </w:p>
        </w:tc>
      </w:tr>
      <w:tr w:rsidR="0041162D" w:rsidRPr="0041162D" w:rsidTr="00ED099C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jc w:val="center"/>
              <w:rPr>
                <w:sz w:val="28"/>
                <w:szCs w:val="28"/>
              </w:rPr>
            </w:pPr>
            <w:r w:rsidRPr="0041162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rPr>
                <w:bCs/>
                <w:sz w:val="28"/>
                <w:szCs w:val="28"/>
              </w:rPr>
            </w:pPr>
            <w:r w:rsidRPr="0041162D">
              <w:rPr>
                <w:bCs/>
                <w:sz w:val="28"/>
                <w:szCs w:val="28"/>
              </w:rPr>
              <w:t>Я творю окружающий мир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ind w:firstLine="567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41162D">
              <w:rPr>
                <w:color w:val="000000"/>
                <w:sz w:val="28"/>
                <w:szCs w:val="28"/>
                <w:lang w:eastAsia="ar-SA"/>
              </w:rPr>
              <w:t>Проявлять бережное отношение ко всему живому.</w:t>
            </w:r>
            <w:r w:rsidR="00ED099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1162D">
              <w:rPr>
                <w:color w:val="000000"/>
                <w:sz w:val="28"/>
                <w:szCs w:val="28"/>
                <w:lang w:eastAsia="ar-SA"/>
              </w:rPr>
              <w:t>Моделировать ситуации взаимодействия человека и природы.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162D" w:rsidRPr="0041162D" w:rsidRDefault="00ED099C" w:rsidP="001935D9">
            <w:pPr>
              <w:pStyle w:val="Standard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Фронтальная работа </w:t>
            </w:r>
          </w:p>
        </w:tc>
      </w:tr>
      <w:tr w:rsidR="0041162D" w:rsidRPr="0041162D" w:rsidTr="00ED099C"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jc w:val="center"/>
              <w:rPr>
                <w:sz w:val="28"/>
                <w:szCs w:val="28"/>
              </w:rPr>
            </w:pPr>
            <w:r w:rsidRPr="0041162D">
              <w:rPr>
                <w:sz w:val="28"/>
                <w:szCs w:val="28"/>
              </w:rPr>
              <w:t>5</w:t>
            </w:r>
          </w:p>
        </w:tc>
        <w:tc>
          <w:tcPr>
            <w:tcW w:w="30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hideMark/>
          </w:tcPr>
          <w:p w:rsidR="0041162D" w:rsidRPr="0041162D" w:rsidRDefault="001935D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</w:t>
            </w:r>
            <w:r w:rsidR="0041162D" w:rsidRPr="0041162D">
              <w:rPr>
                <w:sz w:val="28"/>
                <w:szCs w:val="28"/>
              </w:rPr>
              <w:t>творю свою жизнь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62D" w:rsidRPr="0041162D" w:rsidRDefault="0041162D">
            <w:pPr>
              <w:pStyle w:val="Standard"/>
              <w:jc w:val="both"/>
              <w:rPr>
                <w:sz w:val="28"/>
                <w:szCs w:val="28"/>
              </w:rPr>
            </w:pPr>
            <w:r w:rsidRPr="0041162D">
              <w:rPr>
                <w:sz w:val="28"/>
                <w:szCs w:val="28"/>
              </w:rPr>
              <w:t>Характеризовать значение режима дня для школьника.</w:t>
            </w:r>
            <w:r w:rsidR="00ED099C">
              <w:rPr>
                <w:sz w:val="28"/>
                <w:szCs w:val="28"/>
              </w:rPr>
              <w:t xml:space="preserve"> </w:t>
            </w:r>
            <w:r w:rsidRPr="0041162D">
              <w:rPr>
                <w:sz w:val="28"/>
                <w:szCs w:val="28"/>
              </w:rPr>
              <w:t>Понимать содержание ценностных ориентаций.</w:t>
            </w:r>
          </w:p>
          <w:p w:rsidR="0041162D" w:rsidRPr="0041162D" w:rsidRDefault="0041162D">
            <w:pPr>
              <w:pStyle w:val="Standard"/>
              <w:jc w:val="both"/>
              <w:rPr>
                <w:sz w:val="28"/>
                <w:szCs w:val="28"/>
              </w:rPr>
            </w:pPr>
            <w:r w:rsidRPr="0041162D">
              <w:rPr>
                <w:sz w:val="28"/>
                <w:szCs w:val="28"/>
              </w:rPr>
              <w:t>Понимать необходимость творчества и фантазии в жизни человека.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162D" w:rsidRDefault="001935D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099C">
              <w:rPr>
                <w:sz w:val="28"/>
                <w:szCs w:val="28"/>
              </w:rPr>
              <w:t>Фронтальная работа</w:t>
            </w:r>
          </w:p>
          <w:p w:rsidR="00ED099C" w:rsidRPr="0041162D" w:rsidRDefault="001935D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Индивидуальная </w:t>
            </w:r>
            <w:r w:rsidR="00ED099C">
              <w:rPr>
                <w:sz w:val="28"/>
                <w:szCs w:val="28"/>
              </w:rPr>
              <w:t>работа</w:t>
            </w:r>
          </w:p>
        </w:tc>
      </w:tr>
    </w:tbl>
    <w:p w:rsidR="006031CE" w:rsidRDefault="006031CE" w:rsidP="006031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1CE" w:rsidRDefault="006031CE" w:rsidP="00603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E0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5F35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4pt,-21.8pt" to="454.4pt,-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p294WtsA&#10;AAALAQAADwAAAAAAAAAAAAAAAAChBAAAZHJzL2Rvd25yZXYueG1sUEsFBgAAAAAEAAQA8wAAAKkF&#10;AAAAAA==&#10;"/>
        </w:pict>
      </w:r>
      <w:r w:rsidR="00E2536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75F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2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4pt,-21.8pt" to="454.4pt,-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"/>
        </w:pict>
      </w:r>
      <w:r w:rsidRPr="00E25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ПЛАН.</w:t>
      </w:r>
    </w:p>
    <w:p w:rsidR="007E053C" w:rsidRDefault="007E053C" w:rsidP="00603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29"/>
        <w:gridCol w:w="12729"/>
      </w:tblGrid>
      <w:tr w:rsidR="007E053C" w:rsidRPr="00B7222F" w:rsidTr="007E053C">
        <w:trPr>
          <w:trHeight w:val="340"/>
        </w:trPr>
        <w:tc>
          <w:tcPr>
            <w:tcW w:w="988" w:type="dxa"/>
            <w:vMerge w:val="restart"/>
          </w:tcPr>
          <w:p w:rsidR="007E053C" w:rsidRPr="00B7222F" w:rsidRDefault="007E053C" w:rsidP="00BF69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5" w:type="dxa"/>
            <w:vMerge w:val="restart"/>
          </w:tcPr>
          <w:p w:rsidR="007E053C" w:rsidRPr="00B7222F" w:rsidRDefault="007E053C" w:rsidP="00BF69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Колич. часов</w:t>
            </w:r>
          </w:p>
        </w:tc>
        <w:tc>
          <w:tcPr>
            <w:tcW w:w="12758" w:type="dxa"/>
            <w:gridSpan w:val="2"/>
            <w:vMerge w:val="restart"/>
          </w:tcPr>
          <w:p w:rsidR="007E053C" w:rsidRPr="00B7222F" w:rsidRDefault="007E053C" w:rsidP="00BF69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Изучаемый раздел,</w:t>
            </w:r>
          </w:p>
          <w:p w:rsidR="007E053C" w:rsidRPr="00B7222F" w:rsidRDefault="007E053C" w:rsidP="00BF69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тема учебного материала</w:t>
            </w:r>
          </w:p>
        </w:tc>
      </w:tr>
      <w:tr w:rsidR="007E053C" w:rsidRPr="00B7222F" w:rsidTr="007E053C">
        <w:trPr>
          <w:trHeight w:val="356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7E053C" w:rsidRPr="00B7222F" w:rsidRDefault="007E053C" w:rsidP="00BF69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E053C" w:rsidRPr="00B7222F" w:rsidRDefault="007E053C" w:rsidP="00BF69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  <w:gridSpan w:val="2"/>
            <w:vMerge/>
            <w:tcBorders>
              <w:bottom w:val="single" w:sz="4" w:space="0" w:color="auto"/>
            </w:tcBorders>
          </w:tcPr>
          <w:p w:rsidR="007E053C" w:rsidRPr="00B7222F" w:rsidRDefault="007E053C" w:rsidP="00BF69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053C" w:rsidRPr="00B7222F" w:rsidTr="004A37B4">
        <w:tc>
          <w:tcPr>
            <w:tcW w:w="15021" w:type="dxa"/>
            <w:gridSpan w:val="4"/>
          </w:tcPr>
          <w:p w:rsidR="007E053C" w:rsidRPr="000D36AA" w:rsidRDefault="000D36AA" w:rsidP="00BF69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0D36A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0D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 (8 ч)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Моя школа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Моя школа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Из истории литературного творчества: былины и сказки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Жизнь замечательных детей – будущих художников, изобретателей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мастерская: из истории мебели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мастерская: из истории мебели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Появление человеческого духа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Помоги себе сам</w:t>
            </w:r>
          </w:p>
        </w:tc>
      </w:tr>
      <w:tr w:rsidR="007E053C" w:rsidRPr="00B7222F" w:rsidTr="007E053C">
        <w:tc>
          <w:tcPr>
            <w:tcW w:w="988" w:type="dxa"/>
            <w:tcBorders>
              <w:bottom w:val="single" w:sz="4" w:space="0" w:color="auto"/>
            </w:tcBorders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9" w:type="dxa"/>
            <w:tcBorders>
              <w:bottom w:val="single" w:sz="4" w:space="0" w:color="auto"/>
            </w:tcBorders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B722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B7222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 (8</w:t>
            </w:r>
            <w:r w:rsidRPr="00B722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7E053C" w:rsidRPr="00B7222F" w:rsidTr="007E053C">
        <w:tc>
          <w:tcPr>
            <w:tcW w:w="988" w:type="dxa"/>
            <w:tcBorders>
              <w:bottom w:val="single" w:sz="4" w:space="0" w:color="auto"/>
            </w:tcBorders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  <w:tcBorders>
              <w:bottom w:val="single" w:sz="4" w:space="0" w:color="auto"/>
            </w:tcBorders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Помоги себе сам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Учусь учиться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Учусь учиться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Создай свою внешность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Создай свою внешность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Учусь дружить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Учусь дружить</w:t>
            </w:r>
          </w:p>
        </w:tc>
      </w:tr>
      <w:tr w:rsidR="007E053C" w:rsidRPr="00B7222F" w:rsidTr="007E053C">
        <w:tc>
          <w:tcPr>
            <w:tcW w:w="988" w:type="dxa"/>
            <w:tcBorders>
              <w:bottom w:val="single" w:sz="4" w:space="0" w:color="auto"/>
            </w:tcBorders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  <w:tcBorders>
              <w:bottom w:val="single" w:sz="4" w:space="0" w:color="auto"/>
            </w:tcBorders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обществе</w:t>
            </w:r>
          </w:p>
        </w:tc>
      </w:tr>
      <w:tr w:rsidR="007E053C" w:rsidRPr="00B7222F" w:rsidTr="007E053C">
        <w:tc>
          <w:tcPr>
            <w:tcW w:w="988" w:type="dxa"/>
            <w:shd w:val="clear" w:color="auto" w:fill="FFFFFF" w:themeFill="background1"/>
          </w:tcPr>
          <w:p w:rsidR="007E053C" w:rsidRPr="00B7222F" w:rsidRDefault="007E053C" w:rsidP="00BF69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E053C" w:rsidRPr="00B7222F" w:rsidRDefault="007E053C" w:rsidP="00BF69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9" w:type="dxa"/>
            <w:shd w:val="clear" w:color="auto" w:fill="FFFFFF" w:themeFill="background1"/>
          </w:tcPr>
          <w:p w:rsidR="007E053C" w:rsidRPr="00B7222F" w:rsidRDefault="007E053C" w:rsidP="007E05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Pr="00B7222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 ( 11</w:t>
            </w:r>
            <w:r w:rsidRPr="00B722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 )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обществе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Мы и наши родители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Ораторское искусство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Ораторское искусство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Ораторское искусство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Турнир ораторов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Урок фантазии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Урок фантазии</w:t>
            </w:r>
          </w:p>
        </w:tc>
      </w:tr>
      <w:tr w:rsidR="007E053C" w:rsidRPr="00B7222F" w:rsidTr="007E053C">
        <w:tc>
          <w:tcPr>
            <w:tcW w:w="988" w:type="dxa"/>
            <w:tcBorders>
              <w:bottom w:val="single" w:sz="4" w:space="0" w:color="auto"/>
            </w:tcBorders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  <w:tcBorders>
              <w:bottom w:val="single" w:sz="4" w:space="0" w:color="auto"/>
            </w:tcBorders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культура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культура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Правила и обязанности человека</w:t>
            </w:r>
          </w:p>
        </w:tc>
      </w:tr>
      <w:tr w:rsidR="000D36AA" w:rsidRPr="00B7222F" w:rsidTr="006916C5">
        <w:tc>
          <w:tcPr>
            <w:tcW w:w="15021" w:type="dxa"/>
            <w:gridSpan w:val="4"/>
          </w:tcPr>
          <w:p w:rsidR="000D36AA" w:rsidRPr="000D36AA" w:rsidRDefault="000D36AA" w:rsidP="00BF69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Pr="000D36A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D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 (8 ч)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Правила и обязанности человека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04" w:type="dxa"/>
            <w:gridSpan w:val="2"/>
          </w:tcPr>
          <w:p w:rsidR="007E053C" w:rsidRPr="00B7222F" w:rsidRDefault="000D36AA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Любовь человеческая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Для я чего живу?</w:t>
            </w:r>
          </w:p>
        </w:tc>
      </w:tr>
      <w:tr w:rsidR="007E053C" w:rsidRPr="00B7222F" w:rsidTr="007E053C">
        <w:trPr>
          <w:trHeight w:val="290"/>
        </w:trPr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Для я чего живу?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-33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приметы в нашей жизни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Я творю свою жизнь по общечеловеческим ценностям</w:t>
            </w:r>
          </w:p>
        </w:tc>
      </w:tr>
      <w:tr w:rsidR="007E053C" w:rsidRPr="00B7222F" w:rsidTr="007E053C">
        <w:tc>
          <w:tcPr>
            <w:tcW w:w="988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04" w:type="dxa"/>
            <w:gridSpan w:val="2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9" w:type="dxa"/>
          </w:tcPr>
          <w:p w:rsidR="007E053C" w:rsidRPr="00B7222F" w:rsidRDefault="007E053C" w:rsidP="00BF6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Я творю свою жизнь по общечеловеческим ценностям</w:t>
            </w:r>
          </w:p>
        </w:tc>
      </w:tr>
      <w:tr w:rsidR="007E053C" w:rsidRPr="00B7222F" w:rsidTr="007E053C">
        <w:tc>
          <w:tcPr>
            <w:tcW w:w="15021" w:type="dxa"/>
            <w:gridSpan w:val="4"/>
          </w:tcPr>
          <w:p w:rsidR="007E053C" w:rsidRPr="007E053C" w:rsidRDefault="007E053C" w:rsidP="00BF69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5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 35 ч</w:t>
            </w:r>
          </w:p>
        </w:tc>
      </w:tr>
    </w:tbl>
    <w:p w:rsidR="006031CE" w:rsidRDefault="006031CE" w:rsidP="006031C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68DD" w:rsidRPr="00B7222F" w:rsidRDefault="00F63886" w:rsidP="00E25366">
      <w:pPr>
        <w:spacing w:after="0" w:line="276" w:lineRule="auto"/>
        <w:ind w:left="-567" w:firstLine="567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F63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1CE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63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886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Календарно-тематический план </w:t>
      </w:r>
      <w:r w:rsidR="005C26C1">
        <w:rPr>
          <w:rFonts w:ascii="Times New Roman" w:eastAsia="Calibri" w:hAnsi="Times New Roman" w:cs="Times New Roman"/>
          <w:b/>
          <w:noProof/>
          <w:sz w:val="32"/>
          <w:szCs w:val="32"/>
        </w:rPr>
        <w:t>предмета « Ж</w:t>
      </w:r>
      <w:r w:rsidR="001935D9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изнетворчество» </w:t>
      </w:r>
      <w:r w:rsidRPr="00F63886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 </w:t>
      </w:r>
      <w:r w:rsidR="009B2475">
        <w:rPr>
          <w:rFonts w:ascii="Times New Roman" w:eastAsia="Calibri" w:hAnsi="Times New Roman" w:cs="Times New Roman"/>
          <w:b/>
          <w:noProof/>
          <w:sz w:val="32"/>
          <w:szCs w:val="32"/>
        </w:rPr>
        <w:t>3</w:t>
      </w:r>
      <w:r w:rsidR="001935D9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 </w:t>
      </w:r>
      <w:r w:rsidRPr="00F63886">
        <w:rPr>
          <w:rFonts w:ascii="Times New Roman" w:eastAsia="Calibri" w:hAnsi="Times New Roman" w:cs="Times New Roman"/>
          <w:b/>
          <w:noProof/>
          <w:sz w:val="32"/>
          <w:szCs w:val="32"/>
        </w:rPr>
        <w:t>класс</w:t>
      </w:r>
    </w:p>
    <w:p w:rsidR="003968DD" w:rsidRPr="003968DD" w:rsidRDefault="003968DD" w:rsidP="003968DD">
      <w:pPr>
        <w:widowControl w:val="0"/>
        <w:shd w:val="clear" w:color="auto" w:fill="FFFFFF"/>
        <w:autoSpaceDE w:val="0"/>
        <w:autoSpaceDN w:val="0"/>
        <w:adjustRightInd w:val="0"/>
        <w:spacing w:after="23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29"/>
        <w:gridCol w:w="1275"/>
        <w:gridCol w:w="142"/>
        <w:gridCol w:w="10915"/>
        <w:gridCol w:w="1134"/>
        <w:gridCol w:w="1134"/>
      </w:tblGrid>
      <w:tr w:rsidR="00B7222F" w:rsidRPr="00B7222F" w:rsidTr="00B7222F">
        <w:trPr>
          <w:trHeight w:val="340"/>
        </w:trPr>
        <w:tc>
          <w:tcPr>
            <w:tcW w:w="563" w:type="dxa"/>
            <w:gridSpan w:val="2"/>
            <w:vMerge w:val="restart"/>
          </w:tcPr>
          <w:p w:rsidR="00B7222F" w:rsidRPr="00B7222F" w:rsidRDefault="00B7222F" w:rsidP="00B72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7" w:type="dxa"/>
            <w:gridSpan w:val="2"/>
            <w:vMerge w:val="restart"/>
          </w:tcPr>
          <w:p w:rsidR="00B7222F" w:rsidRPr="00B7222F" w:rsidRDefault="00B7222F" w:rsidP="00B72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Колич. часов</w:t>
            </w:r>
          </w:p>
        </w:tc>
        <w:tc>
          <w:tcPr>
            <w:tcW w:w="10915" w:type="dxa"/>
            <w:vMerge w:val="restart"/>
          </w:tcPr>
          <w:p w:rsidR="00B7222F" w:rsidRPr="00B7222F" w:rsidRDefault="00B7222F" w:rsidP="00B72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Изучаемый раздел,</w:t>
            </w:r>
          </w:p>
          <w:p w:rsidR="00B7222F" w:rsidRPr="00B7222F" w:rsidRDefault="00B7222F" w:rsidP="00B72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тема учебного материала</w:t>
            </w:r>
          </w:p>
        </w:tc>
        <w:tc>
          <w:tcPr>
            <w:tcW w:w="2268" w:type="dxa"/>
            <w:gridSpan w:val="2"/>
          </w:tcPr>
          <w:p w:rsidR="00B7222F" w:rsidRPr="00B7222F" w:rsidRDefault="00B7222F" w:rsidP="00B72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B7222F" w:rsidRPr="00B7222F" w:rsidTr="00B7222F">
        <w:trPr>
          <w:trHeight w:val="356"/>
        </w:trPr>
        <w:tc>
          <w:tcPr>
            <w:tcW w:w="563" w:type="dxa"/>
            <w:gridSpan w:val="2"/>
            <w:vMerge/>
            <w:tcBorders>
              <w:bottom w:val="single" w:sz="4" w:space="0" w:color="auto"/>
            </w:tcBorders>
          </w:tcPr>
          <w:p w:rsidR="00B7222F" w:rsidRPr="00B7222F" w:rsidRDefault="00B7222F" w:rsidP="00B72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B7222F" w:rsidRPr="00B7222F" w:rsidRDefault="00B7222F" w:rsidP="00B72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vMerge/>
            <w:tcBorders>
              <w:bottom w:val="single" w:sz="4" w:space="0" w:color="auto"/>
            </w:tcBorders>
          </w:tcPr>
          <w:p w:rsidR="00B7222F" w:rsidRPr="00B7222F" w:rsidRDefault="00B7222F" w:rsidP="00B72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22F" w:rsidRPr="00B7222F" w:rsidRDefault="00B7222F" w:rsidP="00B72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22F" w:rsidRPr="00B7222F" w:rsidRDefault="00B7222F" w:rsidP="00B722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по факту</w:t>
            </w:r>
          </w:p>
        </w:tc>
      </w:tr>
      <w:tr w:rsidR="00B7222F" w:rsidRPr="00B7222F" w:rsidTr="00B7222F">
        <w:trPr>
          <w:trHeight w:val="316"/>
        </w:trPr>
        <w:tc>
          <w:tcPr>
            <w:tcW w:w="15163" w:type="dxa"/>
            <w:gridSpan w:val="7"/>
            <w:shd w:val="clear" w:color="auto" w:fill="FFFFFF" w:themeFill="background1"/>
          </w:tcPr>
          <w:p w:rsidR="00B7222F" w:rsidRPr="00B7222F" w:rsidRDefault="00AC3DFA" w:rsidP="00B722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четверть (</w:t>
            </w:r>
            <w:r w:rsidR="00B7222F" w:rsidRPr="00B722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часов)</w:t>
            </w:r>
          </w:p>
        </w:tc>
      </w:tr>
      <w:tr w:rsidR="00B7222F" w:rsidRPr="00B7222F" w:rsidTr="00B7222F">
        <w:trPr>
          <w:trHeight w:val="316"/>
        </w:trPr>
        <w:tc>
          <w:tcPr>
            <w:tcW w:w="15163" w:type="dxa"/>
            <w:gridSpan w:val="7"/>
            <w:shd w:val="clear" w:color="auto" w:fill="FFFFFF"/>
          </w:tcPr>
          <w:p w:rsidR="00B7222F" w:rsidRPr="00B7222F" w:rsidRDefault="00B7222F" w:rsidP="00B722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Моя школа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gridSpan w:val="2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Моя школа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gridSpan w:val="2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Из истории литературного творчества: былины и сказки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04" w:type="dxa"/>
            <w:gridSpan w:val="2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Жизнь замечательных детей – будущих художников, изобретателей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  <w:gridSpan w:val="2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мастерская: из истории мебели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gridSpan w:val="2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мастерская: из истории мебели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15163" w:type="dxa"/>
            <w:gridSpan w:val="7"/>
          </w:tcPr>
          <w:p w:rsidR="00B7222F" w:rsidRPr="00B7222F" w:rsidRDefault="00B7222F" w:rsidP="00B722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творю себя</w:t>
            </w: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gridSpan w:val="2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Появление человеческого духа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  <w:gridSpan w:val="2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Помоги себе сам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1C43" w:rsidRPr="00B7222F" w:rsidTr="00B7222F">
        <w:tc>
          <w:tcPr>
            <w:tcW w:w="534" w:type="dxa"/>
            <w:tcBorders>
              <w:bottom w:val="single" w:sz="4" w:space="0" w:color="auto"/>
            </w:tcBorders>
          </w:tcPr>
          <w:p w:rsidR="009E1C43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9E1C43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:rsidR="009E1C43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B722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B7222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="007E05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 (8</w:t>
            </w:r>
            <w:r w:rsidRPr="00B722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C43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C43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  <w:tcBorders>
              <w:bottom w:val="single" w:sz="4" w:space="0" w:color="auto"/>
            </w:tcBorders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Помоги себе сам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15163" w:type="dxa"/>
            <w:gridSpan w:val="7"/>
            <w:shd w:val="clear" w:color="auto" w:fill="FFFFFF" w:themeFill="background1"/>
          </w:tcPr>
          <w:p w:rsidR="00B7222F" w:rsidRPr="00B7222F" w:rsidRDefault="00B7222F" w:rsidP="00B722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  <w:gridSpan w:val="2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Учусь учиться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4" w:type="dxa"/>
            <w:gridSpan w:val="2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Учусь учиться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4" w:type="dxa"/>
            <w:gridSpan w:val="2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Создай свою внешность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4" w:type="dxa"/>
            <w:gridSpan w:val="2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Создай свою внешность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15163" w:type="dxa"/>
            <w:gridSpan w:val="7"/>
          </w:tcPr>
          <w:p w:rsidR="00B7222F" w:rsidRPr="00B7222F" w:rsidRDefault="00B7222F" w:rsidP="00B722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творю отношения</w:t>
            </w: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4" w:type="dxa"/>
            <w:gridSpan w:val="2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Учусь дружить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4" w:type="dxa"/>
            <w:gridSpan w:val="2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Учусь дружить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  <w:tcBorders>
              <w:bottom w:val="single" w:sz="4" w:space="0" w:color="auto"/>
            </w:tcBorders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обществе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  <w:shd w:val="clear" w:color="auto" w:fill="FFFFFF" w:themeFill="background1"/>
          </w:tcPr>
          <w:p w:rsidR="00B7222F" w:rsidRPr="00B7222F" w:rsidRDefault="00B7222F" w:rsidP="00B722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B7222F" w:rsidRPr="00B7222F" w:rsidRDefault="00B7222F" w:rsidP="00B722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gridSpan w:val="2"/>
            <w:shd w:val="clear" w:color="auto" w:fill="FFFFFF" w:themeFill="background1"/>
          </w:tcPr>
          <w:p w:rsidR="00B7222F" w:rsidRPr="00B7222F" w:rsidRDefault="00B7222F" w:rsidP="00B722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7222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AC3D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 ( 11</w:t>
            </w:r>
            <w:r w:rsidRPr="00B722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 )</w:t>
            </w:r>
          </w:p>
        </w:tc>
        <w:tc>
          <w:tcPr>
            <w:tcW w:w="1134" w:type="dxa"/>
            <w:shd w:val="clear" w:color="auto" w:fill="FFFFFF" w:themeFill="background1"/>
          </w:tcPr>
          <w:p w:rsidR="00B7222F" w:rsidRPr="00B7222F" w:rsidRDefault="00B7222F" w:rsidP="00B722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222F" w:rsidRPr="00B7222F" w:rsidRDefault="00B7222F" w:rsidP="00B722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4" w:type="dxa"/>
            <w:gridSpan w:val="2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обществе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4" w:type="dxa"/>
            <w:gridSpan w:val="2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Мы и наши родители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4" w:type="dxa"/>
            <w:gridSpan w:val="2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Ораторское искусство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4" w:type="dxa"/>
            <w:gridSpan w:val="2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Ораторское искусство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4" w:type="dxa"/>
            <w:gridSpan w:val="2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Ораторское искусство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04" w:type="dxa"/>
            <w:gridSpan w:val="2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Турнир ораторов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15163" w:type="dxa"/>
            <w:gridSpan w:val="7"/>
          </w:tcPr>
          <w:p w:rsidR="00B7222F" w:rsidRPr="00B7222F" w:rsidRDefault="00B7222F" w:rsidP="00B722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творю окружающий мир</w:t>
            </w: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4" w:type="dxa"/>
            <w:gridSpan w:val="2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Урок фантазии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4" w:type="dxa"/>
            <w:gridSpan w:val="2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Урок фантазии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  <w:tcBorders>
              <w:bottom w:val="single" w:sz="4" w:space="0" w:color="auto"/>
            </w:tcBorders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культура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04" w:type="dxa"/>
            <w:gridSpan w:val="2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культура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15163" w:type="dxa"/>
            <w:gridSpan w:val="7"/>
          </w:tcPr>
          <w:p w:rsidR="00B7222F" w:rsidRPr="00B7222F" w:rsidRDefault="00B7222F" w:rsidP="00B722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творю свою жизнь</w:t>
            </w: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04" w:type="dxa"/>
            <w:gridSpan w:val="2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Правила и обязанности человека</w:t>
            </w:r>
          </w:p>
        </w:tc>
        <w:tc>
          <w:tcPr>
            <w:tcW w:w="1134" w:type="dxa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1C43" w:rsidRPr="00B7222F" w:rsidTr="00DF003E">
        <w:tc>
          <w:tcPr>
            <w:tcW w:w="15163" w:type="dxa"/>
            <w:gridSpan w:val="7"/>
          </w:tcPr>
          <w:p w:rsidR="009E1C43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B7222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 (8 ч)</w:t>
            </w: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304" w:type="dxa"/>
            <w:gridSpan w:val="2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Правила и обязанности человека</w:t>
            </w:r>
          </w:p>
        </w:tc>
        <w:tc>
          <w:tcPr>
            <w:tcW w:w="1134" w:type="dxa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04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Любовь человеческая</w:t>
            </w:r>
          </w:p>
        </w:tc>
        <w:tc>
          <w:tcPr>
            <w:tcW w:w="1134" w:type="dxa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04" w:type="dxa"/>
            <w:gridSpan w:val="2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Для я чего живу?</w:t>
            </w:r>
          </w:p>
        </w:tc>
        <w:tc>
          <w:tcPr>
            <w:tcW w:w="1134" w:type="dxa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7E053C">
        <w:trPr>
          <w:trHeight w:val="290"/>
        </w:trPr>
        <w:tc>
          <w:tcPr>
            <w:tcW w:w="5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04" w:type="dxa"/>
            <w:gridSpan w:val="2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Для я чего живу?</w:t>
            </w:r>
          </w:p>
        </w:tc>
        <w:tc>
          <w:tcPr>
            <w:tcW w:w="1134" w:type="dxa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:rsidR="007E053C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04" w:type="dxa"/>
            <w:gridSpan w:val="2"/>
          </w:tcPr>
          <w:p w:rsid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7E053C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приметы в нашей жизни</w:t>
            </w:r>
          </w:p>
        </w:tc>
        <w:tc>
          <w:tcPr>
            <w:tcW w:w="1134" w:type="dxa"/>
          </w:tcPr>
          <w:p w:rsid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5.05</w:t>
            </w:r>
          </w:p>
          <w:p w:rsidR="007E053C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04" w:type="dxa"/>
            <w:gridSpan w:val="2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Я творю свою жизнь по общечеловеческим ценностям</w:t>
            </w:r>
          </w:p>
        </w:tc>
        <w:tc>
          <w:tcPr>
            <w:tcW w:w="1134" w:type="dxa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22F" w:rsidRPr="00B7222F" w:rsidTr="00B7222F">
        <w:tc>
          <w:tcPr>
            <w:tcW w:w="534" w:type="dxa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04" w:type="dxa"/>
            <w:gridSpan w:val="2"/>
          </w:tcPr>
          <w:p w:rsidR="00B7222F" w:rsidRPr="00B7222F" w:rsidRDefault="009E1C43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22F">
              <w:rPr>
                <w:rFonts w:ascii="Times New Roman" w:eastAsia="Calibri" w:hAnsi="Times New Roman" w:cs="Times New Roman"/>
                <w:sz w:val="28"/>
                <w:szCs w:val="28"/>
              </w:rPr>
              <w:t>Я творю свою жизнь по общечеловеческим ценностям</w:t>
            </w:r>
          </w:p>
        </w:tc>
        <w:tc>
          <w:tcPr>
            <w:tcW w:w="1134" w:type="dxa"/>
          </w:tcPr>
          <w:p w:rsidR="00B7222F" w:rsidRPr="00B7222F" w:rsidRDefault="007E053C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134" w:type="dxa"/>
          </w:tcPr>
          <w:p w:rsidR="00B7222F" w:rsidRPr="00B7222F" w:rsidRDefault="00B7222F" w:rsidP="00B7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63886" w:rsidRPr="00270BB5" w:rsidRDefault="00F63886" w:rsidP="00270BB5">
      <w:pPr>
        <w:spacing w:after="20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F63886" w:rsidRPr="00270BB5" w:rsidSect="001935D9">
      <w:pgSz w:w="16838" w:h="11906" w:orient="landscape"/>
      <w:pgMar w:top="567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59" w:rsidRDefault="00446259" w:rsidP="0041162D">
      <w:pPr>
        <w:spacing w:after="0" w:line="240" w:lineRule="auto"/>
      </w:pPr>
      <w:r>
        <w:separator/>
      </w:r>
    </w:p>
  </w:endnote>
  <w:endnote w:type="continuationSeparator" w:id="0">
    <w:p w:rsidR="00446259" w:rsidRDefault="00446259" w:rsidP="0041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59" w:rsidRDefault="00446259" w:rsidP="0041162D">
      <w:pPr>
        <w:spacing w:after="0" w:line="240" w:lineRule="auto"/>
      </w:pPr>
      <w:r>
        <w:separator/>
      </w:r>
    </w:p>
  </w:footnote>
  <w:footnote w:type="continuationSeparator" w:id="0">
    <w:p w:rsidR="00446259" w:rsidRDefault="00446259" w:rsidP="00411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08CE"/>
    <w:multiLevelType w:val="hybridMultilevel"/>
    <w:tmpl w:val="DC68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426B"/>
    <w:multiLevelType w:val="hybridMultilevel"/>
    <w:tmpl w:val="8BBA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95202"/>
    <w:multiLevelType w:val="multilevel"/>
    <w:tmpl w:val="B35A27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3"/>
        <w:szCs w:val="3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72A7EC0"/>
    <w:multiLevelType w:val="hybridMultilevel"/>
    <w:tmpl w:val="CD36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886"/>
    <w:rsid w:val="00027613"/>
    <w:rsid w:val="000D36AA"/>
    <w:rsid w:val="00101C94"/>
    <w:rsid w:val="001935D9"/>
    <w:rsid w:val="001A4CAC"/>
    <w:rsid w:val="00253464"/>
    <w:rsid w:val="00270BB5"/>
    <w:rsid w:val="002B007C"/>
    <w:rsid w:val="002C38F6"/>
    <w:rsid w:val="003968DD"/>
    <w:rsid w:val="0041162D"/>
    <w:rsid w:val="00446259"/>
    <w:rsid w:val="00475F35"/>
    <w:rsid w:val="004F72E9"/>
    <w:rsid w:val="005327F7"/>
    <w:rsid w:val="005C26C1"/>
    <w:rsid w:val="006031CE"/>
    <w:rsid w:val="00645408"/>
    <w:rsid w:val="00693E1F"/>
    <w:rsid w:val="006969DB"/>
    <w:rsid w:val="007E053C"/>
    <w:rsid w:val="00914DA8"/>
    <w:rsid w:val="009B2475"/>
    <w:rsid w:val="009E1C43"/>
    <w:rsid w:val="00AC3DFA"/>
    <w:rsid w:val="00B7222F"/>
    <w:rsid w:val="00C45E2D"/>
    <w:rsid w:val="00C76C06"/>
    <w:rsid w:val="00D505D3"/>
    <w:rsid w:val="00D762D4"/>
    <w:rsid w:val="00DC580D"/>
    <w:rsid w:val="00E25366"/>
    <w:rsid w:val="00E87D83"/>
    <w:rsid w:val="00E938CB"/>
    <w:rsid w:val="00ED099C"/>
    <w:rsid w:val="00F07A9C"/>
    <w:rsid w:val="00F63886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18070A3-ABAF-4D83-810A-8B7A6C19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162D"/>
    <w:pPr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1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62D"/>
  </w:style>
  <w:style w:type="paragraph" w:styleId="a5">
    <w:name w:val="footer"/>
    <w:basedOn w:val="a"/>
    <w:link w:val="a6"/>
    <w:uiPriority w:val="99"/>
    <w:unhideWhenUsed/>
    <w:rsid w:val="0041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62D"/>
  </w:style>
  <w:style w:type="paragraph" w:styleId="a7">
    <w:name w:val="Balloon Text"/>
    <w:basedOn w:val="a"/>
    <w:link w:val="a8"/>
    <w:uiPriority w:val="99"/>
    <w:semiHidden/>
    <w:unhideWhenUsed/>
    <w:rsid w:val="00E93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8C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7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7CE9-169E-4E23-93C5-2156D749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1449</Words>
  <Characters>9856</Characters>
  <Application>Microsoft Office Word</Application>
  <DocSecurity>0</DocSecurity>
  <Lines>410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28</cp:revision>
  <cp:lastPrinted>2020-08-28T15:57:00Z</cp:lastPrinted>
  <dcterms:created xsi:type="dcterms:W3CDTF">2018-07-13T17:17:00Z</dcterms:created>
  <dcterms:modified xsi:type="dcterms:W3CDTF">2021-01-29T10:41:00Z</dcterms:modified>
</cp:coreProperties>
</file>