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28A" w:rsidRPr="0001764C" w:rsidRDefault="00E3228A" w:rsidP="007B3049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B01BE" w:rsidRDefault="00FB01BE" w:rsidP="00FB01BE">
      <w:pPr>
        <w:shd w:val="clear" w:color="auto" w:fill="FFFFFF"/>
        <w:spacing w:after="0" w:line="221" w:lineRule="atLeast"/>
        <w:jc w:val="center"/>
        <w:rPr>
          <w:noProof/>
          <w:lang w:eastAsia="ru-RU"/>
        </w:rPr>
      </w:pPr>
    </w:p>
    <w:p w:rsidR="00FB01BE" w:rsidRDefault="00FB01BE" w:rsidP="00FB01BE">
      <w:pPr>
        <w:shd w:val="clear" w:color="auto" w:fill="FFFFFF"/>
        <w:spacing w:after="0" w:line="221" w:lineRule="atLeast"/>
        <w:jc w:val="center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0829AC" wp14:editId="6F33809A">
            <wp:extent cx="9848849" cy="6696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63102" cy="67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BE" w:rsidRDefault="00FB01BE" w:rsidP="00FB01BE">
      <w:pPr>
        <w:shd w:val="clear" w:color="auto" w:fill="FFFFFF"/>
        <w:spacing w:after="0" w:line="221" w:lineRule="atLeast"/>
        <w:jc w:val="center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</w:p>
    <w:p w:rsidR="007B3049" w:rsidRPr="00FB01BE" w:rsidRDefault="007B3049" w:rsidP="00FB01BE">
      <w:pPr>
        <w:shd w:val="clear" w:color="auto" w:fill="FFFFFF"/>
        <w:spacing w:after="0" w:line="221" w:lineRule="atLeast"/>
        <w:jc w:val="center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  <w:bookmarkStart w:id="0" w:name="_GoBack"/>
      <w:bookmarkEnd w:id="0"/>
      <w:r w:rsidRPr="0001764C"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  <w:lastRenderedPageBreak/>
        <w:t>1.ПОЯСНИТЕЛЬНАЯ ЗАПИСКА</w:t>
      </w:r>
    </w:p>
    <w:p w:rsidR="007B3049" w:rsidRPr="0001764C" w:rsidRDefault="007B3049" w:rsidP="007B3049">
      <w:pPr>
        <w:shd w:val="clear" w:color="auto" w:fill="FFFFFF"/>
        <w:spacing w:after="0" w:line="221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  <w:t> 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Рабочая программа разработана 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</w:t>
      </w: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примерной программы по русскому языку, планируемых результатов начального общего образования, авторской программы В.П. 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Канакиной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 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Г. Горецкого, </w:t>
      </w:r>
      <w:proofErr w:type="spell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Бойкина</w:t>
      </w:r>
      <w:proofErr w:type="spell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«Русский язык: рабочие программы.1-4 класс. М.: «Просвещение»,2011г., к учебнику </w:t>
      </w:r>
      <w:proofErr w:type="spell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 Русский язык. Учебник. 3 класс</w:t>
      </w:r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«Просвещение»,2020г., Базисного учебного плана МБОУ Ленинской СОШ на 2023-2024 учебный год; положения о рабочей программе учителя МБОУ Ленинской СОШ.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Согласно базисному (образовательному) плану МБОУ Ленинской СОШ всего на изучение русского языка в 3 классе  выделяется </w:t>
      </w: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ч в </w:t>
      </w:r>
      <w:r w:rsidR="008374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неделю, (34 учебные недели), 171 час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год.</w:t>
      </w:r>
    </w:p>
    <w:p w:rsidR="007B3049" w:rsidRPr="0001764C" w:rsidRDefault="007B3049" w:rsidP="007B3049">
      <w:pPr>
        <w:shd w:val="clear" w:color="auto" w:fill="FFFFFF"/>
        <w:spacing w:after="0" w:line="315" w:lineRule="atLeast"/>
        <w:ind w:firstLine="284"/>
        <w:jc w:val="both"/>
        <w:textAlignment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Цели и задачи изучения предмета</w:t>
      </w:r>
    </w:p>
    <w:p w:rsidR="007B3049" w:rsidRPr="0001764C" w:rsidRDefault="007B3049" w:rsidP="007B3049">
      <w:pPr>
        <w:shd w:val="clear" w:color="auto" w:fill="FFFFFF"/>
        <w:spacing w:after="0" w:line="315" w:lineRule="atLeast"/>
        <w:ind w:firstLine="284"/>
        <w:jc w:val="both"/>
        <w:textAlignment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7B3049" w:rsidRPr="0001764C" w:rsidRDefault="007B3049" w:rsidP="007B3049">
      <w:pPr>
        <w:shd w:val="clear" w:color="auto" w:fill="FFFFFF"/>
        <w:spacing w:after="0" w:line="315" w:lineRule="atLeast"/>
        <w:ind w:firstLine="284"/>
        <w:jc w:val="both"/>
        <w:textAlignment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7B3049" w:rsidRPr="0001764C" w:rsidRDefault="007B3049" w:rsidP="007B3049">
      <w:pPr>
        <w:shd w:val="clear" w:color="auto" w:fill="FFFFFF"/>
        <w:spacing w:after="0" w:line="221" w:lineRule="atLeast"/>
        <w:ind w:firstLine="42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Целями 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изучения предмета «Русский язык» в начальной школе являются:</w:t>
      </w:r>
    </w:p>
    <w:p w:rsidR="007B3049" w:rsidRPr="0001764C" w:rsidRDefault="007B3049" w:rsidP="007B3049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7B3049" w:rsidRPr="0001764C" w:rsidRDefault="007B3049" w:rsidP="007B3049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B3049" w:rsidRPr="0001764C" w:rsidRDefault="007B3049" w:rsidP="007B304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7B3049" w:rsidRPr="0001764C" w:rsidRDefault="007B3049" w:rsidP="007B3049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7B3049" w:rsidRPr="0001764C" w:rsidRDefault="007B3049" w:rsidP="007B3049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морфемике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(состав слова), морфологии и синтаксисе;</w:t>
      </w:r>
    </w:p>
    <w:p w:rsidR="007B3049" w:rsidRPr="0001764C" w:rsidRDefault="007B3049" w:rsidP="007B3049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B3049" w:rsidRPr="0001764C" w:rsidRDefault="007B3049" w:rsidP="007B3049">
      <w:pPr>
        <w:numPr>
          <w:ilvl w:val="0"/>
          <w:numId w:val="2"/>
        </w:numPr>
        <w:shd w:val="clear" w:color="auto" w:fill="FFFFFF"/>
        <w:spacing w:line="315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2.ПЛАНИРУЕМЫЕ РЕЗУЛЬТАТЫ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результате изучения русского языка в третьеклассники  научатся: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понимать, что предложение - это основная единица речи;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термины «повествовательные предложения», «вопросительные предло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жения», «побудительные предложения»; грамматические особенности предложений, раз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личных по цели высказывания;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предложения по интонации (восклицательные, невосклицательные);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оформлять предложения в устной и письменной речи (интонация, пауза, знаки пре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пинания: точка, вопросительный и восклицательный знаки);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признаки текста и типы текстов (повествование, описание, рассуждение);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называть и определять главные (подлежащее и сказуемое) и второстепенные (без деления на виды) члены предложения;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понимать, что слова в предложении связаны по смыслу и по форме;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словосочетание и предложение;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называть и определять части речи (имя существительное, имя прилагательное, гла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гол, местоимение, предлог);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особенности употребления в предложении имени существительного, прилагательного, глагола, предлога;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называть и определять части слова (корень, окончание, приставка, суффикс);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термины «корень слова», «однокоренные слова», «разные формы слов;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различать слабую и сильную позиции гласных и согласных в </w:t>
      </w:r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 слова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способы проверки обозначения на письме гласных и согласных звуков в слабой позиции в </w:t>
      </w:r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 слова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давать фонетическую характеристику гласных и согласных звуков;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влияние ударения на смысл слова;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роль разделительного мягкого знака и разделительного твёрдого знака в слове.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Третьеклассники </w:t>
      </w:r>
      <w:r w:rsidRPr="000176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получат возможность научиться: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орфографически грамотно и каллиграфически правильно списывать и писать диктовку текст (55-65 слов), включающий изученные орфограммы за 1-3 класс;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проверять </w:t>
      </w:r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написанное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находить в словах изученные орфограммы;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производить звуковой и </w:t>
      </w:r>
      <w:proofErr w:type="spellStart"/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</w:t>
      </w:r>
      <w:proofErr w:type="spell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-буквенный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разбор слова;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производить морфемный разбор ясных по составу слов, подбирать однокоренные слова разных частей речи;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распознавать части речи и их грамматические признаки (род, число, падеж имён существительных; род и число имён прилагательных; время и число глаголов; лицо и число местоимений);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изменять имена существительные, имена прилагательные, глаголы по числа склонять в единственном числе имена существительные; изменять имена прилагательные по родам; изменять глаголы по временам;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интонационно правильно произносить предложения; определять вид предложен! по цели высказывания и интонации;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вычленять в предложении основу и словосочетания;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производить элементарный синтаксический разбор предложения;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тему текста, его основную мысль, подбирать заголовок к тексту, дели" текст на части, под руководством учителя и самостоятельно составлять план текста;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тип текста;</w:t>
      </w:r>
    </w:p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писать изложение и сочинение (60-75 слов) по коллективно или самостоятельно составленному плану под руководством учителя.</w:t>
      </w:r>
    </w:p>
    <w:p w:rsidR="0001764C" w:rsidRPr="0001764C" w:rsidRDefault="0001764C" w:rsidP="0001764C">
      <w:pPr>
        <w:pStyle w:val="c37"/>
        <w:numPr>
          <w:ilvl w:val="0"/>
          <w:numId w:val="4"/>
        </w:numPr>
        <w:spacing w:before="0" w:beforeAutospacing="0" w:after="0" w:afterAutospacing="0"/>
        <w:jc w:val="both"/>
        <w:rPr>
          <w:rStyle w:val="c17"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развитие речи.</w:t>
      </w:r>
    </w:p>
    <w:p w:rsidR="0001764C" w:rsidRPr="0001764C" w:rsidRDefault="0001764C" w:rsidP="0001764C">
      <w:pPr>
        <w:jc w:val="center"/>
        <w:rPr>
          <w:rStyle w:val="c17"/>
          <w:rFonts w:ascii="Times New Roman" w:hAnsi="Times New Roman" w:cs="Times New Roman"/>
          <w:sz w:val="28"/>
          <w:szCs w:val="28"/>
        </w:rPr>
      </w:pPr>
      <w:r w:rsidRPr="0001764C">
        <w:rPr>
          <w:rFonts w:ascii="Times New Roman" w:hAnsi="Times New Roman" w:cs="Times New Roman"/>
          <w:b/>
          <w:sz w:val="28"/>
          <w:szCs w:val="28"/>
        </w:rPr>
        <w:t>Общая характеристика курса</w:t>
      </w:r>
    </w:p>
    <w:p w:rsidR="0001764C" w:rsidRPr="0001764C" w:rsidRDefault="0001764C" w:rsidP="0001764C">
      <w:pPr>
        <w:pStyle w:val="c3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Программа направлена на реализацию средствами предмета «Русский язык»</w:t>
      </w:r>
      <w:r w:rsidRPr="0001764C">
        <w:rPr>
          <w:rStyle w:val="c21"/>
          <w:b/>
          <w:bCs/>
          <w:color w:val="000000"/>
          <w:sz w:val="28"/>
          <w:szCs w:val="28"/>
        </w:rPr>
        <w:t> основных задач образовательной области «Филология»:</w:t>
      </w:r>
    </w:p>
    <w:p w:rsidR="0001764C" w:rsidRPr="0001764C" w:rsidRDefault="0001764C" w:rsidP="0001764C">
      <w:pPr>
        <w:pStyle w:val="a5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7"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01764C" w:rsidRPr="0001764C" w:rsidRDefault="0001764C" w:rsidP="0001764C">
      <w:pPr>
        <w:pStyle w:val="a5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7"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развитие диалогической и монологической устной и письменной речи;</w:t>
      </w:r>
    </w:p>
    <w:p w:rsidR="0001764C" w:rsidRPr="0001764C" w:rsidRDefault="0001764C" w:rsidP="0001764C">
      <w:pPr>
        <w:pStyle w:val="a5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7"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развитие коммуникативных умений;</w:t>
      </w:r>
    </w:p>
    <w:p w:rsidR="0001764C" w:rsidRPr="0001764C" w:rsidRDefault="0001764C" w:rsidP="0001764C">
      <w:pPr>
        <w:pStyle w:val="a5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7"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развитие нравственных и эстетических чувств;</w:t>
      </w:r>
    </w:p>
    <w:p w:rsidR="0001764C" w:rsidRPr="0001764C" w:rsidRDefault="0001764C" w:rsidP="0001764C">
      <w:pPr>
        <w:pStyle w:val="a5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7"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развитие способностей к творческой деятельности.</w:t>
      </w:r>
    </w:p>
    <w:p w:rsidR="0001764C" w:rsidRPr="0001764C" w:rsidRDefault="0001764C" w:rsidP="0001764C">
      <w:pPr>
        <w:ind w:firstLine="360"/>
        <w:jc w:val="both"/>
        <w:rPr>
          <w:rStyle w:val="c17"/>
          <w:rFonts w:ascii="Times New Roman" w:hAnsi="Times New Roman" w:cs="Times New Roman"/>
          <w:b/>
          <w:color w:val="000000"/>
          <w:sz w:val="28"/>
          <w:szCs w:val="28"/>
        </w:rPr>
      </w:pPr>
      <w:r w:rsidRPr="0001764C">
        <w:rPr>
          <w:rStyle w:val="c17"/>
          <w:rFonts w:ascii="Times New Roman" w:hAnsi="Times New Roman" w:cs="Times New Roman"/>
          <w:b/>
          <w:color w:val="000000"/>
          <w:sz w:val="28"/>
          <w:szCs w:val="28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01764C" w:rsidRPr="0001764C" w:rsidRDefault="0001764C" w:rsidP="0001764C">
      <w:pPr>
        <w:pStyle w:val="a5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Style w:val="c17"/>
          <w:b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01764C" w:rsidRPr="0001764C" w:rsidRDefault="0001764C" w:rsidP="0001764C">
      <w:pPr>
        <w:pStyle w:val="a5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Style w:val="c17"/>
          <w:b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освоение первоначальных знаний о лексике, фонетике, грамматике русского языка;</w:t>
      </w:r>
    </w:p>
    <w:p w:rsidR="0001764C" w:rsidRPr="0001764C" w:rsidRDefault="0001764C" w:rsidP="0001764C">
      <w:pPr>
        <w:pStyle w:val="a5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Style w:val="c17"/>
          <w:b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овладение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01764C" w:rsidRPr="0001764C" w:rsidRDefault="0001764C" w:rsidP="0001764C">
      <w:pPr>
        <w:pStyle w:val="a5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b/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  </w:t>
      </w:r>
    </w:p>
    <w:p w:rsidR="0001764C" w:rsidRPr="0001764C" w:rsidRDefault="0001764C" w:rsidP="0001764C">
      <w:pPr>
        <w:pStyle w:val="c37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1764C">
        <w:rPr>
          <w:rStyle w:val="c17"/>
          <w:color w:val="000000"/>
          <w:sz w:val="28"/>
          <w:szCs w:val="28"/>
        </w:rPr>
        <w:t>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литературным образованием. Систематический курс русского языка представлен в начальной школе как совокупность понятий, правил, сведений, взаимодействующих между собой и являющихся основой для интеллектуального и коммуникативного развития детей.</w:t>
      </w:r>
    </w:p>
    <w:p w:rsidR="0001764C" w:rsidRPr="0001764C" w:rsidRDefault="0001764C" w:rsidP="0001764C">
      <w:pPr>
        <w:pStyle w:val="c37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proofErr w:type="gramStart"/>
      <w:r w:rsidRPr="0001764C">
        <w:rPr>
          <w:rStyle w:val="c17"/>
          <w:color w:val="000000"/>
          <w:sz w:val="28"/>
          <w:szCs w:val="28"/>
        </w:rPr>
        <w:lastRenderedPageBreak/>
        <w:t xml:space="preserve">В </w:t>
      </w:r>
      <w:r w:rsidRPr="0001764C">
        <w:rPr>
          <w:rStyle w:val="c17"/>
          <w:b/>
          <w:color w:val="000000"/>
          <w:sz w:val="28"/>
          <w:szCs w:val="28"/>
        </w:rPr>
        <w:t>3 классе</w:t>
      </w:r>
      <w:r w:rsidRPr="0001764C">
        <w:rPr>
          <w:rStyle w:val="c17"/>
          <w:color w:val="000000"/>
          <w:sz w:val="28"/>
          <w:szCs w:val="28"/>
        </w:rPr>
        <w:t xml:space="preserve"> центральное место отводится формированию грамматических понятий курса русского языка (текст, предложение, слово, словосочетание, части речи, имя существительное, имя прилагательное, имя числительное, глагол, местоимение, предлог, члены предложения, значимые части слова: корень, приставка, суффикс, окончание и др.).</w:t>
      </w:r>
      <w:proofErr w:type="gramEnd"/>
    </w:p>
    <w:p w:rsidR="0001764C" w:rsidRPr="0001764C" w:rsidRDefault="0001764C" w:rsidP="000176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764C" w:rsidRDefault="0001764C" w:rsidP="00017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64C">
        <w:rPr>
          <w:rFonts w:ascii="Times New Roman" w:hAnsi="Times New Roman" w:cs="Times New Roman"/>
          <w:b/>
          <w:sz w:val="28"/>
          <w:szCs w:val="28"/>
        </w:rPr>
        <w:t>Место курса «Русский язык» в учебном плане</w:t>
      </w:r>
    </w:p>
    <w:p w:rsidR="00221DF1" w:rsidRDefault="008D6678" w:rsidP="008D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учебном плане МБОУ </w:t>
      </w:r>
      <w:proofErr w:type="gramStart"/>
      <w:r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Ленинской</w:t>
      </w:r>
      <w:proofErr w:type="gramEnd"/>
      <w:r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СОШ. на 2023-2024учебный год  на изучение предмета «</w:t>
      </w:r>
      <w:r w:rsidRPr="0001764C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3 классе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делено 5 часов в неделю, всего 171 час</w:t>
      </w:r>
      <w:r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год. Согласно расписанию МБОУ  Ленинской СОШ на 2023-2024, государственные праздники  23.02,</w:t>
      </w:r>
      <w:r w:rsidR="00221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8.03, 1.05,  9.05, 10.05</w:t>
      </w:r>
      <w:r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приходятся на рабочие дни, фактически будет проведено</w:t>
      </w:r>
    </w:p>
    <w:p w:rsidR="008D6678" w:rsidRPr="00CD5C5C" w:rsidRDefault="00221DF1" w:rsidP="008D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166 часов</w:t>
      </w:r>
      <w:r w:rsidR="008D6678" w:rsidRPr="00CD5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Программа будет реализована в полном объёме за счёт уплотнения учебного материала.  </w:t>
      </w:r>
    </w:p>
    <w:p w:rsidR="008D6678" w:rsidRPr="00CD5C5C" w:rsidRDefault="008D6678" w:rsidP="008D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64C" w:rsidRPr="0001764C" w:rsidRDefault="0001764C" w:rsidP="00221DF1">
      <w:pPr>
        <w:rPr>
          <w:rFonts w:ascii="Times New Roman" w:hAnsi="Times New Roman" w:cs="Times New Roman"/>
          <w:b/>
          <w:sz w:val="28"/>
          <w:szCs w:val="28"/>
        </w:rPr>
      </w:pPr>
      <w:r w:rsidRPr="0001764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01764C" w:rsidRPr="0001764C" w:rsidRDefault="0001764C" w:rsidP="0001764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64C">
        <w:rPr>
          <w:rFonts w:ascii="Times New Roman" w:hAnsi="Times New Roman" w:cs="Times New Roman"/>
          <w:sz w:val="28"/>
          <w:szCs w:val="28"/>
        </w:rPr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01764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1764C">
        <w:rPr>
          <w:rFonts w:ascii="Times New Roman" w:hAnsi="Times New Roman" w:cs="Times New Roman"/>
          <w:sz w:val="28"/>
          <w:szCs w:val="28"/>
        </w:rPr>
        <w:t xml:space="preserve"> и предметных результатов.</w:t>
      </w:r>
    </w:p>
    <w:p w:rsidR="00221DF1" w:rsidRDefault="00221DF1" w:rsidP="000176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64C" w:rsidRPr="0001764C" w:rsidRDefault="0001764C" w:rsidP="00017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64C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sz w:val="28"/>
          <w:szCs w:val="28"/>
        </w:rPr>
        <w:t xml:space="preserve">Формирование </w:t>
      </w:r>
      <w:r w:rsidRPr="0001764C">
        <w:rPr>
          <w:iCs/>
          <w:sz w:val="28"/>
          <w:szCs w:val="28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sz w:val="28"/>
          <w:szCs w:val="28"/>
        </w:rPr>
        <w:t xml:space="preserve">Формирование </w:t>
      </w:r>
      <w:r w:rsidRPr="0001764C">
        <w:rPr>
          <w:iCs/>
          <w:sz w:val="28"/>
          <w:szCs w:val="28"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tabs>
          <w:tab w:val="left" w:pos="993"/>
          <w:tab w:val="num" w:pos="1134"/>
        </w:tabs>
        <w:autoSpaceDE w:val="0"/>
        <w:autoSpaceDN w:val="0"/>
        <w:adjustRightInd w:val="0"/>
        <w:spacing w:before="0" w:beforeAutospacing="0" w:after="200" w:afterAutospacing="0"/>
        <w:contextualSpacing/>
        <w:jc w:val="both"/>
        <w:rPr>
          <w:sz w:val="28"/>
          <w:szCs w:val="28"/>
        </w:rPr>
      </w:pPr>
      <w:r w:rsidRPr="0001764C">
        <w:rPr>
          <w:sz w:val="28"/>
          <w:szCs w:val="28"/>
        </w:rPr>
        <w:t>Формирование уважительного отношения к иному мнению, истории и культуре других народов.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sz w:val="28"/>
          <w:szCs w:val="28"/>
        </w:rPr>
        <w:t>Овладение н</w:t>
      </w:r>
      <w:r w:rsidRPr="0001764C">
        <w:rPr>
          <w:iCs/>
          <w:sz w:val="28"/>
          <w:szCs w:val="28"/>
        </w:rPr>
        <w:t>ачальными навыками адаптации в динамично изменяющемся и развивающемся мире.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iCs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sz w:val="28"/>
          <w:szCs w:val="28"/>
        </w:rPr>
        <w:t>Развитие самостоятельности</w:t>
      </w:r>
      <w:r w:rsidRPr="0001764C">
        <w:rPr>
          <w:iCs/>
          <w:sz w:val="28"/>
          <w:szCs w:val="28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sz w:val="28"/>
          <w:szCs w:val="28"/>
        </w:rPr>
        <w:t>Формирование э</w:t>
      </w:r>
      <w:r w:rsidRPr="0001764C">
        <w:rPr>
          <w:iCs/>
          <w:sz w:val="28"/>
          <w:szCs w:val="28"/>
        </w:rPr>
        <w:t>стетических потребностей, ценностей и чувств.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sz w:val="28"/>
          <w:szCs w:val="28"/>
        </w:rPr>
      </w:pPr>
      <w:r w:rsidRPr="0001764C">
        <w:rPr>
          <w:sz w:val="28"/>
          <w:szCs w:val="28"/>
        </w:rPr>
        <w:lastRenderedPageBreak/>
        <w:t>Развитие э</w:t>
      </w:r>
      <w:r w:rsidRPr="0001764C">
        <w:rPr>
          <w:iCs/>
          <w:sz w:val="28"/>
          <w:szCs w:val="28"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iCs/>
          <w:sz w:val="28"/>
          <w:szCs w:val="28"/>
        </w:rPr>
        <w:t xml:space="preserve">Развитие навыков сотрудничества </w:t>
      </w:r>
      <w:proofErr w:type="gramStart"/>
      <w:r w:rsidRPr="0001764C">
        <w:rPr>
          <w:iCs/>
          <w:sz w:val="28"/>
          <w:szCs w:val="28"/>
        </w:rPr>
        <w:t>со</w:t>
      </w:r>
      <w:proofErr w:type="gramEnd"/>
      <w:r w:rsidRPr="0001764C">
        <w:rPr>
          <w:iCs/>
          <w:sz w:val="28"/>
          <w:szCs w:val="28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01764C" w:rsidRPr="0001764C" w:rsidRDefault="0001764C" w:rsidP="0001764C">
      <w:pPr>
        <w:pStyle w:val="a5"/>
        <w:numPr>
          <w:ilvl w:val="0"/>
          <w:numId w:val="7"/>
        </w:numPr>
        <w:spacing w:before="0" w:beforeAutospacing="0" w:after="200" w:afterAutospacing="0"/>
        <w:contextualSpacing/>
        <w:jc w:val="both"/>
        <w:rPr>
          <w:iCs/>
          <w:sz w:val="28"/>
          <w:szCs w:val="28"/>
        </w:rPr>
      </w:pPr>
      <w:r w:rsidRPr="0001764C">
        <w:rPr>
          <w:iCs/>
          <w:sz w:val="28"/>
          <w:szCs w:val="28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01764C" w:rsidRPr="0001764C" w:rsidRDefault="0001764C" w:rsidP="0001764C">
      <w:pPr>
        <w:pStyle w:val="a5"/>
        <w:spacing w:after="0"/>
        <w:jc w:val="center"/>
        <w:rPr>
          <w:iCs/>
          <w:sz w:val="28"/>
          <w:szCs w:val="28"/>
        </w:rPr>
      </w:pPr>
      <w:proofErr w:type="spellStart"/>
      <w:r w:rsidRPr="0001764C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01764C">
        <w:rPr>
          <w:b/>
          <w:bCs/>
          <w:color w:val="000000"/>
          <w:sz w:val="28"/>
          <w:szCs w:val="28"/>
        </w:rPr>
        <w:t xml:space="preserve"> результаты</w:t>
      </w:r>
    </w:p>
    <w:p w:rsidR="0001764C" w:rsidRPr="0001764C" w:rsidRDefault="0001764C" w:rsidP="0001764C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1764C">
        <w:rPr>
          <w:b/>
          <w:bCs/>
          <w:color w:val="000000"/>
          <w:sz w:val="28"/>
          <w:szCs w:val="28"/>
        </w:rPr>
        <w:t>Регулятивные УУД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принимать и сохранять цель и учебную задачу; в сотрудничестве с учителем ставить новые учебные задачи;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планировать (в сотрудничестве с учителем и самостоятельно) свои действия для решения задачи;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учитывать правило (алгоритм) в планировании и контроле способа решения;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 xml:space="preserve">выполнять учебные действия в материализованной, </w:t>
      </w:r>
      <w:proofErr w:type="spellStart"/>
      <w:r w:rsidRPr="0001764C">
        <w:rPr>
          <w:color w:val="000000"/>
          <w:sz w:val="28"/>
          <w:szCs w:val="28"/>
        </w:rPr>
        <w:t>громкоречевой</w:t>
      </w:r>
      <w:proofErr w:type="spellEnd"/>
      <w:r w:rsidRPr="0001764C">
        <w:rPr>
          <w:color w:val="000000"/>
          <w:sz w:val="28"/>
          <w:szCs w:val="28"/>
        </w:rPr>
        <w:t xml:space="preserve"> и умственной форме;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контролировать процесс и результаты своей деятельности с учебным материалом, вносить необходимые коррективы;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01764C" w:rsidRPr="0001764C" w:rsidRDefault="0001764C" w:rsidP="0001764C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адекватно воспринимать оценку своей работы учителями, товарищами, другими лицами.</w:t>
      </w:r>
    </w:p>
    <w:p w:rsidR="0001764C" w:rsidRPr="0001764C" w:rsidRDefault="0001764C" w:rsidP="0001764C">
      <w:pPr>
        <w:pStyle w:val="a8"/>
        <w:shd w:val="clear" w:color="auto" w:fill="FFFFFF"/>
        <w:spacing w:before="0" w:beforeAutospacing="0" w:after="0" w:afterAutospacing="0"/>
        <w:ind w:firstLine="66"/>
        <w:jc w:val="center"/>
        <w:rPr>
          <w:color w:val="000000"/>
          <w:sz w:val="28"/>
          <w:szCs w:val="28"/>
        </w:rPr>
      </w:pPr>
      <w:r w:rsidRPr="0001764C">
        <w:rPr>
          <w:b/>
          <w:bCs/>
          <w:color w:val="000000"/>
          <w:sz w:val="28"/>
          <w:szCs w:val="28"/>
        </w:rPr>
        <w:t>Познавательные УУД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осознавать познавательную задачу, решать её (под руководством учителя или самостоятельно);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понимать информацию, представленную в изобразительной, графической форме; переводить её в словесную форму;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использовать такие виды чтения, как ознакомительное, изучающее, поисковое; осознавать цель чтения;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lastRenderedPageBreak/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пользоваться словарями и справочным материалом учебника;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анализировать изучаемые языковые объекты с выделением их существенных и несущественных признаков;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осуществлять синтез как составление целого из их частей;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овладевать общими способами решения конкретных лингвистических задач;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находить языковые примеры для иллюстрации изучаемых языковых понятий;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 xml:space="preserve">осуществлять анализ, синтез, сравнение, сопоставление, классификацию, обобщение языкового </w:t>
      </w:r>
      <w:proofErr w:type="gramStart"/>
      <w:r w:rsidRPr="0001764C">
        <w:rPr>
          <w:color w:val="000000"/>
          <w:sz w:val="28"/>
          <w:szCs w:val="28"/>
        </w:rPr>
        <w:t>материала</w:t>
      </w:r>
      <w:proofErr w:type="gramEnd"/>
      <w:r w:rsidRPr="0001764C">
        <w:rPr>
          <w:color w:val="000000"/>
          <w:sz w:val="28"/>
          <w:szCs w:val="28"/>
        </w:rPr>
        <w:t xml:space="preserve"> как по заданным критериям, так и по самостоятельно выделенным основаниям;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осуществлять аналогии между изучаемым предметом и собственным опытом;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:rsidR="0001764C" w:rsidRPr="0001764C" w:rsidRDefault="0001764C" w:rsidP="0001764C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строить несложные рассуждения, устанавливать причинно-следственные связи, делать выводы, формулировать их.</w:t>
      </w:r>
    </w:p>
    <w:p w:rsidR="0001764C" w:rsidRPr="0001764C" w:rsidRDefault="0001764C" w:rsidP="0001764C">
      <w:pPr>
        <w:pStyle w:val="a8"/>
        <w:shd w:val="clear" w:color="auto" w:fill="FFFFFF"/>
        <w:spacing w:before="0" w:beforeAutospacing="0" w:after="0" w:afterAutospacing="0"/>
        <w:ind w:firstLine="66"/>
        <w:jc w:val="center"/>
        <w:rPr>
          <w:color w:val="000000"/>
          <w:sz w:val="28"/>
          <w:szCs w:val="28"/>
        </w:rPr>
      </w:pPr>
      <w:r w:rsidRPr="0001764C">
        <w:rPr>
          <w:b/>
          <w:bCs/>
          <w:color w:val="000000"/>
          <w:sz w:val="28"/>
          <w:szCs w:val="28"/>
        </w:rPr>
        <w:t>Коммуникативные УУД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ориентироваться на позицию партнёра в общении и взаимодействии;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адекватно использовать речевые средства для решения различных коммуникативных задач; понимать зависимость характера речи от задач и ситуации общения;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задавать вопросы, необходимые для организации собственной деятельности и сотрудничества с партнёром;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контролировать действия партнёра, оказывать в сотрудничестве необходимую помощь;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учитывать разные мнения и интересы и высказывать своё собственное мнение (позицию), аргументировать его;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строить монологическое высказывание с учётом поставленной коммуникативной задачи;</w:t>
      </w:r>
    </w:p>
    <w:p w:rsidR="0001764C" w:rsidRPr="0001764C" w:rsidRDefault="0001764C" w:rsidP="0001764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lastRenderedPageBreak/>
        <w:t>применять приобретённые коммуникативные умения в практике свободного общения.</w:t>
      </w:r>
    </w:p>
    <w:p w:rsidR="0001764C" w:rsidRPr="0001764C" w:rsidRDefault="0001764C" w:rsidP="0001764C">
      <w:pPr>
        <w:pStyle w:val="a8"/>
        <w:shd w:val="clear" w:color="auto" w:fill="FFFFFF"/>
        <w:spacing w:before="0" w:beforeAutospacing="0" w:after="0" w:afterAutospacing="0"/>
        <w:ind w:firstLine="66"/>
        <w:jc w:val="center"/>
        <w:rPr>
          <w:color w:val="000000"/>
          <w:sz w:val="28"/>
          <w:szCs w:val="28"/>
        </w:rPr>
      </w:pPr>
      <w:r w:rsidRPr="0001764C">
        <w:rPr>
          <w:b/>
          <w:bCs/>
          <w:color w:val="000000"/>
          <w:sz w:val="28"/>
          <w:szCs w:val="28"/>
        </w:rPr>
        <w:t>Предметные результаты</w:t>
      </w:r>
    </w:p>
    <w:p w:rsidR="0001764C" w:rsidRPr="0001764C" w:rsidRDefault="0001764C" w:rsidP="0001764C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1764C">
        <w:rPr>
          <w:b/>
          <w:bCs/>
          <w:color w:val="000000"/>
          <w:sz w:val="28"/>
          <w:szCs w:val="28"/>
        </w:rPr>
        <w:t>Общие предметные результаты освоения программы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осознание значимости русского языка как государственного языка нашей страны, Российской Федерации, языка межнационального общения;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r w:rsidRPr="0001764C">
        <w:rPr>
          <w:color w:val="000000"/>
          <w:sz w:val="28"/>
          <w:szCs w:val="28"/>
        </w:rPr>
        <w:t xml:space="preserve"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</w:t>
      </w:r>
      <w:proofErr w:type="gramStart"/>
      <w:r w:rsidRPr="0001764C">
        <w:rPr>
          <w:color w:val="000000"/>
          <w:sz w:val="28"/>
          <w:szCs w:val="28"/>
        </w:rPr>
        <w:t>контроля за</w:t>
      </w:r>
      <w:proofErr w:type="gramEnd"/>
      <w:r w:rsidRPr="0001764C">
        <w:rPr>
          <w:color w:val="000000"/>
          <w:sz w:val="28"/>
          <w:szCs w:val="28"/>
        </w:rPr>
        <w:t xml:space="preserve"> ней;</w:t>
      </w:r>
    </w:p>
    <w:p w:rsidR="0001764C" w:rsidRPr="0001764C" w:rsidRDefault="0001764C" w:rsidP="0001764C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</w:pPr>
      <w:proofErr w:type="gramStart"/>
      <w:r w:rsidRPr="0001764C">
        <w:rPr>
          <w:color w:val="000000"/>
          <w:sz w:val="28"/>
          <w:szCs w:val="28"/>
        </w:rPr>
        <w:t xml:space="preserve">овладение основными понятиями и правилами (в объёме изучаемого курса) из области фонетики, графики, лексики, </w:t>
      </w:r>
      <w:proofErr w:type="spellStart"/>
      <w:r w:rsidRPr="0001764C">
        <w:rPr>
          <w:color w:val="000000"/>
          <w:sz w:val="28"/>
          <w:szCs w:val="28"/>
        </w:rPr>
        <w:t>морфемики</w:t>
      </w:r>
      <w:proofErr w:type="spellEnd"/>
      <w:r w:rsidRPr="0001764C">
        <w:rPr>
          <w:color w:val="000000"/>
          <w:sz w:val="28"/>
          <w:szCs w:val="28"/>
        </w:rPr>
        <w:t>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  <w:proofErr w:type="gramEnd"/>
    </w:p>
    <w:p w:rsidR="0001764C" w:rsidRPr="00D21CD8" w:rsidRDefault="0001764C" w:rsidP="00D21CD8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firstLine="66"/>
        <w:rPr>
          <w:color w:val="000000"/>
          <w:sz w:val="28"/>
          <w:szCs w:val="28"/>
        </w:rPr>
        <w:sectPr w:rsidR="0001764C" w:rsidRPr="00D21CD8" w:rsidSect="00FB01BE">
          <w:pgSz w:w="16838" w:h="11906" w:orient="landscape"/>
          <w:pgMar w:top="567" w:right="536" w:bottom="426" w:left="567" w:header="709" w:footer="709" w:gutter="0"/>
          <w:cols w:space="720"/>
        </w:sectPr>
      </w:pPr>
      <w:r w:rsidRPr="0001764C">
        <w:rPr>
          <w:color w:val="000000"/>
          <w:sz w:val="28"/>
          <w:szCs w:val="28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</w:t>
      </w:r>
      <w:r w:rsidR="00D21CD8">
        <w:rPr>
          <w:color w:val="000000"/>
          <w:sz w:val="28"/>
          <w:szCs w:val="28"/>
        </w:rPr>
        <w:t xml:space="preserve">ссе выполнения письменных </w:t>
      </w:r>
      <w:proofErr w:type="spellStart"/>
      <w:r w:rsidR="00D21CD8">
        <w:rPr>
          <w:color w:val="000000"/>
          <w:sz w:val="28"/>
          <w:szCs w:val="28"/>
        </w:rPr>
        <w:t>ра</w:t>
      </w:r>
      <w:proofErr w:type="spellEnd"/>
    </w:p>
    <w:p w:rsidR="007B3049" w:rsidRPr="0001764C" w:rsidRDefault="007B3049" w:rsidP="00D21CD8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  <w:lastRenderedPageBreak/>
        <w:t>3. СОДЕРЖАНИЕ ПРОГРАММЫ</w:t>
      </w: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(170 ч)</w:t>
      </w:r>
    </w:p>
    <w:p w:rsidR="007B3049" w:rsidRPr="0001764C" w:rsidRDefault="007B3049" w:rsidP="007B3049">
      <w:pPr>
        <w:shd w:val="clear" w:color="auto" w:fill="FFFFFF"/>
        <w:spacing w:after="0" w:line="221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Язык и речь. (2 ч)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речи. Речь, её назначение. Речь — отражение культуры человека.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Язык, его назначение и его выбор в соответствии с целями и условиями общения.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языке как основе национального самосознания.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текста по рисунку.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Текст, предложение, словосочетание. (14 ч)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текста: смысловая связь предложений в тексте, законченность, тема, основная мысль.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текста: вступление, основная часть, заключение.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текстов: повествование, описание, рассуждение.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навыка смыслового чтения текста различных стилей и жанров в соответствии с учебными целями и задачами.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(повторение и углубление представлений о предложении и диалоге).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цели высказывания (повествовательные, вопросительные, побудительные) и по интонации (восклицательные, невосклицательные).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конце предложений.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внимательного отношения к окружающим. Сведения из истории главного города России – Москвы; развитие на их основе чувства патриотизма.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с обращением (общее представление).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предложения (повторение и углубление представлений).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и второстепенные члены предложения.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Распространенные и нераспространенные предложения.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работы с графической т тестовой информацией (таблицы и памятки).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 предложения по членам.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и сложное предложение (общее представление).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Запятая внутри сложного предложения.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слов в словосочетании. Определение в словосочетании главного и зависимого слов при помощи вопросов.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Развитие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небольшого рассказа по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предложений (и текста) из деформированных слов, а также по рисунку, по заданной теме, по модели.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Слово в языке и речи (19 ч).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Лексическое значение слова (повторение и углубление представлений о слове).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Номинативная функция слова, понимание слова как единства звучания и значения; однозначные и многозначные слова, слова в прямом и переносном значении. Синонимы. Антонимы.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толковым словарём, словарём синонимов и антонимов.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Омонимы (общее представление). Использование омонимов в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и словосочетание.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фразеологизмов и их использование в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происхождению слов, к истории возникновения фразеологизмов.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углубление представлений об изученных частях речи и их признаках.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видеть красоту и образность слов русского языка в пейзажных зарисовках текста.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числительное (общее представление).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и слог. Звуки и буквы (обобщение и углубление представлений).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Правописание слов с ударными (сочетания </w:t>
      </w:r>
      <w:proofErr w:type="spell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-ши, </w:t>
      </w:r>
      <w:proofErr w:type="spellStart"/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proofErr w:type="spell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-ща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чу-</w:t>
      </w:r>
      <w:proofErr w:type="spell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proofErr w:type="spell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безударными гласными в корне слова.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Согласные звуки и буквы для их обозначения. Правописание слов с парными по глухости-звонкости согласными звуками на конце слова и перед согласными в корне.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разделительный знак (Ь) Правописание слов с мягким разделительным знаком.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установки на здоровый образ жизни (соблюдение правил дорожного движения при переходе улицы).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Подробное изложение с языковым анализом текста, по вопросам или коллективно составленному плану. Составление предложений и текста по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слова (16 часов).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 слова. Однокоренные слова.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Чередование согласных в корне.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 слова.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Развитие интереса к истории языка, изменениям, происходящим в нём.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слова. Окончание.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приставки и суффикса в слове.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слова.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 слова по составу. Знакомство со словообразовательным словарём.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Изменяемые и неизменяемые слова, их употребление в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  навыка моделирования слов.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по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Редактирование предложений с неуместным употреблением в них однокоренных слов. Подробное изложение повествовательного текста с языковым анализом.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</w:t>
      </w: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равописание частей слова (29 ч).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Общее представление o </w:t>
      </w:r>
      <w:proofErr w:type="gram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правописании</w:t>
      </w:r>
      <w:proofErr w:type="gram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слов c орфограммами в значимых частях слова.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умений ставить перед собой орфографическую задачу, определять пути её решения, решать её в соответствии c изученным правилом. Формирование умений планировать учебные действия при решении орфографической задачи.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слов c безударными гласными в корне.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 старославянского происхождения и их «следы» в русском языке. Формирование уважительного отношения к истории языка.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слов c парными по глухости-звонкости согласными на конце слов и перед согласными в корне.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слов c непроизносимыми согласными в корне.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слов c удвоенными согласными.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суффиксов и приставок.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приставок и предлогов.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слов c разделительным твёрдым знаком (ъ).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Развитие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текста по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Изложение повествовательного деформированного текста по самостоятельно составленному плану.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объявления.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Части речи (76 ч).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Части речи: имя существительное, имя прилагательное, имя числительное, местоимение, глагол, предлог, частица не, союз (общее представление).</w:t>
      </w:r>
      <w:proofErr w:type="gramEnd"/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Имя существительное.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Значение и употребление имён существительных в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Одушевлённые и неодушевлённые имена существительные.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Представление об устаревших словах в русском языке.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Собственные и нарицательные имена существительные.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имён собственных.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 имён существительных по числам.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Имена существительные, имеющие форму одного числа (салазки, мёд).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Имена существительные общего рода (первое представление).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навыка культуры речи: норм согласования (серая мышь, вкусная карамель, листва облетела и др.).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Мягкий знак (ь) после шипящих на конце имён существительных женского рода (рожь, тишь, вещь).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 имён существительных по падежам. Определение падежа, в котором употреблено имя существительное.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Неизменяемые имена существительные.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Именительный падеж. Родительный падеж. Дательный падеж. Винительный падеж. Творительный падеж. Предложный падеж.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Начальная форма имени существительного.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Морфологический разбор имени существительного.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Имя прилагательное. 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Лексическое значение имён прилагательных.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Обогащение словарного запаса именами прилагательными.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Связь имени прилагательного c именем существительным.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Роль имён прилагательных в тексте.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Синтаксическая функция имени прилагательного в предложении.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 имён прилагательных по родам в единственном числе. Зависимость рода имени прилагательного от формы рода имени существительного.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Родовые окончания имён прилагательных (-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ый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gram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</w:t>
      </w:r>
      <w:proofErr w:type="gram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й, -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ая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-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яя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 имён прилагательных по числам.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Зависимость формы числа имени прилагательного от формы числа имени существительного.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Изменение имён прилагательных, кроме имён прилагательных на </w:t>
      </w:r>
      <w:proofErr w:type="gram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proofErr w:type="gram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-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ья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-</w:t>
      </w:r>
      <w:proofErr w:type="spell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</w:t>
      </w:r>
      <w:proofErr w:type="spell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-ин, по падежам (первое представление).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Зависимость падежа имени прилагательного от формы падежа имени существительного.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Начальная форма имени прилагательного.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Морфологический разбор имени прилагательного.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Местоимение.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Личные местоимения 1-го, 2-го, 3-го лица.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Личные местоимения единственного и множественного числа.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 местоимений 3-го лица единственного числа. Изменение личных местоимений 3-го лица в единственном числе по родам.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Морфологический разбор местоимений.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Глагол.</w:t>
      </w: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Значение и употребление в речи. Изменение глаголов по числам.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Начальная (неопределённая) форма глагола.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Глагольные вопросы что делать? и что сделать?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 глаголов по временам.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 глаголов в прошедшем времени. Родовые окончания глаголов (-a, -o).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Правописание частицы не c глаголами.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Морфологический разбор глагола.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Развитие речи.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Подробное изложение по самостоятельно составленному плану, по опорным словам. Письмо по памяти.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устного рассказа по серии картин.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Сочинение по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текста-описания растения в научном стиле.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Сопоставление содержания и выразительных средств в искусствоведческом тексте и в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Составление текста-описания o </w:t>
      </w:r>
      <w:proofErr w:type="gramStart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животном</w:t>
      </w:r>
      <w:proofErr w:type="gramEnd"/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личным наблюдениям.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сочинения-отзыва по репродукции картины.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письма.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текста по сюжетным рисункам.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предложений c нарушенным порядком слов.</w:t>
      </w:r>
    </w:p>
    <w:p w:rsidR="007B3049" w:rsidRPr="0001764C" w:rsidRDefault="00221DF1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Повторение (10</w:t>
      </w:r>
      <w:r w:rsidR="007B3049" w:rsidRPr="00017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часов).</w:t>
      </w:r>
    </w:p>
    <w:p w:rsidR="007B3049" w:rsidRPr="0001764C" w:rsidRDefault="007B3049" w:rsidP="007B3049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Слова с непроверяемым написанием для изучения в 3 классе</w:t>
      </w:r>
    </w:p>
    <w:p w:rsidR="007B3049" w:rsidRPr="0001764C" w:rsidRDefault="007B3049" w:rsidP="007B30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Аккуратно, альбом, берег, вместе, вокруг, восемь, воскресенье, восток, вторник, гвоздика, герой, горох, желать, животное, завтрак, заря, здравствуй, интересный, карто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фель, квартира, килограмм, коллектив, коллекция, комната, компьютер, Красная пло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щадь, Кремль, кровать, лагерь, лестница, овёс, овощи, огород, огурец, однажды, одуван</w:t>
      </w:r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чик, около, орех, песок, пирог, погода, помидор, понедельник, пороша, потом, поэт, праздник, приветливо, пшеница, пятница, ракета, растение, ромашка, рябина, самолёт, север, сирень, солдат, солома</w:t>
      </w:r>
      <w:proofErr w:type="gramEnd"/>
      <w:r w:rsidRPr="0001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среда, столица, трактор, трамвай, ужин, четверг, четыре, чёрный, чувство, шоссе.</w:t>
      </w:r>
    </w:p>
    <w:p w:rsidR="00221DF1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5670"/>
        <w:gridCol w:w="1843"/>
      </w:tblGrid>
      <w:tr w:rsidR="00221DF1" w:rsidTr="0039776E">
        <w:tc>
          <w:tcPr>
            <w:tcW w:w="1134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№</w:t>
            </w:r>
            <w:proofErr w:type="gramStart"/>
            <w:r w:rsidRPr="0039776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39776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                            Разделы</w:t>
            </w:r>
          </w:p>
        </w:tc>
        <w:tc>
          <w:tcPr>
            <w:tcW w:w="1843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proofErr w:type="spellStart"/>
            <w:r w:rsidRPr="0039776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Колич</w:t>
            </w:r>
            <w:proofErr w:type="spellEnd"/>
          </w:p>
          <w:p w:rsidR="0039776E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часов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Язык и речь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2ч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Текст, предложение, словосочетание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14ч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Слово в языке и речи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19ч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Состав слова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16ч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39776E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равописание частей слова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29ч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Части речи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76ч</w:t>
            </w:r>
          </w:p>
        </w:tc>
      </w:tr>
      <w:tr w:rsidR="00221DF1" w:rsidTr="0039776E">
        <w:tc>
          <w:tcPr>
            <w:tcW w:w="1134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670" w:type="dxa"/>
          </w:tcPr>
          <w:p w:rsidR="00221DF1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843" w:type="dxa"/>
          </w:tcPr>
          <w:p w:rsidR="00221DF1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10ч</w:t>
            </w:r>
          </w:p>
        </w:tc>
      </w:tr>
      <w:tr w:rsidR="0039776E" w:rsidTr="0039776E">
        <w:tc>
          <w:tcPr>
            <w:tcW w:w="1134" w:type="dxa"/>
          </w:tcPr>
          <w:p w:rsid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9776E" w:rsidRP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43" w:type="dxa"/>
          </w:tcPr>
          <w:p w:rsidR="0039776E" w:rsidRDefault="0039776E" w:rsidP="00397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166ч</w:t>
            </w:r>
          </w:p>
        </w:tc>
      </w:tr>
    </w:tbl>
    <w:p w:rsidR="007B3049" w:rsidRPr="0001764C" w:rsidRDefault="007B3049" w:rsidP="007B3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B3049" w:rsidRPr="0001764C" w:rsidRDefault="007B3049" w:rsidP="007B3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764C">
        <w:rPr>
          <w:rFonts w:ascii="Times New Roman" w:eastAsia="Times New Roman" w:hAnsi="Times New Roman" w:cs="Times New Roman"/>
          <w:b/>
          <w:bCs/>
          <w:smallCaps/>
          <w:color w:val="181818"/>
          <w:sz w:val="28"/>
          <w:szCs w:val="28"/>
          <w:lang w:eastAsia="ru-RU"/>
        </w:rPr>
        <w:br w:type="textWrapping" w:clear="all"/>
      </w:r>
    </w:p>
    <w:p w:rsidR="00221DF1" w:rsidRDefault="00221DF1" w:rsidP="007B304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</w:p>
    <w:p w:rsidR="00221DF1" w:rsidRDefault="00221DF1" w:rsidP="007B304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</w:p>
    <w:p w:rsidR="0039776E" w:rsidRDefault="0039776E" w:rsidP="0039776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</w:p>
    <w:p w:rsidR="007B3049" w:rsidRPr="0001764C" w:rsidRDefault="0039776E" w:rsidP="0039776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  <w:lastRenderedPageBreak/>
        <w:t xml:space="preserve">                    </w:t>
      </w:r>
      <w:r w:rsidR="0001764C" w:rsidRPr="0001764C"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  <w:t xml:space="preserve"> Календарно -</w:t>
      </w:r>
      <w:r w:rsidR="007B3049" w:rsidRPr="0001764C">
        <w:rPr>
          <w:rFonts w:ascii="Times New Roman" w:eastAsia="Times New Roman" w:hAnsi="Times New Roman" w:cs="Times New Roman"/>
          <w:b/>
          <w:bCs/>
          <w:caps/>
          <w:color w:val="181818"/>
          <w:sz w:val="28"/>
          <w:szCs w:val="28"/>
          <w:lang w:eastAsia="ru-RU"/>
        </w:rPr>
        <w:t xml:space="preserve"> ТЕМАТИЧЕСКОЕ ПЛАНИРОВАНИЕ</w:t>
      </w:r>
    </w:p>
    <w:p w:rsidR="0001764C" w:rsidRPr="0001764C" w:rsidRDefault="0001764C" w:rsidP="007B304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pPr w:leftFromText="180" w:rightFromText="180" w:vertAnchor="text"/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1477"/>
        <w:gridCol w:w="1443"/>
        <w:gridCol w:w="7980"/>
        <w:gridCol w:w="1606"/>
      </w:tblGrid>
      <w:tr w:rsidR="007B3049" w:rsidRPr="0001764C" w:rsidTr="00842430">
        <w:trPr>
          <w:trHeight w:val="413"/>
        </w:trPr>
        <w:tc>
          <w:tcPr>
            <w:tcW w:w="64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01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 </w:t>
            </w:r>
          </w:p>
        </w:tc>
        <w:tc>
          <w:tcPr>
            <w:tcW w:w="278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/Тема урока</w:t>
            </w:r>
          </w:p>
        </w:tc>
        <w:tc>
          <w:tcPr>
            <w:tcW w:w="5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7B3049" w:rsidRPr="0001764C" w:rsidTr="00842430">
        <w:trPr>
          <w:trHeight w:val="41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3049" w:rsidRPr="0001764C" w:rsidRDefault="007B3049" w:rsidP="007B3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факту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3049" w:rsidRPr="0001764C" w:rsidRDefault="007B3049" w:rsidP="007B3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01764C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B3049" w:rsidRPr="0039776E" w:rsidTr="00842430">
        <w:trPr>
          <w:trHeight w:val="555"/>
        </w:trPr>
        <w:tc>
          <w:tcPr>
            <w:tcW w:w="64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1.       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Язык и речь (2 часа)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</w:tr>
      <w:tr w:rsidR="007B3049" w:rsidRPr="0039776E" w:rsidTr="00842430">
        <w:trPr>
          <w:trHeight w:val="5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3049" w:rsidRPr="0039776E" w:rsidRDefault="007B3049" w:rsidP="007B3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01.09.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Наша речь. Виды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 </w:t>
            </w:r>
            <w:r w:rsidRPr="003977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текста по рисунку.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01764C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язык. Для чего нужен язык?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rPr>
          <w:trHeight w:val="474"/>
        </w:trPr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Текст. Предложение. Словосочетание.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14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01764C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</w:t>
            </w:r>
            <w:r w:rsidR="007B3049"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текст?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01764C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06</w:t>
            </w:r>
            <w:r w:rsidR="0001764C"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бывают тексты?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предложен</w:t>
            </w:r>
            <w:r w:rsidR="00C42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предложений по цели высказывания</w:t>
            </w:r>
            <w:proofErr w:type="gram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Восклицательные и невосклицательные предложения.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предложений по цели высказывания и по интонации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обращение?</w:t>
            </w:r>
          </w:p>
          <w:p w:rsidR="00EE36FC" w:rsidRPr="0039776E" w:rsidRDefault="00EE36FC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предложения. (Обучение изложению</w:t>
            </w:r>
            <w:proofErr w:type="gram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EE36FC" w:rsidRDefault="00EE36FC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6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Входной диктант № 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36FC" w:rsidRDefault="00EE36FC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Главные и второстепенные члены предложения.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Простое и сложное предложения.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сложном предложении.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EE36FC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Контрольный диктант № 2.по  теме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«Предложение»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Словосочетание.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01764C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Проверочная работа № 1 «Проверь себя»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Слово в языке и речи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определить лексическое значение слова?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Синонимы и антонимы.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омонимы?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словосочетание отличается от слова?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фразеологизмы?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F6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Изложение 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текста Н. </w:t>
            </w:r>
            <w:r w:rsidRPr="00BF6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Сладкова «Ёлочка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части речи?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60533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Различение в тексте имён существительных, глаголов и имён прилагательных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текста-натюрморта по репродукции картины И.Т. </w:t>
            </w:r>
            <w:proofErr w:type="spell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Хруцкого</w:t>
            </w:r>
            <w:proofErr w:type="spell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«Цветы и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плоды</w:t>
            </w:r>
            <w:proofErr w:type="gram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»..</w:t>
            </w:r>
            <w:proofErr w:type="gramEnd"/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имя числительное?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слова называются однокоренными?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Проверочная работа № 2 по теме «Части речи»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Разделительный мягкий знак.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Словарный диктант № 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Состав слова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корень слова?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найти в слове корень?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01BA5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Контрольный диктант № 3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теме «Слово в языке и речи».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Сложные слова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окончание?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найти в слове окончание?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C2910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Контрольное списывание № 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07.11.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???</w:t>
            </w:r>
          </w:p>
          <w:p w:rsidR="009018B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(или 6.11)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Приставка.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Приставка. «Приём лови ошибку»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Приставка.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Суффикс.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Суффикс.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Сочинение 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репродукции картины А.А. Рылова «В голубом просторе».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 слова.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о составе слова.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Проверочная работа № 3 по теме «Состав слова»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«Семья слов».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Правописание частей слова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29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представление о правописании слов с орфограммами в значимых частях слова.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безударными 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безударными 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безударными 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безударными 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парными по глухости-звонкости согласными на конце слов и перед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парными по глухости-звонкости согласными на конце слов и перед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парными по глухости-звонкости согласными на конце слов и перед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парными по глухости-звонкости согласными на конце слов и перед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04</w:t>
            </w:r>
            <w:r w:rsidR="00605338"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Контрольное </w:t>
            </w: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8"/>
                <w:szCs w:val="28"/>
                <w:lang w:eastAsia="ru-RU"/>
              </w:rPr>
              <w:t>списывание №2.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Работа над ошибками.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Правописание слов с непроизносимыми 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 </w:t>
            </w:r>
            <w:r w:rsidRPr="003977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слов с удвоенными согласными.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удвоенными согласными.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13.12.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текста по репродукции картины В.М. Васнецова «Снегурочка».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суффиксов и приставок.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Правописание суффиксов </w:t>
            </w:r>
            <w:proofErr w:type="gram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</w:t>
            </w:r>
            <w:proofErr w:type="spell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-</w:t>
            </w:r>
            <w:proofErr w:type="spell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spell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приставок.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суффиксов и приставок.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приставок и предлогов.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приставок и предлогов.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приставок и предлогов.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605338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Промежуточная диагностическая работа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разделительным твёрдым знаком (ъ).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слов с разделительным твёрдым знаком (ъ).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0533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01BA5" w:rsidP="00C42BFA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Контрольный диктант № 4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</w:t>
            </w:r>
            <w:r w:rsidR="00C42BF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по теме «</w:t>
            </w:r>
            <w:r w:rsidR="00C42BFA"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Правописание частей слова</w:t>
            </w:r>
            <w:r w:rsidR="00C42BF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9018B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над ошибками. Правописание слов с разделительным 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твёрдым знаком (ъ).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Части речи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76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</w:t>
            </w:r>
            <w:r w:rsidR="009018B9" w:rsidRPr="003977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речи.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существительное как часть речи.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форма имени существительного.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Одушевлённые и неодушевленные имена существительные.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Устаревшие слова.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</w:t>
            </w:r>
            <w:r w:rsidR="009018B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Изложение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самостоятельно составленному плану.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Собственные и нарицательные имена существительные.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18</w:t>
            </w:r>
            <w:r w:rsidR="009018B9"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.01</w:t>
            </w:r>
            <w:r w:rsidR="009018B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Контрольное </w:t>
            </w: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pacing w:val="-6"/>
                <w:sz w:val="28"/>
                <w:szCs w:val="28"/>
                <w:lang w:eastAsia="ru-RU"/>
              </w:rPr>
              <w:t>списывание №3.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rPr>
          <w:trHeight w:val="562"/>
        </w:trPr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49C7" w:rsidRPr="000D49C7" w:rsidRDefault="000D49C7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49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Словарный диктант №2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«Тайна имени».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rPr>
          <w:trHeight w:val="562"/>
        </w:trPr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имён существительных.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9018B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9018B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Имена существительные, имеющие форму одного числа.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9018B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 имён существительных.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9018B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 имён существительных.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9018B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 имён существительных.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9018B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Мягкий знак (ь) после шипящих на конце имён существительных.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9018B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30.01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Мягкий знак (ь) после шипящих на конце имён 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существительных.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97.   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Изложение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повествовательного текста.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01</w:t>
            </w:r>
            <w:r w:rsidR="007B3049"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01BA5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Контрольный диктант № 5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теме «Род и число имён существительных».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существительных по падежам.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05.02.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7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Сочинение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репродукции картины И.Я. </w:t>
            </w:r>
            <w:proofErr w:type="spell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Билибина</w:t>
            </w:r>
            <w:proofErr w:type="spell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«Иван-царевич и лягушка-квакушка».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Именительный падеж.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Родительный падеж.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Дательный падеж.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Винительный падеж.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Творительный падеж.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Предложный падеж.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14</w:t>
            </w:r>
            <w:r w:rsidR="007B304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7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Изложение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текста повествовательного типа.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об имени существительном.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Морфологический разбор имени существительного.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</w:t>
            </w:r>
            <w:r w:rsidR="007B304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C47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Сочинение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репродукции картины К.Ф. </w:t>
            </w:r>
            <w:proofErr w:type="spell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Юона</w:t>
            </w:r>
            <w:proofErr w:type="spell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«Конец зимы. Полдень».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49C7" w:rsidRPr="000D49C7" w:rsidRDefault="000D49C7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49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Словарный диктант №3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«Зимняя страничка».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20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.02.</w:t>
            </w: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01BA5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Контрольный диктант № 6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по теме «Имя существительное».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прилагательное как часть речи.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D4012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Сложные имена прилагательные.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текста-описания в научном стиле.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 содержания и выразительных средств в искусствоведческом тексте и в репродукции картины М.А. Врубеля «Царевна-Лебедь».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40128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родам.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родам.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родам.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родам.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числам.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текста-описания о животном.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падежам.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имён прилагательных по падежам.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об имени прилагательном.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Морфологический разбор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имени прилагательного.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об имени прилагательном.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>Словарный диктант №4.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127.           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Проверочная работа №  4 по теме «Имя прилагательное»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18</w:t>
            </w:r>
            <w:r w:rsidR="007B304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Сочинение-отзыв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репродукции картины А.А. Серова «</w:t>
            </w:r>
            <w:r w:rsidRPr="00BF6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Девочка с персиками».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«Имена прилагательные в загадках».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</w:t>
            </w:r>
            <w:r w:rsidR="007B3049" w:rsidRPr="003977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01BA5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Контрольный диктант № 7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</w:t>
            </w:r>
            <w:r w:rsidR="00C42BFA"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теме «Имя прилагательное»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Личные местоимения.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Местоимения 3-го лица.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местоимений в предложении.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письма.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Морфологический разбор местоимения.</w:t>
            </w:r>
          </w:p>
          <w:p w:rsidR="006C4781" w:rsidRPr="0039776E" w:rsidRDefault="006C4781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Проверочная работа № 5 по теме «Местоимение»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6C4781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Контрольны</w:t>
            </w:r>
            <w:r w:rsidR="00E827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й диктант №8</w:t>
            </w:r>
            <w:r w:rsidRPr="006C47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теме «</w:t>
            </w: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Местоимение»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4781" w:rsidRDefault="006C4781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 как часть речи.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 как часть речи.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и употребление в речи глаголов.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</w:t>
            </w:r>
            <w:r w:rsidR="007B304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текста по сюжетным картинкам.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форма глагола.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форма глагола.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глаголов по числам.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глаголов.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предложений с нарушенным порядком слов.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глаголов по временам.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глаголов по временам.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глаголов по временам.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</w:t>
            </w:r>
            <w:r w:rsidR="007B304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.04.</w:t>
            </w: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A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Изложение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повествовательного текста.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глаголов по временам.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 глаголов в прошедшем времени.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C4566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глаголов прошедшего времени по родам.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частицы </w:t>
            </w: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</w:t>
            </w: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глаголами.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о глаголе.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Морфологический разбор глагола.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Проверочная работа № 6 по теме «Глагол»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06</w:t>
            </w:r>
            <w:r w:rsidR="007B304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Конференция на тему «Части речи </w:t>
            </w:r>
            <w:r w:rsidRPr="003977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 русском языке».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07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.05.</w:t>
            </w:r>
            <w:r w:rsidR="008C4566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E827DA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Контрольный диктант № 9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</w:t>
            </w:r>
            <w:r w:rsidR="00C42BFA"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теме «Глагол»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0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Повторение</w:t>
            </w:r>
          </w:p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F6A31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08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по теме «Части речи».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по теме «Части речи».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>Словарный диктант № 5.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158.           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8C4566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Орфограммы в значимых частях слова.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15.05.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E827DA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Контрольный диктант № 10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</w:t>
            </w:r>
            <w:r w:rsidR="00C42BF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по теме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«Части</w:t>
            </w:r>
            <w:r w:rsidR="006C478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речи</w:t>
            </w:r>
            <w:r w:rsidR="00C42BF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Орфограммы в значимых частях слова.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Развитие речи.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предложений по рисункам.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B3049"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по курсу «Русский язык».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D1426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21</w:t>
            </w:r>
            <w:r w:rsidR="007B3049"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Контрольное </w:t>
            </w:r>
            <w:r w:rsidRPr="0039776E">
              <w:rPr>
                <w:rFonts w:ascii="Times New Roman" w:eastAsia="Times New Roman" w:hAnsi="Times New Roman" w:cs="Times New Roman"/>
                <w:b/>
                <w:bCs/>
                <w:iCs/>
                <w:spacing w:val="-6"/>
                <w:sz w:val="28"/>
                <w:szCs w:val="28"/>
                <w:lang w:eastAsia="ru-RU"/>
              </w:rPr>
              <w:t>списывание №4.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ошибками.</w:t>
            </w:r>
          </w:p>
          <w:p w:rsidR="007B3049" w:rsidRPr="0039776E" w:rsidRDefault="007B3049" w:rsidP="007B304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знаний по курсу «Русский язык».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D1426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23.05.</w:t>
            </w:r>
            <w:r w:rsidR="00D14269"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BF6A31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  <w:t>Итоговый контрольный диктант за 3 класс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166.           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8D667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24.05.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</w:t>
            </w:r>
            <w:proofErr w:type="gramStart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год.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7B3049" w:rsidRPr="0039776E" w:rsidTr="00842430">
        <w:tc>
          <w:tcPr>
            <w:tcW w:w="6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7B3049" w:rsidP="007B3049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  <w:r w:rsidR="00E32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диктантов 11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3049" w:rsidRPr="0039776E" w:rsidRDefault="008D6678" w:rsidP="007B3049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776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166</w:t>
            </w:r>
            <w:r w:rsidR="00BF6A3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ч.</w:t>
            </w:r>
          </w:p>
        </w:tc>
      </w:tr>
    </w:tbl>
    <w:p w:rsidR="00842430" w:rsidRPr="0039776E" w:rsidRDefault="00842430" w:rsidP="00842430">
      <w:pPr>
        <w:pStyle w:val="3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42430" w:rsidRPr="00842430" w:rsidRDefault="00842430" w:rsidP="00842430">
      <w:pPr>
        <w:pStyle w:val="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42430">
        <w:rPr>
          <w:rFonts w:ascii="Times New Roman" w:hAnsi="Times New Roman"/>
          <w:b/>
          <w:sz w:val="28"/>
          <w:szCs w:val="28"/>
          <w:u w:val="single"/>
        </w:rPr>
        <w:t>Требования к результатам освоения учебного курса «Русский язык» учащимися к концу обучения в третьем классе.</w:t>
      </w:r>
    </w:p>
    <w:p w:rsidR="00842430" w:rsidRPr="00842430" w:rsidRDefault="00842430" w:rsidP="0084243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430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русского языка </w:t>
      </w:r>
    </w:p>
    <w:p w:rsidR="00842430" w:rsidRPr="00842430" w:rsidRDefault="00842430" w:rsidP="00842430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42430">
        <w:rPr>
          <w:rFonts w:ascii="Times New Roman" w:hAnsi="Times New Roman" w:cs="Times New Roman"/>
          <w:b/>
          <w:i/>
          <w:color w:val="000000"/>
          <w:sz w:val="28"/>
          <w:szCs w:val="28"/>
        </w:rPr>
        <w:t>К концу обучения в третьем классе ученик</w:t>
      </w:r>
      <w:r w:rsidRPr="00842430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 w:rsidRPr="008424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научится: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 xml:space="preserve">различать звуки и буквы, 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характеризовать звуки русского языка;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знать последовательность букв в русском алфавите, пользоваться алфавитом;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различать изменяемые и неизменяемые слова;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различать родственные слова и формы слова, находить в словах окончание, корень, приставку, суффикс;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lastRenderedPageBreak/>
        <w:t>выявлять слова, значение которых требует уточнения;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определять значение слова по тексту или с помощью толкового словаря;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определять грамматические признаки имён существительных (род, число, склонение);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определять грамматические признаки имён прилагательных (род, число</w:t>
      </w:r>
      <w:proofErr w:type="gramStart"/>
      <w:r w:rsidRPr="00842430">
        <w:rPr>
          <w:bCs/>
          <w:iCs/>
        </w:rPr>
        <w:t>,);</w:t>
      </w:r>
      <w:proofErr w:type="gramEnd"/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определять грамматические признаки глаголов (число, время, лицо</w:t>
      </w:r>
      <w:proofErr w:type="gramStart"/>
      <w:r w:rsidRPr="00842430">
        <w:rPr>
          <w:bCs/>
          <w:iCs/>
        </w:rPr>
        <w:t>,);</w:t>
      </w:r>
      <w:proofErr w:type="gramEnd"/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различать предложение, словосочетание, слово;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устанавливать связь между словами в предложении;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классифицировать предложения по цели высказывания;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определять восклицательную и невосклицательную интонацию предложения;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находить главные и второстепенные (без деления на виды) члены предложения;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выделять предложения с однородными членами;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применять правила правописания;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определять написание слова по орфографическому словарю;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проверять собственный и предложенный текст, находить и исправлять орфографические и пунктуационные ошибки;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соблюдать в повседневной жизни нормы речевого этикета;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 xml:space="preserve"> выражать собственное мнение, аргументировать  его с учётом ситуации общения;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самостоятельно озаглавливать текст;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составлять план текста;</w:t>
      </w:r>
    </w:p>
    <w:p w:rsidR="00842430" w:rsidRPr="00842430" w:rsidRDefault="00842430" w:rsidP="00842430">
      <w:pPr>
        <w:pStyle w:val="30"/>
        <w:numPr>
          <w:ilvl w:val="0"/>
          <w:numId w:val="12"/>
        </w:numPr>
        <w:autoSpaceDE w:val="0"/>
        <w:autoSpaceDN w:val="0"/>
        <w:adjustRightInd w:val="0"/>
        <w:spacing w:before="120"/>
        <w:rPr>
          <w:bCs/>
          <w:iCs/>
        </w:rPr>
      </w:pPr>
      <w:r w:rsidRPr="00842430">
        <w:rPr>
          <w:bCs/>
          <w:iCs/>
        </w:rPr>
        <w:t>сочинять письма, открытки, записки и другие тексты.</w:t>
      </w:r>
    </w:p>
    <w:p w:rsidR="00842430" w:rsidRPr="00842430" w:rsidRDefault="00842430" w:rsidP="0084243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24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 концу </w:t>
      </w:r>
      <w:r w:rsidRPr="00842430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обучения</w:t>
      </w:r>
      <w:r w:rsidRPr="008424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42430">
        <w:rPr>
          <w:rFonts w:ascii="Times New Roman" w:hAnsi="Times New Roman" w:cs="Times New Roman"/>
          <w:b/>
          <w:i/>
          <w:color w:val="000000"/>
          <w:sz w:val="28"/>
          <w:szCs w:val="28"/>
        </w:rPr>
        <w:t>в третьем классе ученик</w:t>
      </w:r>
      <w:r w:rsidRPr="00842430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 w:rsidRPr="0084243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424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получит возможность научиться: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проводить фонетико-графический разбор слова самостоятельно по алгоритму в учебнике;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оценивать правильность проведения разбора слов;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соблюдать нормы русского языков собственной речи и оценивать соблюдение этих норм в речи собеседников;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находить при сомнении в правильности постановки ударения или произношения слова ответ самостоятельно;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разбирать по составу слова с однозначно выделяемыми морфемами по алгоритму;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оценивать правильность  проведения разбора слова по составу;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lastRenderedPageBreak/>
        <w:t>подбирать синонимы, антонимы;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различать употребление в тексте слов в прямом и переносном значении;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выбирать слова для успешного решения коммуникативной задачи;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proofErr w:type="gramStart"/>
      <w:r w:rsidRPr="00842430">
        <w:rPr>
          <w:bCs/>
          <w:i/>
          <w:iCs/>
        </w:rPr>
        <w:t>находить в тексте личные местоимения, предлоги, союзы и, а, но, частицу «не» при глаголах;</w:t>
      </w:r>
      <w:proofErr w:type="gramEnd"/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выполнять синтаксический разбор простого предложения, оценивать правильность разбора;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различать простые и сложные предложения;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подбирать примеры с определенной орфограммой;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осознавать место возможного возникновения орфографической ошибки;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создавать тексты по предложенному заголовку, на определённую тему: описание, повествование, рассуждение;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анализировать и корректировать тексты, в которых допущены нарушения культуры речи;</w:t>
      </w:r>
    </w:p>
    <w:p w:rsidR="00842430" w:rsidRPr="00842430" w:rsidRDefault="00842430" w:rsidP="00842430">
      <w:pPr>
        <w:pStyle w:val="30"/>
        <w:numPr>
          <w:ilvl w:val="0"/>
          <w:numId w:val="13"/>
        </w:numPr>
        <w:autoSpaceDE w:val="0"/>
        <w:autoSpaceDN w:val="0"/>
        <w:adjustRightInd w:val="0"/>
        <w:spacing w:before="120"/>
        <w:rPr>
          <w:bCs/>
          <w:i/>
          <w:iCs/>
        </w:rPr>
      </w:pPr>
      <w:r w:rsidRPr="00842430">
        <w:rPr>
          <w:bCs/>
          <w:i/>
          <w:iCs/>
        </w:rPr>
        <w:t>соблюдать нормы речевого взаимодействия при интерактивном общении (</w:t>
      </w:r>
      <w:r w:rsidRPr="00842430">
        <w:rPr>
          <w:bCs/>
          <w:i/>
          <w:iCs/>
          <w:lang w:val="en-US"/>
        </w:rPr>
        <w:t>SMS</w:t>
      </w:r>
      <w:r w:rsidRPr="00842430">
        <w:rPr>
          <w:bCs/>
          <w:i/>
          <w:iCs/>
        </w:rPr>
        <w:t xml:space="preserve"> – сообщения, электронная почта, Интернет и др.).</w:t>
      </w:r>
    </w:p>
    <w:p w:rsidR="00842430" w:rsidRPr="00842430" w:rsidRDefault="00842430" w:rsidP="00842430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430">
        <w:rPr>
          <w:rFonts w:ascii="Times New Roman" w:hAnsi="Times New Roman" w:cs="Times New Roman"/>
          <w:b/>
          <w:sz w:val="28"/>
          <w:szCs w:val="28"/>
        </w:rPr>
        <w:t>Организации оценивания  учебных достижений младших школьников</w:t>
      </w:r>
    </w:p>
    <w:p w:rsidR="00842430" w:rsidRPr="00842430" w:rsidRDefault="00842430" w:rsidP="00842430">
      <w:pPr>
        <w:pStyle w:val="1"/>
        <w:spacing w:before="0" w:after="0"/>
        <w:ind w:firstLine="284"/>
        <w:jc w:val="both"/>
        <w:rPr>
          <w:bCs w:val="0"/>
          <w:i/>
          <w:iCs/>
          <w:sz w:val="28"/>
          <w:szCs w:val="28"/>
        </w:rPr>
      </w:pPr>
      <w:r w:rsidRPr="00842430">
        <w:rPr>
          <w:bCs w:val="0"/>
          <w:i/>
          <w:iCs/>
          <w:sz w:val="28"/>
          <w:szCs w:val="28"/>
        </w:rPr>
        <w:t>Диктант</w:t>
      </w:r>
    </w:p>
    <w:p w:rsidR="00842430" w:rsidRPr="00842430" w:rsidRDefault="00842430" w:rsidP="0084243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430">
        <w:rPr>
          <w:rFonts w:ascii="Times New Roman" w:hAnsi="Times New Roman" w:cs="Times New Roman"/>
          <w:sz w:val="28"/>
          <w:szCs w:val="28"/>
        </w:rPr>
        <w:tab/>
        <w:t>Диктант служит средством проверки орфографических и пунктуационных умений и навыков.</w:t>
      </w:r>
    </w:p>
    <w:p w:rsidR="00842430" w:rsidRPr="00842430" w:rsidRDefault="00842430" w:rsidP="0084243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430">
        <w:rPr>
          <w:rFonts w:ascii="Times New Roman" w:hAnsi="Times New Roman" w:cs="Times New Roman"/>
          <w:sz w:val="28"/>
          <w:szCs w:val="28"/>
        </w:rPr>
        <w:tab/>
        <w:t>Тексты диктантов подбираются средней трудности с расчетом на возможность их выполнения всеми детьми. Каждый те</w:t>
      </w:r>
      <w:proofErr w:type="gramStart"/>
      <w:r w:rsidRPr="00842430">
        <w:rPr>
          <w:rFonts w:ascii="Times New Roman" w:hAnsi="Times New Roman" w:cs="Times New Roman"/>
          <w:sz w:val="28"/>
          <w:szCs w:val="28"/>
        </w:rPr>
        <w:t>кст вкл</w:t>
      </w:r>
      <w:proofErr w:type="gramEnd"/>
      <w:r w:rsidRPr="00842430">
        <w:rPr>
          <w:rFonts w:ascii="Times New Roman" w:hAnsi="Times New Roman" w:cs="Times New Roman"/>
          <w:sz w:val="28"/>
          <w:szCs w:val="28"/>
        </w:rPr>
        <w:t xml:space="preserve">ючает достаточное количество изученных орфограмм (примерно 60% от общего числа всех слов диктанта). Слова на не изученные к данному моменту правила заранее выписываются на доске или проговариваются орфографически. Нецелесообразно включать в диктанты и слова, правописание которых находится на стадии изучения. </w:t>
      </w:r>
    </w:p>
    <w:p w:rsidR="00842430" w:rsidRPr="00842430" w:rsidRDefault="00842430" w:rsidP="0084243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430">
        <w:rPr>
          <w:rFonts w:ascii="Times New Roman" w:hAnsi="Times New Roman" w:cs="Times New Roman"/>
          <w:sz w:val="28"/>
          <w:szCs w:val="28"/>
        </w:rPr>
        <w:tab/>
        <w:t xml:space="preserve">Тексты контрольных диктантов должны включать орфограммы, определенные "Минимумом начального общего образования", "Федеральным компонентом государственного образовательного стандарта": правописание безударных гласных, парных звонких и глухих согласных, непроизносимых согласных, удвоенных согласных; правописание безударных падежных окончаний имен существительных и прилагательных, безударных личных окончаний глаголов; </w:t>
      </w:r>
      <w:r w:rsidRPr="00842430">
        <w:rPr>
          <w:rFonts w:ascii="Times New Roman" w:hAnsi="Times New Roman" w:cs="Times New Roman"/>
          <w:sz w:val="28"/>
          <w:szCs w:val="28"/>
        </w:rPr>
        <w:lastRenderedPageBreak/>
        <w:t xml:space="preserve">правописание </w:t>
      </w:r>
      <w:r w:rsidRPr="00842430">
        <w:rPr>
          <w:rFonts w:ascii="Times New Roman" w:hAnsi="Times New Roman" w:cs="Times New Roman"/>
          <w:i/>
          <w:iCs/>
          <w:sz w:val="28"/>
          <w:szCs w:val="28"/>
        </w:rPr>
        <w:t>не</w:t>
      </w:r>
      <w:r w:rsidRPr="00842430">
        <w:rPr>
          <w:rFonts w:ascii="Times New Roman" w:hAnsi="Times New Roman" w:cs="Times New Roman"/>
          <w:sz w:val="28"/>
          <w:szCs w:val="28"/>
        </w:rPr>
        <w:t xml:space="preserve"> с глаголами; правописание сочетаний </w:t>
      </w:r>
      <w:proofErr w:type="spellStart"/>
      <w:r w:rsidRPr="00842430">
        <w:rPr>
          <w:rFonts w:ascii="Times New Roman" w:hAnsi="Times New Roman" w:cs="Times New Roman"/>
          <w:i/>
          <w:iCs/>
          <w:sz w:val="28"/>
          <w:szCs w:val="28"/>
        </w:rPr>
        <w:t>жи</w:t>
      </w:r>
      <w:proofErr w:type="spellEnd"/>
      <w:r w:rsidRPr="00842430">
        <w:rPr>
          <w:rFonts w:ascii="Times New Roman" w:hAnsi="Times New Roman" w:cs="Times New Roman"/>
          <w:i/>
          <w:iCs/>
          <w:sz w:val="28"/>
          <w:szCs w:val="28"/>
        </w:rPr>
        <w:t xml:space="preserve">-ши. </w:t>
      </w:r>
      <w:proofErr w:type="spellStart"/>
      <w:proofErr w:type="gramStart"/>
      <w:r w:rsidRPr="00842430">
        <w:rPr>
          <w:rFonts w:ascii="Times New Roman" w:hAnsi="Times New Roman" w:cs="Times New Roman"/>
          <w:i/>
          <w:iCs/>
          <w:sz w:val="28"/>
          <w:szCs w:val="28"/>
        </w:rPr>
        <w:t>ча</w:t>
      </w:r>
      <w:proofErr w:type="spellEnd"/>
      <w:r w:rsidRPr="00842430">
        <w:rPr>
          <w:rFonts w:ascii="Times New Roman" w:hAnsi="Times New Roman" w:cs="Times New Roman"/>
          <w:i/>
          <w:iCs/>
          <w:sz w:val="28"/>
          <w:szCs w:val="28"/>
        </w:rPr>
        <w:t>-ща</w:t>
      </w:r>
      <w:proofErr w:type="gramEnd"/>
      <w:r w:rsidRPr="00842430">
        <w:rPr>
          <w:rFonts w:ascii="Times New Roman" w:hAnsi="Times New Roman" w:cs="Times New Roman"/>
          <w:i/>
          <w:iCs/>
          <w:sz w:val="28"/>
          <w:szCs w:val="28"/>
        </w:rPr>
        <w:t>, чу-</w:t>
      </w:r>
      <w:proofErr w:type="spellStart"/>
      <w:r w:rsidRPr="00842430">
        <w:rPr>
          <w:rFonts w:ascii="Times New Roman" w:hAnsi="Times New Roman" w:cs="Times New Roman"/>
          <w:i/>
          <w:iCs/>
          <w:sz w:val="28"/>
          <w:szCs w:val="28"/>
        </w:rPr>
        <w:t>щу</w:t>
      </w:r>
      <w:proofErr w:type="spellEnd"/>
      <w:r w:rsidRPr="0084243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42430">
        <w:rPr>
          <w:rFonts w:ascii="Times New Roman" w:hAnsi="Times New Roman" w:cs="Times New Roman"/>
          <w:i/>
          <w:iCs/>
          <w:sz w:val="28"/>
          <w:szCs w:val="28"/>
        </w:rPr>
        <w:t>чк-чн</w:t>
      </w:r>
      <w:proofErr w:type="spellEnd"/>
      <w:r w:rsidRPr="00842430">
        <w:rPr>
          <w:rFonts w:ascii="Times New Roman" w:hAnsi="Times New Roman" w:cs="Times New Roman"/>
          <w:sz w:val="28"/>
          <w:szCs w:val="28"/>
        </w:rPr>
        <w:t xml:space="preserve">; употребление прописной буквы в начале предложения, в именах собственных; Употребление разделительных </w:t>
      </w:r>
      <w:r w:rsidRPr="00842430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842430">
        <w:rPr>
          <w:rFonts w:ascii="Times New Roman" w:hAnsi="Times New Roman" w:cs="Times New Roman"/>
          <w:sz w:val="28"/>
          <w:szCs w:val="28"/>
        </w:rPr>
        <w:t xml:space="preserve">и </w:t>
      </w:r>
      <w:r w:rsidRPr="00842430">
        <w:rPr>
          <w:rFonts w:ascii="Times New Roman" w:hAnsi="Times New Roman" w:cs="Times New Roman"/>
          <w:i/>
          <w:iCs/>
          <w:sz w:val="28"/>
          <w:szCs w:val="28"/>
        </w:rPr>
        <w:t xml:space="preserve">ъ, ь </w:t>
      </w:r>
      <w:r w:rsidRPr="00842430">
        <w:rPr>
          <w:rFonts w:ascii="Times New Roman" w:hAnsi="Times New Roman" w:cs="Times New Roman"/>
          <w:sz w:val="28"/>
          <w:szCs w:val="28"/>
        </w:rPr>
        <w:t>после шипящих на конце имен существительных и глаголов.</w:t>
      </w:r>
    </w:p>
    <w:p w:rsidR="00842430" w:rsidRPr="00842430" w:rsidRDefault="00842430" w:rsidP="00842430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430">
        <w:rPr>
          <w:rFonts w:ascii="Times New Roman" w:hAnsi="Times New Roman" w:cs="Times New Roman"/>
          <w:sz w:val="28"/>
          <w:szCs w:val="28"/>
        </w:rPr>
        <w:tab/>
      </w:r>
      <w:r w:rsidRPr="00842430">
        <w:rPr>
          <w:rFonts w:ascii="Times New Roman" w:hAnsi="Times New Roman" w:cs="Times New Roman"/>
          <w:b/>
          <w:sz w:val="28"/>
          <w:szCs w:val="28"/>
        </w:rPr>
        <w:t>Количество слов в текстах, предназначенных для контрольных диктантов: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2"/>
        <w:gridCol w:w="2689"/>
        <w:gridCol w:w="2689"/>
      </w:tblGrid>
      <w:tr w:rsidR="00842430" w:rsidRPr="00842430" w:rsidTr="00605338">
        <w:tc>
          <w:tcPr>
            <w:tcW w:w="2362" w:type="dxa"/>
          </w:tcPr>
          <w:p w:rsidR="00842430" w:rsidRPr="00842430" w:rsidRDefault="00842430" w:rsidP="00605338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43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89" w:type="dxa"/>
          </w:tcPr>
          <w:p w:rsidR="00842430" w:rsidRPr="00842430" w:rsidRDefault="00842430" w:rsidP="00605338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430">
              <w:rPr>
                <w:rFonts w:ascii="Times New Roman" w:hAnsi="Times New Roman" w:cs="Times New Roman"/>
                <w:b/>
                <w:sz w:val="28"/>
                <w:szCs w:val="28"/>
              </w:rPr>
              <w:t>I-е полугодие</w:t>
            </w:r>
          </w:p>
        </w:tc>
        <w:tc>
          <w:tcPr>
            <w:tcW w:w="2689" w:type="dxa"/>
          </w:tcPr>
          <w:p w:rsidR="00842430" w:rsidRPr="00842430" w:rsidRDefault="00842430" w:rsidP="00605338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430">
              <w:rPr>
                <w:rFonts w:ascii="Times New Roman" w:hAnsi="Times New Roman" w:cs="Times New Roman"/>
                <w:b/>
                <w:sz w:val="28"/>
                <w:szCs w:val="28"/>
              </w:rPr>
              <w:t>II-е полугодие</w:t>
            </w:r>
          </w:p>
        </w:tc>
      </w:tr>
      <w:tr w:rsidR="00842430" w:rsidRPr="00842430" w:rsidTr="00605338">
        <w:tc>
          <w:tcPr>
            <w:tcW w:w="2362" w:type="dxa"/>
          </w:tcPr>
          <w:p w:rsidR="00842430" w:rsidRPr="00842430" w:rsidRDefault="00842430" w:rsidP="0060533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430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2689" w:type="dxa"/>
          </w:tcPr>
          <w:p w:rsidR="00842430" w:rsidRPr="00842430" w:rsidRDefault="00842430" w:rsidP="0060533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430">
              <w:rPr>
                <w:rFonts w:ascii="Times New Roman" w:hAnsi="Times New Roman" w:cs="Times New Roman"/>
                <w:sz w:val="28"/>
                <w:szCs w:val="28"/>
              </w:rPr>
              <w:t>45-55 слов</w:t>
            </w:r>
          </w:p>
        </w:tc>
        <w:tc>
          <w:tcPr>
            <w:tcW w:w="2689" w:type="dxa"/>
          </w:tcPr>
          <w:p w:rsidR="00842430" w:rsidRPr="00842430" w:rsidRDefault="00842430" w:rsidP="0060533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430">
              <w:rPr>
                <w:rFonts w:ascii="Times New Roman" w:hAnsi="Times New Roman" w:cs="Times New Roman"/>
                <w:sz w:val="28"/>
                <w:szCs w:val="28"/>
              </w:rPr>
              <w:t>55-65 слов</w:t>
            </w:r>
          </w:p>
        </w:tc>
      </w:tr>
    </w:tbl>
    <w:p w:rsidR="007B3049" w:rsidRPr="00842430" w:rsidRDefault="007B3049" w:rsidP="007B3049">
      <w:pPr>
        <w:rPr>
          <w:rFonts w:ascii="Times New Roman" w:hAnsi="Times New Roman" w:cs="Times New Roman"/>
          <w:sz w:val="28"/>
          <w:szCs w:val="28"/>
        </w:rPr>
      </w:pPr>
    </w:p>
    <w:sectPr w:rsidR="007B3049" w:rsidRPr="00842430" w:rsidSect="007B304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4846"/>
    <w:multiLevelType w:val="multilevel"/>
    <w:tmpl w:val="D63E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F6E88"/>
    <w:multiLevelType w:val="hybridMultilevel"/>
    <w:tmpl w:val="5F20D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3358F3"/>
    <w:multiLevelType w:val="multilevel"/>
    <w:tmpl w:val="6BF29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305DD"/>
    <w:multiLevelType w:val="hybridMultilevel"/>
    <w:tmpl w:val="54001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E73159"/>
    <w:multiLevelType w:val="hybridMultilevel"/>
    <w:tmpl w:val="9D36D1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A24E1B"/>
    <w:multiLevelType w:val="hybridMultilevel"/>
    <w:tmpl w:val="6478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C0801"/>
    <w:multiLevelType w:val="hybridMultilevel"/>
    <w:tmpl w:val="A2226F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861321"/>
    <w:multiLevelType w:val="hybridMultilevel"/>
    <w:tmpl w:val="3148EF02"/>
    <w:lvl w:ilvl="0" w:tplc="CF5C8EE6">
      <w:start w:val="1"/>
      <w:numFmt w:val="bullet"/>
      <w:lvlText w:val="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F40B8B"/>
    <w:multiLevelType w:val="hybridMultilevel"/>
    <w:tmpl w:val="7982CB5C"/>
    <w:lvl w:ilvl="0" w:tplc="278CAB2A">
      <w:start w:val="1"/>
      <w:numFmt w:val="bullet"/>
      <w:lvlText w:val="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C746F0"/>
    <w:multiLevelType w:val="hybridMultilevel"/>
    <w:tmpl w:val="54B8AC5C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0">
    <w:nsid w:val="6CAC5726"/>
    <w:multiLevelType w:val="hybridMultilevel"/>
    <w:tmpl w:val="1F126E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83D087D"/>
    <w:multiLevelType w:val="hybridMultilevel"/>
    <w:tmpl w:val="ADCA8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9E641E7"/>
    <w:multiLevelType w:val="hybridMultilevel"/>
    <w:tmpl w:val="0A14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0"/>
  </w:num>
  <w:num w:numId="5">
    <w:abstractNumId w:val="5"/>
  </w:num>
  <w:num w:numId="6">
    <w:abstractNumId w:val="3"/>
  </w:num>
  <w:num w:numId="7">
    <w:abstractNumId w:val="12"/>
  </w:num>
  <w:num w:numId="8">
    <w:abstractNumId w:val="11"/>
  </w:num>
  <w:num w:numId="9">
    <w:abstractNumId w:val="4"/>
  </w:num>
  <w:num w:numId="10">
    <w:abstractNumId w:val="1"/>
  </w:num>
  <w:num w:numId="11">
    <w:abstractNumId w:val="6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049"/>
    <w:rsid w:val="0001764C"/>
    <w:rsid w:val="000D49C7"/>
    <w:rsid w:val="00221DF1"/>
    <w:rsid w:val="0039776E"/>
    <w:rsid w:val="004A3B32"/>
    <w:rsid w:val="00605338"/>
    <w:rsid w:val="006C4781"/>
    <w:rsid w:val="00701BA5"/>
    <w:rsid w:val="007B3049"/>
    <w:rsid w:val="008374F7"/>
    <w:rsid w:val="00842430"/>
    <w:rsid w:val="008C4566"/>
    <w:rsid w:val="008D6678"/>
    <w:rsid w:val="008F21EB"/>
    <w:rsid w:val="009018B9"/>
    <w:rsid w:val="00BC2910"/>
    <w:rsid w:val="00BF6A31"/>
    <w:rsid w:val="00C01911"/>
    <w:rsid w:val="00C42BFA"/>
    <w:rsid w:val="00D14269"/>
    <w:rsid w:val="00D21CD8"/>
    <w:rsid w:val="00D40128"/>
    <w:rsid w:val="00E3228A"/>
    <w:rsid w:val="00E827DA"/>
    <w:rsid w:val="00EE36FC"/>
    <w:rsid w:val="00FB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3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B3049"/>
  </w:style>
  <w:style w:type="character" w:styleId="a3">
    <w:name w:val="Hyperlink"/>
    <w:basedOn w:val="a0"/>
    <w:uiPriority w:val="99"/>
    <w:semiHidden/>
    <w:unhideWhenUsed/>
    <w:rsid w:val="007B30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3049"/>
    <w:rPr>
      <w:color w:val="800080"/>
      <w:u w:val="single"/>
    </w:rPr>
  </w:style>
  <w:style w:type="paragraph" w:customStyle="1" w:styleId="u-2-msonormal">
    <w:name w:val="u-2-msonormal"/>
    <w:basedOn w:val="a"/>
    <w:rsid w:val="007B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B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04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1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01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764C"/>
  </w:style>
  <w:style w:type="character" w:customStyle="1" w:styleId="c21">
    <w:name w:val="c21"/>
    <w:basedOn w:val="a0"/>
    <w:rsid w:val="0001764C"/>
  </w:style>
  <w:style w:type="character" w:customStyle="1" w:styleId="c17">
    <w:name w:val="c17"/>
    <w:basedOn w:val="a0"/>
    <w:rsid w:val="0001764C"/>
  </w:style>
  <w:style w:type="paragraph" w:customStyle="1" w:styleId="ParagraphStyle">
    <w:name w:val="Paragraph Style"/>
    <w:rsid w:val="000176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842430"/>
  </w:style>
  <w:style w:type="paragraph" w:customStyle="1" w:styleId="3">
    <w:name w:val="Без интервала3"/>
    <w:rsid w:val="0084243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0">
    <w:name w:val="Абзац списка3"/>
    <w:basedOn w:val="a"/>
    <w:rsid w:val="00842430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9">
    <w:name w:val="Table Grid"/>
    <w:basedOn w:val="a1"/>
    <w:uiPriority w:val="59"/>
    <w:rsid w:val="00221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3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B3049"/>
  </w:style>
  <w:style w:type="character" w:styleId="a3">
    <w:name w:val="Hyperlink"/>
    <w:basedOn w:val="a0"/>
    <w:uiPriority w:val="99"/>
    <w:semiHidden/>
    <w:unhideWhenUsed/>
    <w:rsid w:val="007B30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3049"/>
    <w:rPr>
      <w:color w:val="800080"/>
      <w:u w:val="single"/>
    </w:rPr>
  </w:style>
  <w:style w:type="paragraph" w:customStyle="1" w:styleId="u-2-msonormal">
    <w:name w:val="u-2-msonormal"/>
    <w:basedOn w:val="a"/>
    <w:rsid w:val="007B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B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04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1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01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764C"/>
  </w:style>
  <w:style w:type="character" w:customStyle="1" w:styleId="c21">
    <w:name w:val="c21"/>
    <w:basedOn w:val="a0"/>
    <w:rsid w:val="0001764C"/>
  </w:style>
  <w:style w:type="character" w:customStyle="1" w:styleId="c17">
    <w:name w:val="c17"/>
    <w:basedOn w:val="a0"/>
    <w:rsid w:val="0001764C"/>
  </w:style>
  <w:style w:type="paragraph" w:customStyle="1" w:styleId="ParagraphStyle">
    <w:name w:val="Paragraph Style"/>
    <w:rsid w:val="000176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842430"/>
  </w:style>
  <w:style w:type="paragraph" w:customStyle="1" w:styleId="3">
    <w:name w:val="Без интервала3"/>
    <w:rsid w:val="0084243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0">
    <w:name w:val="Абзац списка3"/>
    <w:basedOn w:val="a"/>
    <w:rsid w:val="00842430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9">
    <w:name w:val="Table Grid"/>
    <w:basedOn w:val="a1"/>
    <w:uiPriority w:val="59"/>
    <w:rsid w:val="00221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6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929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9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88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0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30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52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82D18-CC08-4602-AA85-FD91BEC9C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29</Pages>
  <Words>6166</Words>
  <Characters>35150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2023-08-30T22:17:00Z</cp:lastPrinted>
  <dcterms:created xsi:type="dcterms:W3CDTF">2023-08-28T08:37:00Z</dcterms:created>
  <dcterms:modified xsi:type="dcterms:W3CDTF">2023-09-29T08:00:00Z</dcterms:modified>
</cp:coreProperties>
</file>