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6F" w:rsidRPr="006F791E" w:rsidRDefault="009A762C" w:rsidP="006F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56A6F" w:rsidRPr="006F791E">
        <w:rPr>
          <w:rFonts w:ascii="Times New Roman" w:eastAsia="Calibri" w:hAnsi="Times New Roman" w:cs="Times New Roman"/>
          <w:sz w:val="28"/>
          <w:szCs w:val="28"/>
        </w:rPr>
        <w:t xml:space="preserve"> Миллеровский район  п. Долотинка</w:t>
      </w:r>
    </w:p>
    <w:p w:rsidR="00656A6F" w:rsidRPr="006F791E" w:rsidRDefault="00656A6F" w:rsidP="006F7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6A6F" w:rsidRPr="006F791E" w:rsidRDefault="00656A6F" w:rsidP="006F7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                                                   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>Утверждаю.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>Директор МБОУ Ленинской СОШ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____________/Головкова Т.В.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от     </w:t>
      </w:r>
      <w:r w:rsidR="00D4433F">
        <w:rPr>
          <w:rFonts w:ascii="Times New Roman" w:eastAsia="Calibri" w:hAnsi="Times New Roman" w:cs="Times New Roman"/>
          <w:sz w:val="28"/>
          <w:szCs w:val="28"/>
        </w:rPr>
        <w:t xml:space="preserve">      2020</w:t>
      </w: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приказ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4FC6">
        <w:rPr>
          <w:rFonts w:ascii="Times New Roman" w:eastAsia="Calibri" w:hAnsi="Times New Roman" w:cs="Times New Roman"/>
          <w:sz w:val="28"/>
          <w:szCs w:val="28"/>
        </w:rPr>
        <w:t xml:space="preserve">        от                  2020</w:t>
      </w:r>
      <w:r w:rsidRPr="006F791E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6F791E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791E">
        <w:rPr>
          <w:rFonts w:ascii="Times New Roman" w:eastAsia="Calibri" w:hAnsi="Times New Roman" w:cs="Times New Roman"/>
          <w:b/>
          <w:sz w:val="32"/>
          <w:szCs w:val="32"/>
        </w:rPr>
        <w:t>курса «Уроки нравственности»</w:t>
      </w:r>
    </w:p>
    <w:p w:rsidR="00656A6F" w:rsidRPr="006F791E" w:rsidRDefault="00D4433F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2020-2021</w:t>
      </w:r>
      <w:r w:rsidR="00656A6F" w:rsidRPr="006F791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Уровень общего образования, класс</w:t>
      </w:r>
    </w:p>
    <w:p w:rsidR="00656A6F" w:rsidRPr="006F791E" w:rsidRDefault="00D4433F" w:rsidP="00656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 3</w:t>
      </w:r>
      <w:r w:rsidR="00656A6F" w:rsidRPr="006F791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52"/>
          <w:szCs w:val="28"/>
        </w:rPr>
        <w:t xml:space="preserve">                                          </w:t>
      </w:r>
      <w:r w:rsidR="009A762C">
        <w:rPr>
          <w:rFonts w:ascii="Times New Roman" w:eastAsia="Calibri" w:hAnsi="Times New Roman" w:cs="Times New Roman"/>
          <w:sz w:val="52"/>
          <w:szCs w:val="28"/>
        </w:rPr>
        <w:t xml:space="preserve">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7D1A">
        <w:rPr>
          <w:rFonts w:ascii="Times New Roman" w:eastAsia="Calibri" w:hAnsi="Times New Roman" w:cs="Times New Roman"/>
          <w:sz w:val="28"/>
          <w:szCs w:val="28"/>
        </w:rPr>
        <w:t>Количество часов: 33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>Учитель: Михайличенко Е.А.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F6A69" w:rsidRDefault="008F6A69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90B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5"/>
          <w:color w:val="000000"/>
          <w:sz w:val="28"/>
          <w:szCs w:val="28"/>
        </w:rPr>
        <w:t>Рабочая программа к курсу «Уроки нравственности» составлена</w:t>
      </w:r>
      <w:r w:rsidRPr="0027590B">
        <w:rPr>
          <w:rStyle w:val="c13"/>
          <w:color w:val="000000"/>
          <w:sz w:val="28"/>
          <w:szCs w:val="28"/>
        </w:rPr>
        <w:t> в соответствии с требованиями Федерального государственного образовательного стандарта начального общего образования,</w:t>
      </w:r>
      <w:r w:rsidRPr="0027590B">
        <w:rPr>
          <w:rStyle w:val="c5"/>
          <w:color w:val="000000"/>
          <w:sz w:val="28"/>
          <w:szCs w:val="28"/>
        </w:rPr>
        <w:t> на основе программы</w:t>
      </w:r>
      <w:r w:rsidR="00F43050" w:rsidRPr="00F43050">
        <w:rPr>
          <w:rStyle w:val="c5"/>
          <w:color w:val="000000"/>
          <w:sz w:val="28"/>
          <w:szCs w:val="28"/>
        </w:rPr>
        <w:t xml:space="preserve"> </w:t>
      </w:r>
      <w:r w:rsidR="00F43050">
        <w:rPr>
          <w:rStyle w:val="c5"/>
          <w:color w:val="000000"/>
          <w:sz w:val="28"/>
          <w:szCs w:val="28"/>
        </w:rPr>
        <w:t xml:space="preserve">Л.В. </w:t>
      </w:r>
      <w:proofErr w:type="spellStart"/>
      <w:r w:rsidR="00F43050">
        <w:rPr>
          <w:rStyle w:val="c5"/>
          <w:color w:val="000000"/>
          <w:sz w:val="28"/>
          <w:szCs w:val="28"/>
        </w:rPr>
        <w:t>Мищенковой</w:t>
      </w:r>
      <w:proofErr w:type="spellEnd"/>
      <w:r w:rsidR="00F43050">
        <w:rPr>
          <w:rStyle w:val="c5"/>
          <w:color w:val="000000"/>
          <w:sz w:val="28"/>
          <w:szCs w:val="28"/>
        </w:rPr>
        <w:t>,</w:t>
      </w:r>
      <w:r w:rsidRPr="0027590B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27590B">
        <w:rPr>
          <w:rStyle w:val="c5"/>
          <w:color w:val="000000"/>
          <w:sz w:val="28"/>
          <w:szCs w:val="28"/>
        </w:rPr>
        <w:t>Э.Козлова</w:t>
      </w:r>
      <w:proofErr w:type="spellEnd"/>
      <w:r w:rsidRPr="0027590B">
        <w:rPr>
          <w:rStyle w:val="c5"/>
          <w:color w:val="000000"/>
          <w:sz w:val="28"/>
          <w:szCs w:val="28"/>
        </w:rPr>
        <w:t>, В</w:t>
      </w:r>
      <w:r>
        <w:rPr>
          <w:rStyle w:val="c5"/>
          <w:color w:val="000000"/>
          <w:sz w:val="28"/>
          <w:szCs w:val="28"/>
        </w:rPr>
        <w:t xml:space="preserve">. Петровой, И. Хомяковой «Уроки нравственности» </w:t>
      </w:r>
      <w:r w:rsidR="00D4433F">
        <w:rPr>
          <w:rStyle w:val="c13"/>
          <w:color w:val="000000"/>
          <w:sz w:val="28"/>
          <w:szCs w:val="28"/>
        </w:rPr>
        <w:t>М.: Просвещение, 2019</w:t>
      </w:r>
      <w:r w:rsidRPr="0027590B">
        <w:rPr>
          <w:rStyle w:val="c13"/>
          <w:color w:val="000000"/>
          <w:sz w:val="28"/>
          <w:szCs w:val="28"/>
        </w:rPr>
        <w:t>г., </w:t>
      </w:r>
      <w:r w:rsidRPr="0027590B">
        <w:rPr>
          <w:rStyle w:val="c5"/>
          <w:color w:val="000000"/>
          <w:sz w:val="28"/>
          <w:szCs w:val="28"/>
        </w:rPr>
        <w:t>с использованием мето</w:t>
      </w:r>
      <w:r w:rsidR="00F43050">
        <w:rPr>
          <w:rStyle w:val="c5"/>
          <w:color w:val="000000"/>
          <w:sz w:val="28"/>
          <w:szCs w:val="28"/>
        </w:rPr>
        <w:t xml:space="preserve">дического пособия Л.В. </w:t>
      </w:r>
      <w:proofErr w:type="spellStart"/>
      <w:r w:rsidR="00F43050">
        <w:rPr>
          <w:rStyle w:val="c5"/>
          <w:color w:val="000000"/>
          <w:sz w:val="28"/>
          <w:szCs w:val="28"/>
        </w:rPr>
        <w:t>Мищенковой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 w:rsidR="00F43050">
        <w:rPr>
          <w:rStyle w:val="c5"/>
          <w:color w:val="000000"/>
          <w:sz w:val="28"/>
          <w:szCs w:val="28"/>
        </w:rPr>
        <w:t>«Уроки нравственности</w:t>
      </w:r>
      <w:r w:rsidR="00D4433F">
        <w:rPr>
          <w:rStyle w:val="c5"/>
          <w:color w:val="000000"/>
          <w:sz w:val="28"/>
          <w:szCs w:val="28"/>
        </w:rPr>
        <w:t>». – Москва: РОСТ книга, 2019</w:t>
      </w:r>
      <w:r w:rsidRPr="0027590B">
        <w:rPr>
          <w:rStyle w:val="c5"/>
          <w:color w:val="000000"/>
          <w:sz w:val="28"/>
          <w:szCs w:val="28"/>
        </w:rPr>
        <w:t xml:space="preserve"> г.</w:t>
      </w:r>
    </w:p>
    <w:p w:rsidR="008F6A69" w:rsidRDefault="008F6A69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90B" w:rsidRDefault="0027590B" w:rsidP="009A7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2C" w:rsidRDefault="009A762C" w:rsidP="00FC6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90B" w:rsidRDefault="0027590B" w:rsidP="00FC6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2C" w:rsidRDefault="009A762C" w:rsidP="00FC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762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Пояснительная </w:t>
      </w:r>
      <w:r>
        <w:rPr>
          <w:rFonts w:ascii="Times New Roman" w:eastAsia="Calibri" w:hAnsi="Times New Roman" w:cs="Times New Roman"/>
          <w:b/>
          <w:sz w:val="32"/>
          <w:szCs w:val="32"/>
        </w:rPr>
        <w:t>записка</w:t>
      </w:r>
    </w:p>
    <w:p w:rsidR="0027590B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13"/>
          <w:color w:val="000000"/>
          <w:sz w:val="28"/>
          <w:szCs w:val="28"/>
        </w:rPr>
        <w:t>Программа</w:t>
      </w:r>
      <w:r>
        <w:rPr>
          <w:rStyle w:val="c13"/>
          <w:color w:val="000000"/>
          <w:sz w:val="28"/>
          <w:szCs w:val="28"/>
        </w:rPr>
        <w:t xml:space="preserve"> </w:t>
      </w:r>
      <w:r w:rsidRPr="0027590B">
        <w:rPr>
          <w:rStyle w:val="c5"/>
          <w:color w:val="000000"/>
          <w:sz w:val="28"/>
          <w:szCs w:val="28"/>
        </w:rPr>
        <w:t xml:space="preserve">«Уроки нравственности» </w:t>
      </w:r>
      <w:r w:rsidRPr="0027590B">
        <w:rPr>
          <w:rStyle w:val="c13"/>
          <w:color w:val="000000"/>
          <w:sz w:val="28"/>
          <w:szCs w:val="28"/>
        </w:rPr>
        <w:t>введена в часть учебного плана по внеурочной деятельности, формируемой образовательным учреждением в рамках </w:t>
      </w:r>
      <w:r w:rsidRPr="0027590B">
        <w:rPr>
          <w:rStyle w:val="c13"/>
          <w:b/>
          <w:bCs/>
          <w:color w:val="000000"/>
          <w:sz w:val="28"/>
          <w:szCs w:val="28"/>
        </w:rPr>
        <w:t>по духовно-нравственному направлению.</w:t>
      </w:r>
    </w:p>
    <w:p w:rsidR="00FC6089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right="-216"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13"/>
          <w:b/>
          <w:bCs/>
          <w:color w:val="000000"/>
          <w:sz w:val="28"/>
          <w:szCs w:val="28"/>
        </w:rPr>
        <w:t>Актуальность программы</w:t>
      </w:r>
      <w:r w:rsidRPr="0027590B">
        <w:rPr>
          <w:rStyle w:val="c13"/>
          <w:color w:val="000000"/>
          <w:sz w:val="28"/>
          <w:szCs w:val="28"/>
        </w:rPr>
        <w:t> 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 Программа «Уроки  нравственности» составлена на основе про</w:t>
      </w:r>
      <w:r w:rsidRPr="006F791E">
        <w:rPr>
          <w:rFonts w:ascii="Times New Roman" w:hAnsi="Times New Roman" w:cs="Times New Roman"/>
          <w:sz w:val="28"/>
          <w:szCs w:val="28"/>
        </w:rPr>
        <w:softHyphen/>
        <w:t xml:space="preserve">граммы   Л. В. </w:t>
      </w:r>
      <w:proofErr w:type="spellStart"/>
      <w:r w:rsidRPr="006F791E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="002958FE" w:rsidRPr="006F791E">
        <w:rPr>
          <w:rFonts w:ascii="Times New Roman" w:hAnsi="Times New Roman" w:cs="Times New Roman"/>
          <w:sz w:val="28"/>
          <w:szCs w:val="28"/>
        </w:rPr>
        <w:t xml:space="preserve"> «Уроки нравственности» </w:t>
      </w:r>
      <w:r w:rsidRPr="006F791E">
        <w:rPr>
          <w:rFonts w:ascii="Times New Roman" w:hAnsi="Times New Roman" w:cs="Times New Roman"/>
          <w:sz w:val="28"/>
          <w:szCs w:val="28"/>
        </w:rPr>
        <w:t>и может быть реализована учителем начальной шко</w:t>
      </w:r>
      <w:r w:rsidRPr="006F791E">
        <w:rPr>
          <w:rFonts w:ascii="Times New Roman" w:hAnsi="Times New Roman" w:cs="Times New Roman"/>
          <w:sz w:val="28"/>
          <w:szCs w:val="28"/>
        </w:rPr>
        <w:softHyphen/>
        <w:t>лы в  сотруд</w:t>
      </w:r>
      <w:r w:rsidR="002958FE" w:rsidRPr="006F791E">
        <w:rPr>
          <w:rFonts w:ascii="Times New Roman" w:hAnsi="Times New Roman" w:cs="Times New Roman"/>
          <w:sz w:val="28"/>
          <w:szCs w:val="28"/>
        </w:rPr>
        <w:t>ничестве с родителями.  Курс «Уроки нравственности</w:t>
      </w:r>
      <w:r w:rsidRPr="006F791E">
        <w:rPr>
          <w:rFonts w:ascii="Times New Roman" w:hAnsi="Times New Roman" w:cs="Times New Roman"/>
          <w:sz w:val="28"/>
          <w:szCs w:val="28"/>
        </w:rPr>
        <w:t>» окажет серьёзную помощь в деле воспитания подрастающего поколения и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8A25C4" w:rsidRPr="006F791E" w:rsidRDefault="008A25C4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5C4" w:rsidRPr="006F791E" w:rsidRDefault="008A25C4" w:rsidP="008A25C4">
      <w:pPr>
        <w:autoSpaceDE w:val="0"/>
        <w:autoSpaceDN w:val="0"/>
        <w:adjustRightInd w:val="0"/>
        <w:spacing w:after="0"/>
        <w:jc w:val="center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6F791E">
        <w:rPr>
          <w:rFonts w:ascii="Times New Roman" w:eastAsia="Newton-Regular" w:hAnsi="Times New Roman" w:cs="Times New Roman"/>
          <w:b/>
          <w:bCs/>
          <w:sz w:val="28"/>
          <w:szCs w:val="28"/>
        </w:rPr>
        <w:t>Сроки реализации  курса «Уроки нравственности»</w:t>
      </w:r>
    </w:p>
    <w:p w:rsidR="008A25C4" w:rsidRPr="006F791E" w:rsidRDefault="008A25C4" w:rsidP="00222865">
      <w:pPr>
        <w:pStyle w:val="ConsPlusTitle"/>
        <w:widowControl/>
        <w:jc w:val="both"/>
        <w:rPr>
          <w:sz w:val="28"/>
          <w:szCs w:val="28"/>
        </w:rPr>
      </w:pPr>
      <w:r w:rsidRPr="006F791E">
        <w:rPr>
          <w:rFonts w:eastAsia="Newton-Regular"/>
          <w:b w:val="0"/>
          <w:sz w:val="28"/>
          <w:szCs w:val="28"/>
        </w:rPr>
        <w:t xml:space="preserve">       </w:t>
      </w:r>
      <w:r w:rsidR="00CE23B2">
        <w:rPr>
          <w:rFonts w:eastAsia="Newton-Regular"/>
          <w:b w:val="0"/>
          <w:sz w:val="28"/>
          <w:szCs w:val="28"/>
        </w:rPr>
        <w:t>Курс «</w:t>
      </w:r>
      <w:r w:rsidR="002958FE" w:rsidRPr="006F791E">
        <w:rPr>
          <w:b w:val="0"/>
          <w:sz w:val="28"/>
          <w:szCs w:val="28"/>
        </w:rPr>
        <w:t>Уроки нравственнос</w:t>
      </w:r>
      <w:r w:rsidR="003948D8" w:rsidRPr="006F791E">
        <w:rPr>
          <w:b w:val="0"/>
          <w:sz w:val="28"/>
          <w:szCs w:val="28"/>
        </w:rPr>
        <w:t>ти» ориентирован на детей 6,5 -10</w:t>
      </w:r>
      <w:r w:rsidR="00BA7D1A">
        <w:rPr>
          <w:b w:val="0"/>
          <w:sz w:val="28"/>
          <w:szCs w:val="28"/>
        </w:rPr>
        <w:t xml:space="preserve"> лет, рассчитан на 33 занятия</w:t>
      </w:r>
      <w:bookmarkStart w:id="0" w:name="_GoBack"/>
      <w:bookmarkEnd w:id="0"/>
      <w:r w:rsidRPr="006F791E">
        <w:rPr>
          <w:b w:val="0"/>
          <w:sz w:val="28"/>
          <w:szCs w:val="28"/>
        </w:rPr>
        <w:t xml:space="preserve"> (1 час в</w:t>
      </w:r>
      <w:r w:rsidR="00B36CEE" w:rsidRPr="006F791E">
        <w:rPr>
          <w:b w:val="0"/>
          <w:sz w:val="28"/>
          <w:szCs w:val="28"/>
        </w:rPr>
        <w:t xml:space="preserve"> неделю). </w:t>
      </w:r>
      <w:r w:rsidRPr="006F791E">
        <w:rPr>
          <w:sz w:val="28"/>
          <w:szCs w:val="28"/>
        </w:rPr>
        <w:t xml:space="preserve">  </w:t>
      </w:r>
    </w:p>
    <w:p w:rsidR="00222865" w:rsidRPr="006F791E" w:rsidRDefault="00222865" w:rsidP="00222865">
      <w:pPr>
        <w:pStyle w:val="ConsPlusTitle"/>
        <w:widowControl/>
        <w:jc w:val="both"/>
        <w:rPr>
          <w:sz w:val="28"/>
          <w:szCs w:val="28"/>
        </w:rPr>
      </w:pP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ФГОС второго поколения формулирует основную педагогическую цель –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мнение; выполняющий правила здорового и безопасного образа жизни для себя и окружающих».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внутреннюю пози</w:t>
      </w:r>
      <w:r w:rsidRPr="006F791E">
        <w:rPr>
          <w:rFonts w:ascii="Times New Roman" w:hAnsi="Times New Roman" w:cs="Times New Roman"/>
          <w:sz w:val="28"/>
          <w:szCs w:val="28"/>
        </w:rPr>
        <w:lastRenderedPageBreak/>
        <w:t>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6F791E">
        <w:rPr>
          <w:rFonts w:ascii="Times New Roman" w:hAnsi="Times New Roman" w:cs="Times New Roman"/>
          <w:sz w:val="28"/>
          <w:szCs w:val="28"/>
        </w:rPr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Данная программа духовно-нравственного воспитания и развития обучающихся начального звена </w:t>
      </w:r>
      <w:proofErr w:type="gramStart"/>
      <w:r w:rsidRPr="006F791E">
        <w:rPr>
          <w:rFonts w:ascii="Times New Roman" w:hAnsi="Times New Roman" w:cs="Times New Roman"/>
          <w:sz w:val="28"/>
          <w:szCs w:val="28"/>
        </w:rPr>
        <w:t>направлена  на</w:t>
      </w:r>
      <w:proofErr w:type="gramEnd"/>
      <w:r w:rsidRPr="006F791E">
        <w:rPr>
          <w:rFonts w:ascii="Times New Roman" w:hAnsi="Times New Roman" w:cs="Times New Roman"/>
          <w:sz w:val="28"/>
          <w:szCs w:val="28"/>
        </w:rPr>
        <w:t>: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- формирование  позитивного отношения к таким общечеловеческим ценностям, как человек, семья; 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-  раскрытие способностей и талантов учащихся, 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- подготовку их к жизни в высокотехнологичном конкурентном мире. 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Преимущественные формы достижения воспитательных результатов во внеурочной деятельности программы «Уроки нравственности».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1. Игровая (игра с ролевым акцентом, игра с деловым акцентом);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2. Познавательная (беседы, интеллектуальные игры, исследовательские проекты, конференции);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3. Проблемно-ценностное общение (этические беседы, дискуссии);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4. Досуговое общение (культпоходы, концерты, театральные инсценировки);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5. Художественное творчество (выставки, фестивали искусств в классе и школе);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>6. Социальное творчество (акции, коллективно-творческие дела, социально-образовательные проекты);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7. Трудовая деятельность (трудовые десанты, сюжетно-ролевые продуктивные игры);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8. Спортивно-оздоровительная деятельность (участие в спортивных мероприятиях класса и школы, беседы о ЗОЖ);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9. Туристско- краеведческая деятельность (образовательные экскурсии, туристские походы по родному краю, посещение краеведческого музея). </w:t>
      </w:r>
    </w:p>
    <w:p w:rsidR="00511AFF" w:rsidRPr="006F791E" w:rsidRDefault="00511AFF" w:rsidP="00255959">
      <w:pPr>
        <w:pStyle w:val="Default"/>
        <w:jc w:val="both"/>
        <w:rPr>
          <w:sz w:val="28"/>
          <w:szCs w:val="28"/>
        </w:rPr>
      </w:pPr>
    </w:p>
    <w:p w:rsidR="00255959" w:rsidRPr="006F791E" w:rsidRDefault="008A25C4" w:rsidP="008A25C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A76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F79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76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79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5959" w:rsidRPr="006F791E">
        <w:rPr>
          <w:rFonts w:ascii="Times New Roman" w:hAnsi="Times New Roman" w:cs="Times New Roman"/>
          <w:b/>
          <w:sz w:val="28"/>
          <w:szCs w:val="28"/>
        </w:rPr>
        <w:t xml:space="preserve"> Цели и задачи курса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>Основная цель курса:</w:t>
      </w:r>
      <w:r w:rsidRPr="006F791E"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духовно-нравственной личности ребёнка через систему ценностно-ориентированных занятий.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-сформировать систему нравственных ценностей;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lastRenderedPageBreak/>
        <w:t>-способствовать формированию основ культуры общения и построения межличностных отношений на основе толерантности;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-формировать экологически воспитанную личность;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-воспитывать ответственное</w:t>
      </w:r>
      <w:r w:rsidR="009A762C">
        <w:rPr>
          <w:rFonts w:ascii="Times New Roman" w:hAnsi="Times New Roman" w:cs="Times New Roman"/>
          <w:sz w:val="28"/>
          <w:szCs w:val="28"/>
        </w:rPr>
        <w:t xml:space="preserve"> </w:t>
      </w:r>
      <w:r w:rsidRPr="006F791E">
        <w:rPr>
          <w:rFonts w:ascii="Times New Roman" w:hAnsi="Times New Roman" w:cs="Times New Roman"/>
          <w:sz w:val="28"/>
          <w:szCs w:val="28"/>
        </w:rPr>
        <w:t>отношение к своему здоровью, стремление к здоровому образу жизни;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-формировать интерес к чтению художественной литературы;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-развивать познавательную активность;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-развивать творческие способности.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 Курс «Что такое хорошо и что такое плохо»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Данный курс предназначен для работы в любой системе начального образования и использования его в качестве компонента внеурочной деятельности.</w:t>
      </w:r>
    </w:p>
    <w:p w:rsidR="00255959" w:rsidRPr="006F791E" w:rsidRDefault="009A762C" w:rsidP="00255959">
      <w:pPr>
        <w:spacing w:after="0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FF" w:rsidRPr="006F791E" w:rsidRDefault="00255959" w:rsidP="00511AFF">
      <w:pPr>
        <w:pStyle w:val="Zag2"/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6F791E">
        <w:rPr>
          <w:rStyle w:val="Zag11"/>
          <w:rFonts w:eastAsia="@Arial Unicode MS"/>
          <w:sz w:val="28"/>
          <w:szCs w:val="28"/>
          <w:lang w:val="ru-RU"/>
        </w:rPr>
        <w:t xml:space="preserve">Планируемые предметные и </w:t>
      </w:r>
      <w:proofErr w:type="spellStart"/>
      <w:r w:rsidRPr="006F791E">
        <w:rPr>
          <w:rStyle w:val="Zag11"/>
          <w:rFonts w:eastAsia="@Arial Unicode MS"/>
          <w:sz w:val="28"/>
          <w:szCs w:val="28"/>
          <w:lang w:val="ru-RU"/>
        </w:rPr>
        <w:t>метапредметные</w:t>
      </w:r>
      <w:proofErr w:type="spellEnd"/>
      <w:r w:rsidRPr="006F791E">
        <w:rPr>
          <w:rStyle w:val="Zag11"/>
          <w:rFonts w:eastAsia="@Arial Unicode MS"/>
          <w:sz w:val="28"/>
          <w:szCs w:val="28"/>
          <w:lang w:val="ru-RU"/>
        </w:rPr>
        <w:t xml:space="preserve"> результаты </w:t>
      </w:r>
    </w:p>
    <w:p w:rsidR="002E3AD7" w:rsidRPr="006F791E" w:rsidRDefault="00255959" w:rsidP="002E3AD7">
      <w:pPr>
        <w:pStyle w:val="Zag2"/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6F791E">
        <w:rPr>
          <w:rStyle w:val="Zag11"/>
          <w:rFonts w:eastAsia="@Arial Unicode MS"/>
          <w:sz w:val="28"/>
          <w:szCs w:val="28"/>
          <w:lang w:val="ru-RU"/>
        </w:rPr>
        <w:t xml:space="preserve"> освоения обучающимися программы </w:t>
      </w:r>
      <w:r w:rsidR="009A762C">
        <w:rPr>
          <w:rStyle w:val="Zag11"/>
          <w:rFonts w:eastAsia="@Arial Unicode MS"/>
          <w:sz w:val="28"/>
          <w:szCs w:val="28"/>
          <w:lang w:val="ru-RU"/>
        </w:rPr>
        <w:t xml:space="preserve">внеурочной деятельности «Уроки </w:t>
      </w:r>
      <w:r w:rsidRPr="006F791E">
        <w:rPr>
          <w:rStyle w:val="Zag11"/>
          <w:rFonts w:eastAsia="@Arial Unicode MS"/>
          <w:sz w:val="28"/>
          <w:szCs w:val="28"/>
          <w:lang w:val="ru-RU"/>
        </w:rPr>
        <w:t>нравственности»</w:t>
      </w:r>
    </w:p>
    <w:p w:rsidR="002E3AD7" w:rsidRPr="006F791E" w:rsidRDefault="002E3AD7" w:rsidP="002E3A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будут сформированы универсальные учебные действия:</w:t>
      </w:r>
    </w:p>
    <w:p w:rsidR="002E3AD7" w:rsidRPr="006F791E" w:rsidRDefault="002E3AD7" w:rsidP="00394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универсальные учебные действия:</w:t>
      </w:r>
    </w:p>
    <w:p w:rsidR="002E3AD7" w:rsidRPr="006F791E" w:rsidRDefault="002E3AD7" w:rsidP="0039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2E3AD7" w:rsidRPr="006F791E" w:rsidRDefault="002E3AD7" w:rsidP="0039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2E3AD7" w:rsidRPr="00394FC6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</w:t>
      </w:r>
      <w:proofErr w:type="gramEnd"/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чувств  других людей и сопереживание им.</w:t>
      </w:r>
    </w:p>
    <w:p w:rsidR="002E3AD7" w:rsidRPr="006F791E" w:rsidRDefault="002E3AD7" w:rsidP="009A76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универсальные учебные действия:</w:t>
      </w:r>
    </w:p>
    <w:p w:rsidR="002E3AD7" w:rsidRPr="006F791E" w:rsidRDefault="002E3AD7" w:rsidP="009A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2E3AD7" w:rsidRPr="006F791E" w:rsidRDefault="002E3AD7" w:rsidP="009A76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действия:</w:t>
      </w:r>
    </w:p>
    <w:p w:rsidR="002E3AD7" w:rsidRPr="006F791E" w:rsidRDefault="002E3AD7" w:rsidP="009A762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сообщения в устной и письменной форме;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2E3AD7" w:rsidRPr="006F791E" w:rsidRDefault="002E3AD7" w:rsidP="002E3A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F791E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Коммуникативные универсальные учебные действия</w:t>
      </w:r>
      <w:r w:rsidRPr="006F7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2E3AD7" w:rsidRPr="006F791E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B12240" w:rsidRDefault="002E3AD7" w:rsidP="002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B12240" w:rsidRPr="00B12240" w:rsidRDefault="00B12240" w:rsidP="00B1224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B12240">
        <w:rPr>
          <w:rStyle w:val="c13"/>
          <w:b/>
          <w:bCs/>
          <w:color w:val="000000"/>
          <w:sz w:val="28"/>
          <w:szCs w:val="28"/>
        </w:rPr>
        <w:t>Контроль и оценка планируемых результатов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                В ходе реализации программы «Уроки нравственности» будет обеспечено достижение обучающимися воспитательных резу</w:t>
      </w:r>
      <w:r>
        <w:rPr>
          <w:rStyle w:val="c13"/>
          <w:color w:val="000000"/>
          <w:sz w:val="28"/>
          <w:szCs w:val="28"/>
        </w:rPr>
        <w:t xml:space="preserve">льтатов </w:t>
      </w:r>
      <w:r w:rsidRPr="00B12240">
        <w:rPr>
          <w:rStyle w:val="c13"/>
          <w:color w:val="000000"/>
          <w:sz w:val="28"/>
          <w:szCs w:val="28"/>
        </w:rPr>
        <w:t>и эффектов.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Воспитательные результаты распределяются по трём уровням.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Первый уровень результатов</w:t>
      </w:r>
      <w:r w:rsidRPr="00B12240">
        <w:rPr>
          <w:rStyle w:val="c13"/>
          <w:color w:val="000000"/>
          <w:sz w:val="28"/>
          <w:szCs w:val="28"/>
        </w:rPr>
        <w:t xml:space="preserve"> - приобретение обучающимися социальных знаний (о </w:t>
      </w:r>
      <w:proofErr w:type="gramStart"/>
      <w:r w:rsidRPr="00B12240">
        <w:rPr>
          <w:rStyle w:val="c13"/>
          <w:color w:val="000000"/>
          <w:sz w:val="28"/>
          <w:szCs w:val="28"/>
        </w:rPr>
        <w:t>нравственных  нормах</w:t>
      </w:r>
      <w:proofErr w:type="gramEnd"/>
      <w:r w:rsidRPr="00B12240">
        <w:rPr>
          <w:rStyle w:val="c13"/>
          <w:color w:val="000000"/>
          <w:sz w:val="28"/>
          <w:szCs w:val="28"/>
        </w:rPr>
        <w:t>,  социально одобряемых и не одобряемых формах поведения в обществе ит.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Второй уровень результатов</w:t>
      </w:r>
      <w:r w:rsidRPr="00B12240">
        <w:rPr>
          <w:rStyle w:val="c13"/>
          <w:color w:val="000000"/>
          <w:sz w:val="28"/>
          <w:szCs w:val="28"/>
        </w:rPr>
        <w:t> 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Третий уровень результатов</w:t>
      </w:r>
      <w:r w:rsidRPr="00B12240">
        <w:rPr>
          <w:rStyle w:val="c13"/>
          <w:color w:val="000000"/>
          <w:sz w:val="28"/>
          <w:szCs w:val="28"/>
        </w:rPr>
        <w:t> - по</w:t>
      </w:r>
      <w:r>
        <w:rPr>
          <w:rStyle w:val="c13"/>
          <w:color w:val="000000"/>
          <w:sz w:val="28"/>
          <w:szCs w:val="28"/>
        </w:rPr>
        <w:t xml:space="preserve">лучение обучающимся начального </w:t>
      </w:r>
      <w:r w:rsidRPr="00B12240">
        <w:rPr>
          <w:rStyle w:val="c13"/>
          <w:color w:val="000000"/>
          <w:sz w:val="28"/>
          <w:szCs w:val="28"/>
        </w:rPr>
        <w:t>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</w:t>
      </w:r>
      <w:r>
        <w:rPr>
          <w:rStyle w:val="c13"/>
          <w:color w:val="000000"/>
          <w:sz w:val="28"/>
          <w:szCs w:val="28"/>
        </w:rPr>
        <w:t xml:space="preserve">ловек действительно становится </w:t>
      </w:r>
      <w:r w:rsidRPr="00B12240">
        <w:rPr>
          <w:rStyle w:val="c13"/>
          <w:color w:val="000000"/>
          <w:sz w:val="28"/>
          <w:szCs w:val="28"/>
        </w:rPr>
        <w:t xml:space="preserve">гражданином, социальным деятелем, свободным человеком. Для достижения </w:t>
      </w:r>
      <w:r w:rsidRPr="00B12240">
        <w:rPr>
          <w:rStyle w:val="c13"/>
          <w:color w:val="000000"/>
          <w:sz w:val="28"/>
          <w:szCs w:val="28"/>
        </w:rPr>
        <w:lastRenderedPageBreak/>
        <w:t>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12240" w:rsidRPr="00B12240" w:rsidRDefault="00B12240" w:rsidP="00B12240">
      <w:pPr>
        <w:pStyle w:val="c6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Для оценки эффективности занятий</w:t>
      </w:r>
      <w:r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B12240">
        <w:rPr>
          <w:rStyle w:val="c13"/>
          <w:b/>
          <w:bCs/>
          <w:color w:val="000000"/>
          <w:sz w:val="28"/>
          <w:szCs w:val="28"/>
        </w:rPr>
        <w:t>можно использовать следующие показатели: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 xml:space="preserve">- </w:t>
      </w:r>
      <w:proofErr w:type="spellStart"/>
      <w:r w:rsidRPr="00B12240">
        <w:rPr>
          <w:rStyle w:val="c13"/>
          <w:color w:val="000000"/>
          <w:sz w:val="28"/>
          <w:szCs w:val="28"/>
        </w:rPr>
        <w:t>сформированность</w:t>
      </w:r>
      <w:proofErr w:type="spellEnd"/>
      <w:r w:rsidRPr="00B12240">
        <w:rPr>
          <w:rStyle w:val="c13"/>
          <w:color w:val="000000"/>
          <w:sz w:val="28"/>
          <w:szCs w:val="28"/>
        </w:rPr>
        <w:t xml:space="preserve"> нравственных чувств, эмоционально-ценностных ориентации и отношений к окружающим;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- применение правил и способов поведения в реальных жизненных ситуациях;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- выполнение учащимися различных социальных ролей, в том числе связанных со школьной системой взаимоотношений.</w:t>
      </w:r>
    </w:p>
    <w:p w:rsidR="002E3AD7" w:rsidRPr="006F791E" w:rsidRDefault="002E3AD7" w:rsidP="002E3AD7">
      <w:pPr>
        <w:tabs>
          <w:tab w:val="left" w:leader="do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C4" w:rsidRPr="006F791E" w:rsidRDefault="002E3AD7" w:rsidP="002E3AD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2240">
        <w:rPr>
          <w:rFonts w:ascii="Times New Roman" w:hAnsi="Times New Roman" w:cs="Times New Roman"/>
          <w:sz w:val="28"/>
          <w:szCs w:val="28"/>
        </w:rPr>
        <w:t xml:space="preserve">      </w:t>
      </w:r>
      <w:r w:rsidRPr="006F791E">
        <w:rPr>
          <w:rFonts w:ascii="Times New Roman" w:hAnsi="Times New Roman" w:cs="Times New Roman"/>
          <w:sz w:val="28"/>
          <w:szCs w:val="28"/>
        </w:rPr>
        <w:t xml:space="preserve">       </w:t>
      </w:r>
      <w:r w:rsidR="009A762C">
        <w:rPr>
          <w:rFonts w:ascii="Times New Roman" w:hAnsi="Times New Roman" w:cs="Times New Roman"/>
          <w:sz w:val="28"/>
          <w:szCs w:val="28"/>
        </w:rPr>
        <w:t xml:space="preserve"> </w:t>
      </w:r>
      <w:r w:rsidRPr="006F791E">
        <w:rPr>
          <w:rFonts w:ascii="Times New Roman" w:hAnsi="Times New Roman" w:cs="Times New Roman"/>
          <w:sz w:val="28"/>
          <w:szCs w:val="28"/>
        </w:rPr>
        <w:t xml:space="preserve"> </w:t>
      </w:r>
      <w:r w:rsidR="008A25C4" w:rsidRPr="006F791E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Содержание курса, формы организации, основные виды деятельности</w:t>
      </w:r>
    </w:p>
    <w:p w:rsidR="008A25C4" w:rsidRPr="006F791E" w:rsidRDefault="008A25C4" w:rsidP="008A25C4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353"/>
        <w:gridCol w:w="3544"/>
        <w:gridCol w:w="6378"/>
      </w:tblGrid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1. Правила поведения в школе (5ч).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знание правил вежливости и красивых манер;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уважать себя, верить в свои силы и творческие возмож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признавая это право и за другими;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соблюдение этикета в театре, кино, на выставке, в музее, на улице;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строение сообщения в устной и письменной форме;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адекватное использование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владение знаниями основных моральных норм и ориентация на их выполнение;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этических чувств 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стыда, вины, совести как регуляторов морального поведения.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2. О добром отношении к людям (10ч).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такое «добро и зло». Доброе слово что ясный день.  «Ежели вы вежливы». Веселые правила хорошего тона. Добрые и не добрые дела. </w:t>
            </w:r>
            <w:r w:rsidRPr="006F791E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Чего в другом не любишь, того и сам не делай. 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твои друзья. О дружбе мальчиков и девочек. Помни о других – ты не один на свете. Подари другому радость.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Коллективная, групповая, парная, индивидуально-</w:t>
            </w: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придерживаться «золотого правила» в общении с други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учиться быть доброжелательными;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первоначальными этическими представлениями обучаемых (понятия добра и зла, следующей </w:t>
            </w:r>
            <w:proofErr w:type="spellStart"/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логизначение</w:t>
            </w:r>
            <w:proofErr w:type="spellEnd"/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«слов вежливости», правил вежливого поведения и их мотивации), развитие их эмоционального восприятия; 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№ 3. Как стать трудолюбивым (7ч).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«Ученье - Свет, а </w:t>
            </w:r>
            <w:proofErr w:type="spellStart"/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неученье</w:t>
            </w:r>
            <w:proofErr w:type="spellEnd"/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тьма». Как быть прилежным и старательным. Наш труд в классе. Мой труд каждый день дома.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-придерживаться режима дня, уметь организовать свой труд дома;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 порядка на своем рабочем месте, содержать в чистоте свои книги и тетради;</w:t>
            </w:r>
          </w:p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-фиксирование материала по разным основаниям (определить группы пословиц по теме – о добре, трудолюбии, отношение к учёбе);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планирование своих действий в соответствии с поставленной задачей и условиями её реализации, в том числе во внутреннем плане;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осознание  базовых</w:t>
            </w:r>
            <w:proofErr w:type="gramEnd"/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гуманистических ценностей, характеры отношений между людьми, необходимости бережного отношения к людям и предметам их труда.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4. Правила опрятности и аккурат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ности (5ч).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внешнего вида.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«Твой внешний вид». Эскиз делового костюма школьника. 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вещи своё место. Умейте ценить своё и чужое время.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Коллективная, групповая, </w:t>
            </w: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-научиться уважать себя, верить в свои силы и 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возмож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признавая это право и за другими;</w:t>
            </w:r>
          </w:p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адекватно воспринимать предложения и оценку учителей, товарищей, родителей и других людей;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чувства прекрасного и эстетических чувств;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выполнять социально оцениваемую деятельность, быть полезным обществу;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стремление к </w:t>
            </w:r>
            <w:proofErr w:type="spellStart"/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самоизменению</w:t>
            </w:r>
            <w:proofErr w:type="spellEnd"/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Тема № 5. Правила поведения на улице и дома (2ч).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улице. Как вести себя дома.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-придерживаться «золотого правила» в общении с други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ми;</w:t>
            </w:r>
          </w:p>
          <w:p w:rsidR="008A25C4" w:rsidRPr="006F791E" w:rsidRDefault="008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быть доброжелательными;</w:t>
            </w:r>
          </w:p>
          <w:p w:rsidR="008A25C4" w:rsidRPr="006F791E" w:rsidRDefault="008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умение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8A25C4" w:rsidRPr="006F791E" w:rsidTr="009A762C">
        <w:trPr>
          <w:trHeight w:val="11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6. Школьный этикет (4ч).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приветствовать людей и знакомиться с ними. Выяснить  чему  научили уроки нравственности.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установление требований этикета к устному и письменному приглаше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и общению с людьми;</w:t>
            </w:r>
          </w:p>
          <w:p w:rsidR="008A25C4" w:rsidRPr="009A762C" w:rsidRDefault="008A25C4" w:rsidP="009A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</w:tc>
      </w:tr>
    </w:tbl>
    <w:p w:rsidR="00394FC6" w:rsidRDefault="00D4433F" w:rsidP="00D4433F">
      <w:pPr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4E4925">
        <w:rPr>
          <w:color w:val="000000"/>
          <w:sz w:val="32"/>
          <w:szCs w:val="32"/>
        </w:rPr>
        <w:t xml:space="preserve">                   </w:t>
      </w:r>
      <w:r w:rsidRPr="004E4925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394FC6" w:rsidRDefault="00394FC6" w:rsidP="00D4433F">
      <w:pPr>
        <w:spacing w:after="30"/>
        <w:rPr>
          <w:rFonts w:ascii="Times New Roman" w:hAnsi="Times New Roman" w:cs="Times New Roman"/>
          <w:b/>
          <w:sz w:val="32"/>
          <w:szCs w:val="32"/>
        </w:rPr>
      </w:pPr>
    </w:p>
    <w:p w:rsidR="00D4433F" w:rsidRPr="004E4925" w:rsidRDefault="00394FC6" w:rsidP="00D4433F">
      <w:pPr>
        <w:spacing w:after="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 w:rsidR="00D4433F" w:rsidRPr="004E49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-тематический план </w:t>
      </w:r>
      <w:r w:rsidR="00D4433F" w:rsidRPr="004E4925">
        <w:rPr>
          <w:rFonts w:ascii="Times New Roman" w:hAnsi="Times New Roman" w:cs="Times New Roman"/>
          <w:b/>
          <w:sz w:val="32"/>
          <w:szCs w:val="32"/>
        </w:rPr>
        <w:t>учебного курса «Уроки нравственности» 3 класс</w:t>
      </w:r>
    </w:p>
    <w:p w:rsidR="00F43050" w:rsidRPr="00F43050" w:rsidRDefault="00F43050" w:rsidP="00D4433F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301"/>
        <w:gridCol w:w="1575"/>
        <w:gridCol w:w="1400"/>
        <w:gridCol w:w="1850"/>
      </w:tblGrid>
      <w:tr w:rsidR="00F43050" w:rsidRPr="00F43050" w:rsidTr="00F43050">
        <w:trPr>
          <w:trHeight w:val="63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394FC6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F43050"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43050" w:rsidRPr="00F43050" w:rsidTr="00F43050">
        <w:trPr>
          <w:trHeight w:val="42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050" w:rsidRPr="00F43050" w:rsidTr="00F43050">
        <w:trPr>
          <w:trHeight w:val="3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394FC6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43050"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этикет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3050" w:rsidRPr="00F43050" w:rsidTr="00F43050">
        <w:trPr>
          <w:trHeight w:val="3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3132A5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3132A5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3050" w:rsidRPr="00F43050" w:rsidTr="00F43050">
        <w:trPr>
          <w:trHeight w:val="27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О трудолюбии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BA7D1A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BA7D1A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3050" w:rsidRPr="00F43050" w:rsidTr="00F43050">
        <w:trPr>
          <w:trHeight w:val="32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внешнего вида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43050" w:rsidRPr="00F43050" w:rsidTr="00F43050">
        <w:trPr>
          <w:trHeight w:val="31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Внешкольный этикет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43050" w:rsidRPr="00F43050" w:rsidTr="00F43050">
        <w:trPr>
          <w:trHeight w:val="46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Обобщение: представление о нравственных качествах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050" w:rsidRPr="00F43050" w:rsidTr="00F43050">
        <w:trPr>
          <w:trHeight w:val="4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050" w:rsidRPr="00F43050" w:rsidRDefault="00BA7D1A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 33</w:t>
            </w:r>
            <w:r w:rsidR="00313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BA7D1A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F43050" w:rsidRPr="00F43050" w:rsidRDefault="00F43050" w:rsidP="00F4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0" w:rsidRPr="00F43050" w:rsidRDefault="00F43050" w:rsidP="00F4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3050" w:rsidRPr="00F43050" w:rsidRDefault="00F43050" w:rsidP="00F4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050" w:rsidRPr="00F43050" w:rsidRDefault="00F43050" w:rsidP="004E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FE" w:rsidRPr="00652A3D" w:rsidRDefault="00E52F9B" w:rsidP="004E4925">
      <w:pPr>
        <w:spacing w:after="3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2A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A3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C5FFE" w:rsidRPr="00652A3D">
        <w:rPr>
          <w:rFonts w:ascii="Times New Roman" w:hAnsi="Times New Roman" w:cs="Times New Roman"/>
          <w:b/>
          <w:sz w:val="32"/>
          <w:szCs w:val="32"/>
        </w:rPr>
        <w:t>Календ</w:t>
      </w:r>
      <w:r w:rsidR="00652A3D">
        <w:rPr>
          <w:rFonts w:ascii="Times New Roman" w:hAnsi="Times New Roman" w:cs="Times New Roman"/>
          <w:b/>
          <w:sz w:val="32"/>
          <w:szCs w:val="32"/>
        </w:rPr>
        <w:t xml:space="preserve">арно-тематическое планирование </w:t>
      </w:r>
      <w:r w:rsidR="005C5FFE" w:rsidRPr="00652A3D">
        <w:rPr>
          <w:rFonts w:ascii="Times New Roman" w:hAnsi="Times New Roman" w:cs="Times New Roman"/>
          <w:b/>
          <w:sz w:val="32"/>
          <w:szCs w:val="32"/>
        </w:rPr>
        <w:t>учебног</w:t>
      </w:r>
      <w:r w:rsidR="002E3AD7" w:rsidRPr="00652A3D">
        <w:rPr>
          <w:rFonts w:ascii="Times New Roman" w:hAnsi="Times New Roman" w:cs="Times New Roman"/>
          <w:b/>
          <w:sz w:val="32"/>
          <w:szCs w:val="32"/>
        </w:rPr>
        <w:t>о</w:t>
      </w:r>
      <w:r w:rsidR="00652A3D">
        <w:rPr>
          <w:rFonts w:ascii="Times New Roman" w:hAnsi="Times New Roman" w:cs="Times New Roman"/>
          <w:b/>
          <w:sz w:val="32"/>
          <w:szCs w:val="32"/>
        </w:rPr>
        <w:t xml:space="preserve"> курса «</w:t>
      </w:r>
      <w:r w:rsidR="00D4433F">
        <w:rPr>
          <w:rFonts w:ascii="Times New Roman" w:hAnsi="Times New Roman" w:cs="Times New Roman"/>
          <w:b/>
          <w:sz w:val="32"/>
          <w:szCs w:val="32"/>
        </w:rPr>
        <w:t>Уроки нравственности» 3</w:t>
      </w:r>
      <w:r w:rsidR="002E3AD7" w:rsidRPr="00652A3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43050" w:rsidRPr="00F43050" w:rsidRDefault="00F43050" w:rsidP="004E4925">
      <w:pPr>
        <w:pStyle w:val="a5"/>
        <w:jc w:val="center"/>
        <w:rPr>
          <w:b/>
          <w:color w:val="000000"/>
        </w:rPr>
      </w:pPr>
      <w:r>
        <w:rPr>
          <w:sz w:val="28"/>
          <w:szCs w:val="28"/>
        </w:rPr>
        <w:tab/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36"/>
        <w:gridCol w:w="11624"/>
        <w:gridCol w:w="843"/>
        <w:gridCol w:w="846"/>
      </w:tblGrid>
      <w:tr w:rsidR="004E4925" w:rsidRPr="00F43050" w:rsidTr="004E4925">
        <w:trPr>
          <w:trHeight w:val="13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Default="00D25975" w:rsidP="00F43050">
            <w:pPr>
              <w:tabs>
                <w:tab w:val="left" w:pos="425"/>
              </w:tabs>
              <w:spacing w:after="0" w:line="276" w:lineRule="auto"/>
              <w:ind w:right="-389" w:firstLine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 w:firstLine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75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D25975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proofErr w:type="gramStart"/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D25975">
            <w:pPr>
              <w:tabs>
                <w:tab w:val="left" w:pos="425"/>
              </w:tabs>
              <w:spacing w:after="0" w:line="276" w:lineRule="auto"/>
              <w:ind w:left="-303" w:right="-389" w:firstLine="3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4925" w:rsidRPr="00F43050" w:rsidTr="004E4925">
        <w:trPr>
          <w:trHeight w:val="13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75" w:rsidRPr="00F43050" w:rsidRDefault="00D25975" w:rsidP="00F430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75" w:rsidRPr="00F43050" w:rsidRDefault="00D25975" w:rsidP="00F430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C43AC1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C43A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C43AC1" w:rsidRDefault="00D25975" w:rsidP="00C43AC1">
            <w:pPr>
              <w:pStyle w:val="a5"/>
              <w:tabs>
                <w:tab w:val="left" w:pos="425"/>
              </w:tabs>
              <w:spacing w:line="276" w:lineRule="auto"/>
              <w:ind w:right="-389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D25975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C43AC1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A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(1ч)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Default="00D25975" w:rsidP="00C43AC1">
            <w:pPr>
              <w:pStyle w:val="a5"/>
              <w:tabs>
                <w:tab w:val="left" w:pos="425"/>
              </w:tabs>
              <w:spacing w:line="276" w:lineRule="auto"/>
              <w:ind w:right="-389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D25975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C43AC1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A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этикет (3ч)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C43AC1">
            <w:pPr>
              <w:shd w:val="clear" w:color="auto" w:fill="FFFFFF"/>
              <w:spacing w:after="0" w:line="276" w:lineRule="auto"/>
              <w:ind w:left="-305" w:right="374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Взаимопомощь в учебе и труде. Береги школьное имущество.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какие игры и как мы играем (на перемене, во дворе школы).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мастерская. Школьные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адиции нашего народа (гимназия, </w:t>
            </w: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крестьянская школа).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Точность: береги свое время и время других.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Твоя речь: слово лечит, слово ранит.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друзья и ты. Коллективизм.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C43AC1" w:rsidRDefault="00D25975" w:rsidP="00C43AC1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C43A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(8 ч)</w:t>
            </w: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справедливость?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0C183F">
        <w:trPr>
          <w:trHeight w:val="3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русских былин.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кормит, а лень кормит. Организованность в труде.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Кем хочу быть? Почему?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труд почетен.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Уважение к труду нашего народа. Трудолюбие </w:t>
            </w:r>
            <w:proofErr w:type="gramStart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в  культуре</w:t>
            </w:r>
            <w:proofErr w:type="gramEnd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rPr>
          <w:trHeight w:val="3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Чьим трудом славен наш город?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гардероб и уход за ним.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D25975" w:rsidRDefault="00D25975" w:rsidP="00D2597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25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(10 ч)</w:t>
            </w: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Будничная и праздничная одежда. Аккуратность.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Древней Руси.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народного костюма.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Рукоделие, плетение.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зазвонил телефон.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гостях.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пишу письмо. Почему письмо – зеркало </w:t>
            </w:r>
            <w:proofErr w:type="gramStart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души?  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на природе.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4E492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 на</w:t>
            </w:r>
            <w:proofErr w:type="gramEnd"/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улицах нашего города.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3132A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музей.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0C183F" w:rsidP="004E492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right="-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D25975" w:rsidRDefault="00D25975" w:rsidP="00D25975">
            <w:pPr>
              <w:tabs>
                <w:tab w:val="left" w:pos="425"/>
              </w:tabs>
              <w:spacing w:after="0" w:line="276" w:lineRule="auto"/>
              <w:ind w:right="-3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25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(7 ч)</w:t>
            </w: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D25975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Коллективизм. Взаимопомощь. Справедливость (в решении спора; в оценках и т.п.). Точность, обязательность. Дружба, товарищество.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Default="000C183F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  <w:p w:rsidR="000C183F" w:rsidRPr="00F43050" w:rsidRDefault="000C183F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3FD" w:rsidRPr="00F43050" w:rsidTr="005333FD">
        <w:trPr>
          <w:trHeight w:val="4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Коллективизм. Взаимопомощь. Справедливость (в решении спора; в оценках и т.п.). Точность, обязательность. Дружба, товарищество.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3FD" w:rsidRPr="00F43050" w:rsidTr="005333FD">
        <w:trPr>
          <w:trHeight w:val="4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3FD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Коллективизм. Взаимопомощь. Справедливость (в решении спора; в оценках и т.п.). Точность, обязательность. Дружба, товарищество.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FD" w:rsidRPr="00F43050" w:rsidRDefault="005333FD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975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75" w:rsidRPr="00F43050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5333FD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природе.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Сохраним красоту нашего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Pr="00F43050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75" w:rsidRPr="00F43050" w:rsidRDefault="00D25975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83F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5333FD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Pr="00F43050" w:rsidRDefault="005333FD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природе.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Сохраним красоту нашего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Pr="00F43050" w:rsidRDefault="000C183F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83F" w:rsidRPr="00F43050" w:rsidTr="004E492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3132A5" w:rsidP="00F43050">
            <w:pPr>
              <w:tabs>
                <w:tab w:val="left" w:pos="425"/>
              </w:tabs>
              <w:spacing w:after="0" w:line="276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5333FD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Pr="00F43050" w:rsidRDefault="005333FD" w:rsidP="00C43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5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природе.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Сохраним красоту нашего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Default="005333FD" w:rsidP="000C183F">
            <w:pPr>
              <w:tabs>
                <w:tab w:val="left" w:pos="425"/>
              </w:tabs>
              <w:spacing w:after="0" w:line="276" w:lineRule="auto"/>
              <w:ind w:right="-3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F" w:rsidRPr="00F43050" w:rsidRDefault="000C183F" w:rsidP="00F43050">
            <w:pPr>
              <w:tabs>
                <w:tab w:val="left" w:pos="425"/>
              </w:tabs>
              <w:spacing w:after="0" w:line="276" w:lineRule="auto"/>
              <w:ind w:left="360" w:right="-3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73B6" w:rsidRPr="00F43050" w:rsidRDefault="004F73B6" w:rsidP="00F43050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4F73B6" w:rsidRPr="00F43050" w:rsidSect="009A762C"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55A9"/>
    <w:multiLevelType w:val="hybridMultilevel"/>
    <w:tmpl w:val="779886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21C"/>
    <w:multiLevelType w:val="hybridMultilevel"/>
    <w:tmpl w:val="2CB2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9"/>
    <w:rsid w:val="00074F01"/>
    <w:rsid w:val="000C183F"/>
    <w:rsid w:val="00131107"/>
    <w:rsid w:val="00222865"/>
    <w:rsid w:val="00255959"/>
    <w:rsid w:val="0027590B"/>
    <w:rsid w:val="002958FE"/>
    <w:rsid w:val="002E3AD7"/>
    <w:rsid w:val="003132A5"/>
    <w:rsid w:val="003153A3"/>
    <w:rsid w:val="00372B7A"/>
    <w:rsid w:val="003948D8"/>
    <w:rsid w:val="00394FC6"/>
    <w:rsid w:val="004E4925"/>
    <w:rsid w:val="004F73B6"/>
    <w:rsid w:val="00511AFF"/>
    <w:rsid w:val="005333FD"/>
    <w:rsid w:val="005C5FFE"/>
    <w:rsid w:val="00652A3D"/>
    <w:rsid w:val="00656A6F"/>
    <w:rsid w:val="006F791E"/>
    <w:rsid w:val="00755490"/>
    <w:rsid w:val="007A2967"/>
    <w:rsid w:val="008A25C4"/>
    <w:rsid w:val="008C7A6C"/>
    <w:rsid w:val="008D136D"/>
    <w:rsid w:val="008F4C57"/>
    <w:rsid w:val="008F6A69"/>
    <w:rsid w:val="00977A45"/>
    <w:rsid w:val="009A762C"/>
    <w:rsid w:val="00AA2C1F"/>
    <w:rsid w:val="00B12240"/>
    <w:rsid w:val="00B36CEE"/>
    <w:rsid w:val="00BA7D1A"/>
    <w:rsid w:val="00C258D6"/>
    <w:rsid w:val="00C43AC1"/>
    <w:rsid w:val="00CE23B2"/>
    <w:rsid w:val="00D25975"/>
    <w:rsid w:val="00D4433F"/>
    <w:rsid w:val="00D447D1"/>
    <w:rsid w:val="00DF4D49"/>
    <w:rsid w:val="00E52F9B"/>
    <w:rsid w:val="00EC026A"/>
    <w:rsid w:val="00F1088E"/>
    <w:rsid w:val="00F43050"/>
    <w:rsid w:val="00FC6089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61A2-1219-4F18-8DCA-2163BA2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6A"/>
  </w:style>
  <w:style w:type="paragraph" w:styleId="1">
    <w:name w:val="heading 1"/>
    <w:basedOn w:val="a"/>
    <w:next w:val="a"/>
    <w:link w:val="10"/>
    <w:uiPriority w:val="9"/>
    <w:qFormat/>
    <w:rsid w:val="006F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5959"/>
    <w:pPr>
      <w:spacing w:after="0" w:line="240" w:lineRule="auto"/>
    </w:pPr>
  </w:style>
  <w:style w:type="character" w:customStyle="1" w:styleId="Zag11">
    <w:name w:val="Zag_11"/>
    <w:uiPriority w:val="99"/>
    <w:rsid w:val="00255959"/>
  </w:style>
  <w:style w:type="paragraph" w:customStyle="1" w:styleId="Osnova">
    <w:name w:val="Osnova"/>
    <w:basedOn w:val="a"/>
    <w:uiPriority w:val="99"/>
    <w:rsid w:val="00255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25595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55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c11">
    <w:name w:val="c2 c11"/>
    <w:basedOn w:val="a"/>
    <w:rsid w:val="0025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5959"/>
  </w:style>
  <w:style w:type="paragraph" w:styleId="a6">
    <w:name w:val="Balloon Text"/>
    <w:basedOn w:val="a"/>
    <w:link w:val="a7"/>
    <w:uiPriority w:val="99"/>
    <w:semiHidden/>
    <w:unhideWhenUsed/>
    <w:rsid w:val="005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AFF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8A25C4"/>
  </w:style>
  <w:style w:type="paragraph" w:customStyle="1" w:styleId="ConsPlusTitle">
    <w:name w:val="ConsPlusTitle"/>
    <w:rsid w:val="008A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7">
    <w:name w:val="c17"/>
    <w:basedOn w:val="a"/>
    <w:rsid w:val="0027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590B"/>
  </w:style>
  <w:style w:type="paragraph" w:customStyle="1" w:styleId="c22">
    <w:name w:val="c22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14BD-DA50-4DEE-86CA-47AE2037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Администратор</cp:lastModifiedBy>
  <cp:revision>37</cp:revision>
  <cp:lastPrinted>2019-09-19T12:20:00Z</cp:lastPrinted>
  <dcterms:created xsi:type="dcterms:W3CDTF">2016-09-11T07:51:00Z</dcterms:created>
  <dcterms:modified xsi:type="dcterms:W3CDTF">2020-08-23T12:23:00Z</dcterms:modified>
</cp:coreProperties>
</file>