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6F" w:rsidRPr="006F791E" w:rsidRDefault="00656A6F" w:rsidP="00652F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>Миллеровский район  п. Долотинка</w:t>
      </w:r>
    </w:p>
    <w:p w:rsidR="00656A6F" w:rsidRPr="006F791E" w:rsidRDefault="00656A6F" w:rsidP="006F79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56A6F" w:rsidRPr="006F791E" w:rsidRDefault="00656A6F" w:rsidP="006F79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>Ленинская средняя общеобразовательная школа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Рассмотрена и рекомендована</w:t>
      </w:r>
      <w:proofErr w:type="gramStart"/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652F4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Pr="006F791E">
        <w:rPr>
          <w:rFonts w:ascii="Times New Roman" w:eastAsia="Calibri" w:hAnsi="Times New Roman" w:cs="Times New Roman"/>
          <w:sz w:val="28"/>
          <w:szCs w:val="28"/>
        </w:rPr>
        <w:t>тверждаю.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к утверждению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педагогическим советом                                                          </w:t>
      </w:r>
      <w:r w:rsidR="00652F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Директор МБОУ Ленинской СОШ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школы                                                                                                                      ____________/Головкова Т.В.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           протокол №      от     </w:t>
      </w:r>
      <w:r w:rsidR="00A73EB0">
        <w:rPr>
          <w:rFonts w:ascii="Times New Roman" w:eastAsia="Calibri" w:hAnsi="Times New Roman" w:cs="Times New Roman"/>
          <w:sz w:val="28"/>
          <w:szCs w:val="28"/>
        </w:rPr>
        <w:t xml:space="preserve">      2020</w:t>
      </w:r>
      <w:r w:rsidRPr="006F791E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приказ </w:t>
      </w:r>
      <w:r w:rsidR="009A762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73EB0">
        <w:rPr>
          <w:rFonts w:ascii="Times New Roman" w:eastAsia="Calibri" w:hAnsi="Times New Roman" w:cs="Times New Roman"/>
          <w:sz w:val="28"/>
          <w:szCs w:val="28"/>
        </w:rPr>
        <w:t xml:space="preserve">        от                  2020</w:t>
      </w:r>
      <w:r w:rsidRPr="006F791E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6F791E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         Рабочая программа</w:t>
      </w:r>
    </w:p>
    <w:p w:rsidR="00656A6F" w:rsidRPr="006F791E" w:rsidRDefault="00656A6F" w:rsidP="00656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F791E">
        <w:rPr>
          <w:rFonts w:ascii="Times New Roman" w:eastAsia="Calibri" w:hAnsi="Times New Roman" w:cs="Times New Roman"/>
          <w:b/>
          <w:sz w:val="32"/>
          <w:szCs w:val="32"/>
        </w:rPr>
        <w:t>курса «Уроки нравственности»</w:t>
      </w:r>
    </w:p>
    <w:p w:rsidR="00656A6F" w:rsidRPr="006F791E" w:rsidRDefault="00A73EB0" w:rsidP="00656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2020-2021</w:t>
      </w:r>
      <w:r w:rsidR="00656A6F" w:rsidRPr="006F791E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656A6F" w:rsidRPr="006F791E" w:rsidRDefault="00656A6F" w:rsidP="00656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6A6F" w:rsidRPr="006F791E" w:rsidRDefault="00656A6F" w:rsidP="00656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>Уровень общего образования, класс</w:t>
      </w:r>
    </w:p>
    <w:p w:rsidR="00656A6F" w:rsidRPr="006F791E" w:rsidRDefault="009A762C" w:rsidP="00656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Начальное общее образование 2</w:t>
      </w:r>
      <w:r w:rsidR="00656A6F" w:rsidRPr="006F791E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656A6F" w:rsidRPr="006F791E" w:rsidRDefault="00656A6F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6A6F" w:rsidRPr="00652F4C" w:rsidRDefault="00EF164A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часов: 34</w:t>
      </w:r>
      <w:bookmarkStart w:id="0" w:name="_GoBack"/>
      <w:bookmarkEnd w:id="0"/>
      <w:r w:rsidR="00652F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</w:t>
      </w:r>
    </w:p>
    <w:p w:rsidR="00656A6F" w:rsidRPr="006F791E" w:rsidRDefault="00656A6F" w:rsidP="00F978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>Учитель: Михайличенко Е.А.</w:t>
      </w:r>
    </w:p>
    <w:p w:rsidR="00656A6F" w:rsidRPr="006F791E" w:rsidRDefault="00656A6F" w:rsidP="00F978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91E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8F6A69" w:rsidRDefault="008F6A69" w:rsidP="00F978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90B" w:rsidRPr="0027590B" w:rsidRDefault="0027590B" w:rsidP="0027590B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7590B">
        <w:rPr>
          <w:rStyle w:val="c5"/>
          <w:color w:val="000000"/>
          <w:sz w:val="28"/>
          <w:szCs w:val="28"/>
        </w:rPr>
        <w:t>Рабочая программа к курсу «Уроки нравственности» составлена</w:t>
      </w:r>
      <w:r w:rsidRPr="0027590B">
        <w:rPr>
          <w:rStyle w:val="c13"/>
          <w:color w:val="000000"/>
          <w:sz w:val="28"/>
          <w:szCs w:val="28"/>
        </w:rPr>
        <w:t> в соответствии с требованиями Федерального госуда</w:t>
      </w:r>
      <w:r w:rsidRPr="0027590B">
        <w:rPr>
          <w:rStyle w:val="c13"/>
          <w:color w:val="000000"/>
          <w:sz w:val="28"/>
          <w:szCs w:val="28"/>
        </w:rPr>
        <w:t>р</w:t>
      </w:r>
      <w:r w:rsidRPr="0027590B">
        <w:rPr>
          <w:rStyle w:val="c13"/>
          <w:color w:val="000000"/>
          <w:sz w:val="28"/>
          <w:szCs w:val="28"/>
        </w:rPr>
        <w:t>ственного образовательного стандарта начального общего образования,</w:t>
      </w:r>
      <w:r w:rsidRPr="0027590B">
        <w:rPr>
          <w:rStyle w:val="c5"/>
          <w:color w:val="000000"/>
          <w:sz w:val="28"/>
          <w:szCs w:val="28"/>
        </w:rPr>
        <w:t> на основе программы Э.Козлова, В</w:t>
      </w:r>
      <w:r>
        <w:rPr>
          <w:rStyle w:val="c5"/>
          <w:color w:val="000000"/>
          <w:sz w:val="28"/>
          <w:szCs w:val="28"/>
        </w:rPr>
        <w:t xml:space="preserve">. Петровой, И. Хомяковой «Уроки нравственности» </w:t>
      </w:r>
      <w:r>
        <w:rPr>
          <w:rStyle w:val="c13"/>
          <w:color w:val="000000"/>
          <w:sz w:val="28"/>
          <w:szCs w:val="28"/>
        </w:rPr>
        <w:t>М.: Просвещение, 2017</w:t>
      </w:r>
      <w:r w:rsidRPr="0027590B">
        <w:rPr>
          <w:rStyle w:val="c13"/>
          <w:color w:val="000000"/>
          <w:sz w:val="28"/>
          <w:szCs w:val="28"/>
        </w:rPr>
        <w:t>г., </w:t>
      </w:r>
      <w:r w:rsidRPr="0027590B">
        <w:rPr>
          <w:rStyle w:val="c5"/>
          <w:color w:val="000000"/>
          <w:sz w:val="28"/>
          <w:szCs w:val="28"/>
        </w:rPr>
        <w:t xml:space="preserve">с использованием методического пособия Л.В. </w:t>
      </w:r>
      <w:proofErr w:type="spellStart"/>
      <w:r w:rsidRPr="0027590B">
        <w:rPr>
          <w:rStyle w:val="c5"/>
          <w:color w:val="000000"/>
          <w:sz w:val="28"/>
          <w:szCs w:val="28"/>
        </w:rPr>
        <w:t>Мищенк</w:t>
      </w:r>
      <w:r w:rsidRPr="0027590B">
        <w:rPr>
          <w:rStyle w:val="c5"/>
          <w:color w:val="000000"/>
          <w:sz w:val="28"/>
          <w:szCs w:val="28"/>
        </w:rPr>
        <w:t>о</w:t>
      </w:r>
      <w:r w:rsidRPr="0027590B">
        <w:rPr>
          <w:rStyle w:val="c5"/>
          <w:color w:val="000000"/>
          <w:sz w:val="28"/>
          <w:szCs w:val="28"/>
        </w:rPr>
        <w:t>ва«Уроки</w:t>
      </w:r>
      <w:proofErr w:type="spellEnd"/>
      <w:r w:rsidRPr="0027590B">
        <w:rPr>
          <w:rStyle w:val="c5"/>
          <w:color w:val="000000"/>
          <w:sz w:val="28"/>
          <w:szCs w:val="28"/>
        </w:rPr>
        <w:t xml:space="preserve"> нравственности, или что такое хорошо и что такое пл</w:t>
      </w:r>
      <w:r>
        <w:rPr>
          <w:rStyle w:val="c5"/>
          <w:color w:val="000000"/>
          <w:sz w:val="28"/>
          <w:szCs w:val="28"/>
        </w:rPr>
        <w:t>охо». – Москва: РОСТ книга, 2017</w:t>
      </w:r>
      <w:r w:rsidRPr="0027590B">
        <w:rPr>
          <w:rStyle w:val="c5"/>
          <w:color w:val="000000"/>
          <w:sz w:val="28"/>
          <w:szCs w:val="28"/>
        </w:rPr>
        <w:t xml:space="preserve"> г.</w:t>
      </w:r>
    </w:p>
    <w:p w:rsidR="008F6A69" w:rsidRDefault="008F6A69" w:rsidP="00656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590B" w:rsidRDefault="0027590B" w:rsidP="009A76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2C" w:rsidRDefault="009A762C" w:rsidP="00FC6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90B" w:rsidRDefault="0027590B" w:rsidP="00FC6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2C" w:rsidRDefault="009A762C" w:rsidP="00FC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762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Пояснительная </w:t>
      </w:r>
      <w:r>
        <w:rPr>
          <w:rFonts w:ascii="Times New Roman" w:eastAsia="Calibri" w:hAnsi="Times New Roman" w:cs="Times New Roman"/>
          <w:b/>
          <w:sz w:val="32"/>
          <w:szCs w:val="32"/>
        </w:rPr>
        <w:t>записка</w:t>
      </w:r>
    </w:p>
    <w:p w:rsidR="0027590B" w:rsidRPr="0027590B" w:rsidRDefault="0027590B" w:rsidP="0027590B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7590B">
        <w:rPr>
          <w:rStyle w:val="c13"/>
          <w:color w:val="000000"/>
          <w:sz w:val="28"/>
          <w:szCs w:val="28"/>
        </w:rPr>
        <w:t>Программа</w:t>
      </w:r>
      <w:r w:rsidRPr="0027590B">
        <w:rPr>
          <w:rStyle w:val="c5"/>
          <w:color w:val="000000"/>
          <w:sz w:val="28"/>
          <w:szCs w:val="28"/>
        </w:rPr>
        <w:t xml:space="preserve">«Уроки нравственности» </w:t>
      </w:r>
      <w:r w:rsidRPr="0027590B">
        <w:rPr>
          <w:rStyle w:val="c13"/>
          <w:color w:val="000000"/>
          <w:sz w:val="28"/>
          <w:szCs w:val="28"/>
        </w:rPr>
        <w:t>введена в часть учебного плана по внеурочной деятельности, формируемой обр</w:t>
      </w:r>
      <w:r w:rsidRPr="0027590B">
        <w:rPr>
          <w:rStyle w:val="c13"/>
          <w:color w:val="000000"/>
          <w:sz w:val="28"/>
          <w:szCs w:val="28"/>
        </w:rPr>
        <w:t>а</w:t>
      </w:r>
      <w:r w:rsidRPr="0027590B">
        <w:rPr>
          <w:rStyle w:val="c13"/>
          <w:color w:val="000000"/>
          <w:sz w:val="28"/>
          <w:szCs w:val="28"/>
        </w:rPr>
        <w:t>зовательным учреждением в рамках </w:t>
      </w:r>
      <w:r w:rsidRPr="0027590B">
        <w:rPr>
          <w:rStyle w:val="c13"/>
          <w:b/>
          <w:bCs/>
          <w:color w:val="000000"/>
          <w:sz w:val="28"/>
          <w:szCs w:val="28"/>
        </w:rPr>
        <w:t>по духовно-нравственному направлению.</w:t>
      </w:r>
    </w:p>
    <w:p w:rsidR="00FC6089" w:rsidRPr="0027590B" w:rsidRDefault="0027590B" w:rsidP="0027590B">
      <w:pPr>
        <w:pStyle w:val="c17"/>
        <w:shd w:val="clear" w:color="auto" w:fill="FFFFFF"/>
        <w:spacing w:before="0" w:beforeAutospacing="0" w:after="0" w:afterAutospacing="0"/>
        <w:ind w:right="-216" w:firstLine="708"/>
        <w:jc w:val="both"/>
        <w:rPr>
          <w:rFonts w:ascii="Calibri" w:hAnsi="Calibri"/>
          <w:color w:val="000000"/>
          <w:sz w:val="28"/>
          <w:szCs w:val="28"/>
        </w:rPr>
      </w:pPr>
      <w:r w:rsidRPr="0027590B">
        <w:rPr>
          <w:rStyle w:val="c13"/>
          <w:b/>
          <w:bCs/>
          <w:color w:val="000000"/>
          <w:sz w:val="28"/>
          <w:szCs w:val="28"/>
        </w:rPr>
        <w:t>Актуальность программы</w:t>
      </w:r>
      <w:r w:rsidRPr="0027590B">
        <w:rPr>
          <w:rStyle w:val="c13"/>
          <w:color w:val="000000"/>
          <w:sz w:val="28"/>
          <w:szCs w:val="28"/>
        </w:rPr>
        <w:t> 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</w:t>
      </w:r>
      <w:r w:rsidRPr="0027590B">
        <w:rPr>
          <w:rStyle w:val="c13"/>
          <w:color w:val="000000"/>
          <w:sz w:val="28"/>
          <w:szCs w:val="28"/>
        </w:rPr>
        <w:t>е</w:t>
      </w:r>
      <w:r w:rsidRPr="0027590B">
        <w:rPr>
          <w:rStyle w:val="c13"/>
          <w:color w:val="000000"/>
          <w:sz w:val="28"/>
          <w:szCs w:val="28"/>
        </w:rPr>
        <w:t>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8A25C4" w:rsidRPr="006F791E" w:rsidRDefault="00255959" w:rsidP="00221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и развития обучающихся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  Программа «Уроки  нравственности» составлена на основе про</w:t>
      </w:r>
      <w:r w:rsidRPr="006F791E">
        <w:rPr>
          <w:rFonts w:ascii="Times New Roman" w:hAnsi="Times New Roman" w:cs="Times New Roman"/>
          <w:sz w:val="28"/>
          <w:szCs w:val="28"/>
        </w:rPr>
        <w:softHyphen/>
        <w:t>граммы   Л. В. Мищенковой</w:t>
      </w:r>
      <w:r w:rsidR="002958FE" w:rsidRPr="006F791E">
        <w:rPr>
          <w:rFonts w:ascii="Times New Roman" w:hAnsi="Times New Roman" w:cs="Times New Roman"/>
          <w:sz w:val="28"/>
          <w:szCs w:val="28"/>
        </w:rPr>
        <w:t xml:space="preserve"> «Уроки нравственности» </w:t>
      </w:r>
      <w:r w:rsidRPr="006F791E">
        <w:rPr>
          <w:rFonts w:ascii="Times New Roman" w:hAnsi="Times New Roman" w:cs="Times New Roman"/>
          <w:sz w:val="28"/>
          <w:szCs w:val="28"/>
        </w:rPr>
        <w:t>и может быть реализована учителем начальной шко</w:t>
      </w:r>
      <w:r w:rsidRPr="006F791E">
        <w:rPr>
          <w:rFonts w:ascii="Times New Roman" w:hAnsi="Times New Roman" w:cs="Times New Roman"/>
          <w:sz w:val="28"/>
          <w:szCs w:val="28"/>
        </w:rPr>
        <w:softHyphen/>
        <w:t>лы в  сотруд</w:t>
      </w:r>
      <w:r w:rsidR="002958FE" w:rsidRPr="006F791E">
        <w:rPr>
          <w:rFonts w:ascii="Times New Roman" w:hAnsi="Times New Roman" w:cs="Times New Roman"/>
          <w:sz w:val="28"/>
          <w:szCs w:val="28"/>
        </w:rPr>
        <w:t>ничестве с родителями.  Курс «Уроки нравственности</w:t>
      </w:r>
      <w:r w:rsidRPr="006F791E">
        <w:rPr>
          <w:rFonts w:ascii="Times New Roman" w:hAnsi="Times New Roman" w:cs="Times New Roman"/>
          <w:sz w:val="28"/>
          <w:szCs w:val="28"/>
        </w:rPr>
        <w:t>» окажет серьёзную помощь в д</w:t>
      </w:r>
      <w:r w:rsidRPr="006F791E">
        <w:rPr>
          <w:rFonts w:ascii="Times New Roman" w:hAnsi="Times New Roman" w:cs="Times New Roman"/>
          <w:sz w:val="28"/>
          <w:szCs w:val="28"/>
        </w:rPr>
        <w:t>е</w:t>
      </w:r>
      <w:r w:rsidRPr="006F791E">
        <w:rPr>
          <w:rFonts w:ascii="Times New Roman" w:hAnsi="Times New Roman" w:cs="Times New Roman"/>
          <w:sz w:val="28"/>
          <w:szCs w:val="28"/>
        </w:rPr>
        <w:t>ле воспитания подрастающего поколения и направлен на формирование у учащихся позитивного отношения к таким общ</w:t>
      </w:r>
      <w:r w:rsidRPr="006F791E">
        <w:rPr>
          <w:rFonts w:ascii="Times New Roman" w:hAnsi="Times New Roman" w:cs="Times New Roman"/>
          <w:sz w:val="28"/>
          <w:szCs w:val="28"/>
        </w:rPr>
        <w:t>е</w:t>
      </w:r>
      <w:r w:rsidRPr="006F791E">
        <w:rPr>
          <w:rFonts w:ascii="Times New Roman" w:hAnsi="Times New Roman" w:cs="Times New Roman"/>
          <w:sz w:val="28"/>
          <w:szCs w:val="28"/>
        </w:rPr>
        <w:t>человеческим ценностям, как человек, семья, Родина, природа, труд, знания, культура, здоровый образ жизни.</w:t>
      </w:r>
    </w:p>
    <w:p w:rsidR="008A25C4" w:rsidRPr="00C7398C" w:rsidRDefault="008A25C4" w:rsidP="008A25C4">
      <w:pPr>
        <w:autoSpaceDE w:val="0"/>
        <w:autoSpaceDN w:val="0"/>
        <w:adjustRightInd w:val="0"/>
        <w:spacing w:after="0"/>
        <w:jc w:val="center"/>
        <w:rPr>
          <w:rFonts w:ascii="Times New Roman" w:eastAsia="Newton-Regular" w:hAnsi="Times New Roman" w:cs="Times New Roman"/>
          <w:b/>
          <w:bCs/>
          <w:sz w:val="32"/>
          <w:szCs w:val="32"/>
        </w:rPr>
      </w:pPr>
      <w:r w:rsidRPr="00C7398C">
        <w:rPr>
          <w:rFonts w:ascii="Times New Roman" w:eastAsia="Newton-Regular" w:hAnsi="Times New Roman" w:cs="Times New Roman"/>
          <w:b/>
          <w:bCs/>
          <w:sz w:val="32"/>
          <w:szCs w:val="32"/>
        </w:rPr>
        <w:t>Сроки реализации  курса «Уроки нравственности»</w:t>
      </w:r>
    </w:p>
    <w:p w:rsidR="00222865" w:rsidRPr="006F791E" w:rsidRDefault="00CE23B2" w:rsidP="00222865">
      <w:pPr>
        <w:pStyle w:val="ConsPlusTitle"/>
        <w:widowControl/>
        <w:jc w:val="both"/>
        <w:rPr>
          <w:sz w:val="28"/>
          <w:szCs w:val="28"/>
        </w:rPr>
      </w:pPr>
      <w:r>
        <w:rPr>
          <w:rFonts w:eastAsia="Newton-Regular"/>
          <w:b w:val="0"/>
          <w:sz w:val="28"/>
          <w:szCs w:val="28"/>
        </w:rPr>
        <w:t>Курс «</w:t>
      </w:r>
      <w:r w:rsidR="002958FE" w:rsidRPr="006F791E">
        <w:rPr>
          <w:b w:val="0"/>
          <w:sz w:val="28"/>
          <w:szCs w:val="28"/>
        </w:rPr>
        <w:t>Уроки нравственнос</w:t>
      </w:r>
      <w:r w:rsidR="003948D8" w:rsidRPr="006F791E">
        <w:rPr>
          <w:b w:val="0"/>
          <w:sz w:val="28"/>
          <w:szCs w:val="28"/>
        </w:rPr>
        <w:t>ти» ориентирован на детей 6,5 -10</w:t>
      </w:r>
      <w:r w:rsidR="00B12240">
        <w:rPr>
          <w:b w:val="0"/>
          <w:sz w:val="28"/>
          <w:szCs w:val="28"/>
        </w:rPr>
        <w:t xml:space="preserve"> лет, рассчитан на 35</w:t>
      </w:r>
      <w:r>
        <w:rPr>
          <w:b w:val="0"/>
          <w:sz w:val="28"/>
          <w:szCs w:val="28"/>
        </w:rPr>
        <w:t xml:space="preserve"> занятий</w:t>
      </w:r>
      <w:r w:rsidR="008A25C4" w:rsidRPr="006F791E">
        <w:rPr>
          <w:b w:val="0"/>
          <w:sz w:val="28"/>
          <w:szCs w:val="28"/>
        </w:rPr>
        <w:t xml:space="preserve"> (1 час в</w:t>
      </w:r>
      <w:r w:rsidR="00B36CEE" w:rsidRPr="006F791E">
        <w:rPr>
          <w:b w:val="0"/>
          <w:sz w:val="28"/>
          <w:szCs w:val="28"/>
        </w:rPr>
        <w:t xml:space="preserve"> неделю). 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ФГОС второго поколения формулирует основную педагогическую цель – воспитание нравственного, ответственного, инициативного и компетентного гражданина России. В портрете выпускника начальной школы есть такие строки: «Любящий свой край и свою родину; уважающий и принимающий ценности семьи и общества; готовый самостоятельно действовать и отвечать за свои поступки перед семьёй и школой; доброжелательный, умеющий слушать и слышать партнёра, умеющий в</w:t>
      </w:r>
      <w:r w:rsidRPr="006F791E">
        <w:rPr>
          <w:rFonts w:ascii="Times New Roman" w:hAnsi="Times New Roman" w:cs="Times New Roman"/>
          <w:sz w:val="28"/>
          <w:szCs w:val="28"/>
        </w:rPr>
        <w:t>ы</w:t>
      </w:r>
      <w:r w:rsidRPr="006F791E">
        <w:rPr>
          <w:rFonts w:ascii="Times New Roman" w:hAnsi="Times New Roman" w:cs="Times New Roman"/>
          <w:sz w:val="28"/>
          <w:szCs w:val="28"/>
        </w:rPr>
        <w:t>сказывать своё мнение; выполняющий правила здорового и безопасного образа жизни для себя и окружающих».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Учащиеся начальной школы в силу своего возраста наиболее восприимчивы к духовно-нравственному развитию и во</w:t>
      </w:r>
      <w:r w:rsidRPr="006F791E">
        <w:rPr>
          <w:rFonts w:ascii="Times New Roman" w:hAnsi="Times New Roman" w:cs="Times New Roman"/>
          <w:sz w:val="28"/>
          <w:szCs w:val="28"/>
        </w:rPr>
        <w:t>с</w:t>
      </w:r>
      <w:r w:rsidRPr="006F791E">
        <w:rPr>
          <w:rFonts w:ascii="Times New Roman" w:hAnsi="Times New Roman" w:cs="Times New Roman"/>
          <w:sz w:val="28"/>
          <w:szCs w:val="28"/>
        </w:rPr>
        <w:t>питанию. Всё пережитое и усвоенное в детстве отличается большой психологической устойчивостью. В школе – социальном институте, через который проходят все граждане России, - продолжается формирование позитивного отношения ребёнка к базовым ценностям общества, таким как человек, семья, Родина, природа, труд, знания, культура, здоровый образ жизни.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 В начальной школе перед учителем стоит задача: открыв путь к сердцу и уму маленького человека, воспитать полн</w:t>
      </w:r>
      <w:r w:rsidRPr="006F791E">
        <w:rPr>
          <w:rFonts w:ascii="Times New Roman" w:hAnsi="Times New Roman" w:cs="Times New Roman"/>
          <w:sz w:val="28"/>
          <w:szCs w:val="28"/>
        </w:rPr>
        <w:t>о</w:t>
      </w:r>
      <w:r w:rsidRPr="006F791E">
        <w:rPr>
          <w:rFonts w:ascii="Times New Roman" w:hAnsi="Times New Roman" w:cs="Times New Roman"/>
          <w:sz w:val="28"/>
          <w:szCs w:val="28"/>
        </w:rPr>
        <w:t>ценную личность, сформировать систему нравственных ценностей младшего школьника, имеющего свою внутреннюю поз</w:t>
      </w:r>
      <w:r w:rsidRPr="006F791E">
        <w:rPr>
          <w:rFonts w:ascii="Times New Roman" w:hAnsi="Times New Roman" w:cs="Times New Roman"/>
          <w:sz w:val="28"/>
          <w:szCs w:val="28"/>
        </w:rPr>
        <w:t>и</w:t>
      </w:r>
      <w:r w:rsidRPr="006F791E">
        <w:rPr>
          <w:rFonts w:ascii="Times New Roman" w:hAnsi="Times New Roman" w:cs="Times New Roman"/>
          <w:sz w:val="28"/>
          <w:szCs w:val="28"/>
        </w:rPr>
        <w:t>цию, представляющую собой осознанное отношение ребёнка к собственному «Я», к окружающим, к социально одобряемым и неодобряемым формам поведения.</w:t>
      </w:r>
    </w:p>
    <w:p w:rsidR="00255959" w:rsidRPr="006F791E" w:rsidRDefault="00255959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программы </w:t>
      </w:r>
      <w:r w:rsidRPr="006F791E">
        <w:rPr>
          <w:rFonts w:ascii="Times New Roman" w:hAnsi="Times New Roman" w:cs="Times New Roman"/>
          <w:sz w:val="28"/>
          <w:szCs w:val="28"/>
        </w:rPr>
        <w:t>определяется тем, что одной из важнейших задач образования  в настоящее время является освоение детьми духовных ценностей, накопленных человечеством. Уровень воспитанности человека отражается на его п</w:t>
      </w:r>
      <w:r w:rsidRPr="006F791E">
        <w:rPr>
          <w:rFonts w:ascii="Times New Roman" w:hAnsi="Times New Roman" w:cs="Times New Roman"/>
          <w:sz w:val="28"/>
          <w:szCs w:val="28"/>
        </w:rPr>
        <w:t>о</w:t>
      </w:r>
      <w:r w:rsidRPr="006F791E">
        <w:rPr>
          <w:rFonts w:ascii="Times New Roman" w:hAnsi="Times New Roman" w:cs="Times New Roman"/>
          <w:sz w:val="28"/>
          <w:szCs w:val="28"/>
        </w:rPr>
        <w:t xml:space="preserve">ведении. Именно выработка нравственных качеств, взглядов и убеждений составляет сущность данной программы.   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Данная программа духовно-нравственного воспитания и </w:t>
      </w:r>
      <w:proofErr w:type="gramStart"/>
      <w:r w:rsidRPr="006F791E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6F791E">
        <w:rPr>
          <w:rFonts w:ascii="Times New Roman" w:hAnsi="Times New Roman" w:cs="Times New Roman"/>
          <w:sz w:val="28"/>
          <w:szCs w:val="28"/>
        </w:rPr>
        <w:t xml:space="preserve"> обучающихся начального звена направлена  на:</w:t>
      </w:r>
    </w:p>
    <w:p w:rsidR="00255959" w:rsidRPr="006F791E" w:rsidRDefault="00255959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- формирование  позитивного отношения к таким общечеловеческим ценностям, как человек, семья; </w:t>
      </w:r>
    </w:p>
    <w:p w:rsidR="00255959" w:rsidRPr="006F791E" w:rsidRDefault="00255959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 воспитание у детей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России;</w:t>
      </w:r>
    </w:p>
    <w:p w:rsidR="00255959" w:rsidRPr="006F791E" w:rsidRDefault="00255959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-  раскрытие способностей и талантов учащихся, </w:t>
      </w:r>
    </w:p>
    <w:p w:rsidR="00255959" w:rsidRPr="006F791E" w:rsidRDefault="00255959" w:rsidP="00255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- подготовку их к жизни в высокотехнологичном конкурентном мире. 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 Преимущественные формы достижения воспитательных результатов во внеурочной деятельности программы «Уроки нравственности».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1. Игровая (игра с ролевым акцентом, игра с деловым акцентом);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2. Познавательная (беседы, интеллектуальные игры, исследовательские проекты, конференции);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3. Проблемно-ценностное общение (этические беседы, дискуссии);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4. Досуговое общение (культпоходы, концерты, театральные инсценировки);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5. Художественное творчество (выставки, фестивали искусств в классе и школе);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>6. Социальное творчество (акции, коллективно-творческие дела, социально-образовательные проекты);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7. Трудовая деятельность (трудовые десанты, сюжетно-ролевые продуктивные игры);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 xml:space="preserve">8. Спортивно-оздоровительная деятельность (участие в спортивных мероприятиях класса и школы, беседы о ЗОЖ); </w:t>
      </w:r>
    </w:p>
    <w:p w:rsidR="00255959" w:rsidRPr="006F791E" w:rsidRDefault="00255959" w:rsidP="00255959">
      <w:pPr>
        <w:pStyle w:val="Default"/>
        <w:jc w:val="both"/>
        <w:rPr>
          <w:sz w:val="28"/>
          <w:szCs w:val="28"/>
        </w:rPr>
      </w:pPr>
      <w:r w:rsidRPr="006F791E">
        <w:rPr>
          <w:sz w:val="28"/>
          <w:szCs w:val="28"/>
        </w:rPr>
        <w:t>9. Туристск</w:t>
      </w:r>
      <w:proofErr w:type="gramStart"/>
      <w:r w:rsidRPr="006F791E">
        <w:rPr>
          <w:sz w:val="28"/>
          <w:szCs w:val="28"/>
        </w:rPr>
        <w:t>о-</w:t>
      </w:r>
      <w:proofErr w:type="gramEnd"/>
      <w:r w:rsidRPr="006F791E">
        <w:rPr>
          <w:sz w:val="28"/>
          <w:szCs w:val="28"/>
        </w:rPr>
        <w:t xml:space="preserve"> краеведческая деятельность (образовательные экскурсии, туристские походы по родному краю, посещение краеведческого музея). </w:t>
      </w:r>
    </w:p>
    <w:p w:rsidR="00255959" w:rsidRPr="00C7398C" w:rsidRDefault="00255959" w:rsidP="00652F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398C">
        <w:rPr>
          <w:rFonts w:ascii="Times New Roman" w:hAnsi="Times New Roman" w:cs="Times New Roman"/>
          <w:b/>
          <w:sz w:val="32"/>
          <w:szCs w:val="32"/>
        </w:rPr>
        <w:t>Цели и задачи курса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b/>
          <w:sz w:val="28"/>
          <w:szCs w:val="28"/>
        </w:rPr>
        <w:t>Основная цель курса:</w:t>
      </w:r>
      <w:r w:rsidRPr="006F791E">
        <w:rPr>
          <w:rFonts w:ascii="Times New Roman" w:hAnsi="Times New Roman" w:cs="Times New Roman"/>
          <w:sz w:val="28"/>
          <w:szCs w:val="28"/>
        </w:rPr>
        <w:t xml:space="preserve"> воспитание духовно-нравственной личности ребёнка через систему ценностно-ориентированных з</w:t>
      </w:r>
      <w:r w:rsidRPr="006F791E">
        <w:rPr>
          <w:rFonts w:ascii="Times New Roman" w:hAnsi="Times New Roman" w:cs="Times New Roman"/>
          <w:sz w:val="28"/>
          <w:szCs w:val="28"/>
        </w:rPr>
        <w:t>а</w:t>
      </w:r>
      <w:r w:rsidRPr="006F791E">
        <w:rPr>
          <w:rFonts w:ascii="Times New Roman" w:hAnsi="Times New Roman" w:cs="Times New Roman"/>
          <w:sz w:val="28"/>
          <w:szCs w:val="28"/>
        </w:rPr>
        <w:t>нятий.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-сформировать систему нравственных ценностей;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-способствовать формированию основ культуры общения и построения межличностных отношений на основе толерантности;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-формировать экологически воспитанную личность;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-воспитывать ответственноеотношение к своему здоровью, стремление к здоровому образу жизни;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lastRenderedPageBreak/>
        <w:t>-формировать интерес к чтению художественной литературы;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-развивать познавательную активность;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>-развивать творческие способности.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  Курс «Что такое хорошо и что такое плохо» представляет собой комплекс занятий воспитывающего характера, знак</w:t>
      </w:r>
      <w:r w:rsidRPr="006F791E">
        <w:rPr>
          <w:rFonts w:ascii="Times New Roman" w:hAnsi="Times New Roman" w:cs="Times New Roman"/>
          <w:sz w:val="28"/>
          <w:szCs w:val="28"/>
        </w:rPr>
        <w:t>о</w:t>
      </w:r>
      <w:r w:rsidRPr="006F791E">
        <w:rPr>
          <w:rFonts w:ascii="Times New Roman" w:hAnsi="Times New Roman" w:cs="Times New Roman"/>
          <w:sz w:val="28"/>
          <w:szCs w:val="28"/>
        </w:rPr>
        <w:t>мящий учащихся начальных классов с понятиями того, «что такое хорошо и что такое плохо».</w:t>
      </w:r>
    </w:p>
    <w:p w:rsidR="00255959" w:rsidRPr="006F791E" w:rsidRDefault="00255959" w:rsidP="0025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1E">
        <w:rPr>
          <w:rFonts w:ascii="Times New Roman" w:hAnsi="Times New Roman" w:cs="Times New Roman"/>
          <w:sz w:val="28"/>
          <w:szCs w:val="28"/>
        </w:rPr>
        <w:t xml:space="preserve">           Данный курс предназначен для работы в любой системе начального образования и использования его в качестве ко</w:t>
      </w:r>
      <w:r w:rsidRPr="006F791E">
        <w:rPr>
          <w:rFonts w:ascii="Times New Roman" w:hAnsi="Times New Roman" w:cs="Times New Roman"/>
          <w:sz w:val="28"/>
          <w:szCs w:val="28"/>
        </w:rPr>
        <w:t>м</w:t>
      </w:r>
      <w:r w:rsidRPr="006F791E">
        <w:rPr>
          <w:rFonts w:ascii="Times New Roman" w:hAnsi="Times New Roman" w:cs="Times New Roman"/>
          <w:sz w:val="28"/>
          <w:szCs w:val="28"/>
        </w:rPr>
        <w:t>понента внеурочной деятельности.</w:t>
      </w:r>
    </w:p>
    <w:p w:rsidR="00B12240" w:rsidRPr="00C7398C" w:rsidRDefault="00B12240" w:rsidP="00221C34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C7398C">
        <w:rPr>
          <w:rStyle w:val="c13"/>
          <w:b/>
          <w:bCs/>
          <w:color w:val="000000"/>
          <w:sz w:val="32"/>
          <w:szCs w:val="32"/>
        </w:rPr>
        <w:t>Контроль и оценка планируемых результатов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color w:val="000000"/>
          <w:sz w:val="28"/>
          <w:szCs w:val="28"/>
        </w:rPr>
        <w:t xml:space="preserve">                В ходе реализации программы «Уроки нравственности» будет обеспечено достижение </w:t>
      </w:r>
      <w:proofErr w:type="gramStart"/>
      <w:r w:rsidRPr="00B12240">
        <w:rPr>
          <w:rStyle w:val="c13"/>
          <w:color w:val="000000"/>
          <w:sz w:val="28"/>
          <w:szCs w:val="28"/>
        </w:rPr>
        <w:t>обучающимися</w:t>
      </w:r>
      <w:proofErr w:type="gramEnd"/>
      <w:r w:rsidRPr="00B12240">
        <w:rPr>
          <w:rStyle w:val="c13"/>
          <w:color w:val="000000"/>
          <w:sz w:val="28"/>
          <w:szCs w:val="28"/>
        </w:rPr>
        <w:t xml:space="preserve"> воспитател</w:t>
      </w:r>
      <w:r w:rsidRPr="00B12240">
        <w:rPr>
          <w:rStyle w:val="c13"/>
          <w:color w:val="000000"/>
          <w:sz w:val="28"/>
          <w:szCs w:val="28"/>
        </w:rPr>
        <w:t>ь</w:t>
      </w:r>
      <w:r w:rsidRPr="00B12240">
        <w:rPr>
          <w:rStyle w:val="c13"/>
          <w:color w:val="000000"/>
          <w:sz w:val="28"/>
          <w:szCs w:val="28"/>
        </w:rPr>
        <w:t>ных резу</w:t>
      </w:r>
      <w:r>
        <w:rPr>
          <w:rStyle w:val="c13"/>
          <w:color w:val="000000"/>
          <w:sz w:val="28"/>
          <w:szCs w:val="28"/>
        </w:rPr>
        <w:t xml:space="preserve">льтатов </w:t>
      </w:r>
      <w:r w:rsidRPr="00B12240">
        <w:rPr>
          <w:rStyle w:val="c13"/>
          <w:color w:val="000000"/>
          <w:sz w:val="28"/>
          <w:szCs w:val="28"/>
        </w:rPr>
        <w:t>и эффектов.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color w:val="000000"/>
          <w:sz w:val="28"/>
          <w:szCs w:val="28"/>
        </w:rPr>
        <w:t>Воспитательные результаты распределяются по трём уровням.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b/>
          <w:bCs/>
          <w:color w:val="000000"/>
          <w:sz w:val="28"/>
          <w:szCs w:val="28"/>
        </w:rPr>
        <w:t>Первый уровень результатов</w:t>
      </w:r>
      <w:r w:rsidRPr="00B12240">
        <w:rPr>
          <w:rStyle w:val="c13"/>
          <w:color w:val="000000"/>
          <w:sz w:val="28"/>
          <w:szCs w:val="28"/>
        </w:rPr>
        <w:t xml:space="preserve"> - приобретение </w:t>
      </w:r>
      <w:proofErr w:type="gramStart"/>
      <w:r w:rsidRPr="00B12240">
        <w:rPr>
          <w:rStyle w:val="c13"/>
          <w:color w:val="000000"/>
          <w:sz w:val="28"/>
          <w:szCs w:val="28"/>
        </w:rPr>
        <w:t>обучающимися</w:t>
      </w:r>
      <w:proofErr w:type="gramEnd"/>
      <w:r w:rsidRPr="00B12240">
        <w:rPr>
          <w:rStyle w:val="c13"/>
          <w:color w:val="000000"/>
          <w:sz w:val="28"/>
          <w:szCs w:val="28"/>
        </w:rPr>
        <w:t xml:space="preserve"> социальных знаний (о нравственных  нормах,  социально одобряемых и не одобряемых формах поведения в обществе ит. п.), первичного понимания социальной реальности и повс</w:t>
      </w:r>
      <w:r w:rsidRPr="00B12240">
        <w:rPr>
          <w:rStyle w:val="c13"/>
          <w:color w:val="000000"/>
          <w:sz w:val="28"/>
          <w:szCs w:val="28"/>
        </w:rPr>
        <w:t>е</w:t>
      </w:r>
      <w:r w:rsidRPr="00B12240">
        <w:rPr>
          <w:rStyle w:val="c13"/>
          <w:color w:val="000000"/>
          <w:sz w:val="28"/>
          <w:szCs w:val="28"/>
        </w:rPr>
        <w:t>дневной жизни. Для достижения данного уровня результатов особое значение имеет взаимодействие обучающегося со сво</w:t>
      </w:r>
      <w:r w:rsidRPr="00B12240">
        <w:rPr>
          <w:rStyle w:val="c13"/>
          <w:color w:val="000000"/>
          <w:sz w:val="28"/>
          <w:szCs w:val="28"/>
        </w:rPr>
        <w:t>и</w:t>
      </w:r>
      <w:r w:rsidRPr="00B12240">
        <w:rPr>
          <w:rStyle w:val="c13"/>
          <w:color w:val="000000"/>
          <w:sz w:val="28"/>
          <w:szCs w:val="28"/>
        </w:rPr>
        <w:t>ми учителями как значимыми для него носителями положительного социального знания и повседневного опыта.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b/>
          <w:bCs/>
          <w:color w:val="000000"/>
          <w:sz w:val="28"/>
          <w:szCs w:val="28"/>
        </w:rPr>
        <w:t>Второй уровень результатов</w:t>
      </w:r>
      <w:r w:rsidRPr="00B12240">
        <w:rPr>
          <w:rStyle w:val="c13"/>
          <w:color w:val="000000"/>
          <w:sz w:val="28"/>
          <w:szCs w:val="28"/>
        </w:rPr>
        <w:t> - получение обучающимися опыта переживания и позитивного отношения к базовым ценн</w:t>
      </w:r>
      <w:r w:rsidRPr="00B12240">
        <w:rPr>
          <w:rStyle w:val="c13"/>
          <w:color w:val="000000"/>
          <w:sz w:val="28"/>
          <w:szCs w:val="28"/>
        </w:rPr>
        <w:t>о</w:t>
      </w:r>
      <w:r w:rsidRPr="00B12240">
        <w:rPr>
          <w:rStyle w:val="c13"/>
          <w:color w:val="000000"/>
          <w:sz w:val="28"/>
          <w:szCs w:val="28"/>
        </w:rPr>
        <w:t>стям общества, ценностного отношения к социальной реальности в целом. Для достижения данного уровня результатов ос</w:t>
      </w:r>
      <w:r w:rsidRPr="00B12240">
        <w:rPr>
          <w:rStyle w:val="c13"/>
          <w:color w:val="000000"/>
          <w:sz w:val="28"/>
          <w:szCs w:val="28"/>
        </w:rPr>
        <w:t>о</w:t>
      </w:r>
      <w:r w:rsidRPr="00B12240">
        <w:rPr>
          <w:rStyle w:val="c13"/>
          <w:color w:val="000000"/>
          <w:sz w:val="28"/>
          <w:szCs w:val="28"/>
        </w:rPr>
        <w:t>бое значение имеет взаимодействие обучающихся между собой на уровне класса, образовательного учреждения, т. е. в з</w:t>
      </w:r>
      <w:r w:rsidRPr="00B12240">
        <w:rPr>
          <w:rStyle w:val="c13"/>
          <w:color w:val="000000"/>
          <w:sz w:val="28"/>
          <w:szCs w:val="28"/>
        </w:rPr>
        <w:t>а</w:t>
      </w:r>
      <w:r w:rsidRPr="00B12240">
        <w:rPr>
          <w:rStyle w:val="c13"/>
          <w:color w:val="000000"/>
          <w:sz w:val="28"/>
          <w:szCs w:val="28"/>
        </w:rPr>
        <w:t>щищённой, дружественной среде, в которой ребёнок получает первое практическое подтверждение приобретённых социал</w:t>
      </w:r>
      <w:r w:rsidRPr="00B12240">
        <w:rPr>
          <w:rStyle w:val="c13"/>
          <w:color w:val="000000"/>
          <w:sz w:val="28"/>
          <w:szCs w:val="28"/>
        </w:rPr>
        <w:t>ь</w:t>
      </w:r>
      <w:r w:rsidRPr="00B12240">
        <w:rPr>
          <w:rStyle w:val="c13"/>
          <w:color w:val="000000"/>
          <w:sz w:val="28"/>
          <w:szCs w:val="28"/>
        </w:rPr>
        <w:t>ных знаний, начинает их ценить.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b/>
          <w:bCs/>
          <w:color w:val="000000"/>
          <w:sz w:val="28"/>
          <w:szCs w:val="28"/>
        </w:rPr>
        <w:t>Третий уровень результатов</w:t>
      </w:r>
      <w:r w:rsidRPr="00B12240">
        <w:rPr>
          <w:rStyle w:val="c13"/>
          <w:color w:val="000000"/>
          <w:sz w:val="28"/>
          <w:szCs w:val="28"/>
        </w:rPr>
        <w:t> - по</w:t>
      </w:r>
      <w:r>
        <w:rPr>
          <w:rStyle w:val="c13"/>
          <w:color w:val="000000"/>
          <w:sz w:val="28"/>
          <w:szCs w:val="28"/>
        </w:rPr>
        <w:t xml:space="preserve">лучение обучающимся начального </w:t>
      </w:r>
      <w:r w:rsidRPr="00B12240">
        <w:rPr>
          <w:rStyle w:val="c13"/>
          <w:color w:val="000000"/>
          <w:sz w:val="28"/>
          <w:szCs w:val="28"/>
        </w:rPr>
        <w:t>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</w:t>
      </w:r>
      <w:r>
        <w:rPr>
          <w:rStyle w:val="c13"/>
          <w:color w:val="000000"/>
          <w:sz w:val="28"/>
          <w:szCs w:val="28"/>
        </w:rPr>
        <w:t xml:space="preserve">ловек действительно становится </w:t>
      </w:r>
      <w:r w:rsidRPr="00B12240">
        <w:rPr>
          <w:rStyle w:val="c13"/>
          <w:color w:val="000000"/>
          <w:sz w:val="28"/>
          <w:szCs w:val="28"/>
        </w:rPr>
        <w:t>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</w:t>
      </w:r>
      <w:r w:rsidRPr="00B12240">
        <w:rPr>
          <w:rStyle w:val="c13"/>
          <w:color w:val="000000"/>
          <w:sz w:val="28"/>
          <w:szCs w:val="28"/>
        </w:rPr>
        <w:t>ь</w:t>
      </w:r>
      <w:r w:rsidRPr="00B12240">
        <w:rPr>
          <w:rStyle w:val="c13"/>
          <w:color w:val="000000"/>
          <w:sz w:val="28"/>
          <w:szCs w:val="28"/>
        </w:rPr>
        <w:t>ных субъектов за пределами образовательного учреждения, в открытой общественной среде.</w:t>
      </w:r>
    </w:p>
    <w:p w:rsidR="00B12240" w:rsidRPr="00B12240" w:rsidRDefault="00B12240" w:rsidP="00B12240">
      <w:pPr>
        <w:pStyle w:val="c6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b/>
          <w:bCs/>
          <w:color w:val="000000"/>
          <w:sz w:val="28"/>
          <w:szCs w:val="28"/>
        </w:rPr>
        <w:t>Для оценки эффективности занятийможно использовать следующие показатели: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color w:val="000000"/>
          <w:sz w:val="28"/>
          <w:szCs w:val="28"/>
        </w:rPr>
        <w:t>- сформированность нравственных чувств, эмоционально-ценностных ориентации и отношений к окружающим;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color w:val="000000"/>
          <w:sz w:val="28"/>
          <w:szCs w:val="28"/>
        </w:rPr>
        <w:t>- применение правил и способов поведения в реальных жизненных ситуациях;</w:t>
      </w:r>
    </w:p>
    <w:p w:rsidR="00B12240" w:rsidRPr="00B12240" w:rsidRDefault="00B12240" w:rsidP="00B1224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12240">
        <w:rPr>
          <w:rStyle w:val="c13"/>
          <w:color w:val="000000"/>
          <w:sz w:val="28"/>
          <w:szCs w:val="28"/>
        </w:rPr>
        <w:t>- выполнение учащимися различных социальных ролей, в том числе связанных со школьной системой взаимоотношений.</w:t>
      </w:r>
    </w:p>
    <w:p w:rsidR="00652F4C" w:rsidRPr="006F791E" w:rsidRDefault="00652F4C" w:rsidP="002E3AD7">
      <w:pPr>
        <w:tabs>
          <w:tab w:val="left" w:leader="do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5C4" w:rsidRDefault="008A25C4" w:rsidP="00652F4C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 w:rsidRPr="00C7398C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 курса, формы организации, основные виды деятельности</w:t>
      </w:r>
    </w:p>
    <w:p w:rsidR="00652F4C" w:rsidRPr="00C7398C" w:rsidRDefault="00652F4C" w:rsidP="00652F4C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353"/>
        <w:gridCol w:w="3544"/>
        <w:gridCol w:w="6378"/>
      </w:tblGrid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52F4C" w:rsidRDefault="008A25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№ 1. Правила поведения в школе (5ч).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гардеробе. Правила поведения в столовой. Правила поведения в библиотеке. Правила поведения в школьном дворе.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Коллективная, групповая, парная, индивидуально-обособленная.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знание правил вежливости и красивых манер;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учиться уважать себя, верить в свои силы и тво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ческие возмож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признавая это право и за др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гими;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соблюдение этикета в театре, кино, на выставке, в музее, на улице;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строение сообщения в устной и письменной форме;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адекватное использование коммуникативные, прежде всего речевые, средства для решения ра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личных коммуникативных задач, строить монол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гическое высказывание, владеть диалогической формой коммуникации;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владение знаниями основных моральных норм и ориентация на их выполнение;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этических чувств 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стыда, вины, совести как регуляторов морального поведения.</w:t>
            </w:r>
          </w:p>
          <w:p w:rsidR="008A25C4" w:rsidRPr="006F791E" w:rsidRDefault="008A25C4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52F4C" w:rsidRDefault="008A25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№ 2. О добром отношении к л</w:t>
            </w:r>
            <w:r w:rsidRPr="0065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65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дям (10ч).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«добро и зло». Доброе слово что ясный день.  «Ежели вы вежливы». Вес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лые правила хорошего тона. Добрые и не добрые дела. </w:t>
            </w:r>
            <w:r w:rsidRPr="006F791E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Чего в другом не любишь, того и сам не делай. 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 твои друзья. О дружбе мальчиков и девочек. Помни о других – ты не один на свете. Подари др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гому радость.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Коллективная, групповая, парная, индивидуально-обособленная.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придерживаться «золотого правила» в общении с други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softHyphen/>
              <w:t>ми;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учиться быть доброжелательными;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-адекватно воспринимать предложения и оценку учителей, товарищей, родителей и других людей;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допускать возможность существования у людей различных точек зрения, в том числе не совпад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ющих с его собственной, и ориентироваться на 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зицию партнёра в общении и взаимодействии;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-владение первоначальными этическими предста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лениями обучаемых (понятия добра и зла, «слов вежливости», правил вежливого поведения и их мотивации), развитие их эмоционального воспри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тия; 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-допускать возможность существования у людей различных точек зрения, в том числе не совпад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ющих с его собственной, и ориентироваться на 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зицию партнёра в общении и взаимодействии.</w:t>
            </w:r>
          </w:p>
        </w:tc>
      </w:tr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52F4C" w:rsidRDefault="008A25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№ 3. Как стать трудолюбивым (7ч).</w:t>
            </w:r>
          </w:p>
          <w:p w:rsidR="008A25C4" w:rsidRPr="006F791E" w:rsidRDefault="00652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«Учень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8A25C4"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вет, а неученье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A25C4"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тьма». Как быть прилежным и старательным. Наш труд в классе. Мой труд каждый день д</w:t>
            </w:r>
            <w:r w:rsidR="008A25C4"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A25C4"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Коллективная, групповая, парная, индивидуально-обособленная.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-придерживаться режима дня, уметь организовать свой труд дома;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 порядка на своем рабочем месте, содержать в чистоте свои книги и тетради;</w:t>
            </w:r>
          </w:p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-фиксирование материала по разным основаниям (определить группы пословиц по теме – о добре, трудолюбии, отношение к учёбе);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планирование своих действий в соответствии с поставленной задачей и условиями её реализации, в том числе во внутреннем плане;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-владение знаниями основных моральных норм и ориентация на их выполнение;</w:t>
            </w:r>
          </w:p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-осознание  базовых гуманистических ценностей, характеры отношений между людьми, необход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мости бережного отношения к людям и предметам их труда.</w:t>
            </w:r>
          </w:p>
        </w:tc>
      </w:tr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52F4C" w:rsidRDefault="008A25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№ 4. Правила опрятности и акк</w:t>
            </w:r>
            <w:r w:rsidRPr="0065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65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ратности (5ч).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внешнего вида.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«Твой внешний вид». Эскиз делового костюма школьника. 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вещи своё место. Умейте ценить своё и чужое время.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Коллективная, групповая, парная, индивидуально-обособленная.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-научиться уважать себя, верить в свои силы и творческие возмож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ности, признавая это право и за другими;</w:t>
            </w:r>
          </w:p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учиться адекватно воспринимать предложения и оценку учителей, товарищей, родителей и других людей;</w:t>
            </w:r>
          </w:p>
          <w:p w:rsidR="008A25C4" w:rsidRPr="006F791E" w:rsidRDefault="008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допускать возможность существования у людей различных точек зрения, в том числе не совпад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ющих с его собственной, и ориентироваться на 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зицию партнёра в общении;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чувства прекрасного и эстетич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чувств;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стремление выполнять социально оцениваемую деятельность, быть полезным обществу;</w:t>
            </w:r>
          </w:p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стремление к самоизменению.</w:t>
            </w:r>
          </w:p>
        </w:tc>
      </w:tr>
      <w:tr w:rsidR="008A25C4" w:rsidRPr="006F791E" w:rsidTr="009A762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52F4C" w:rsidRDefault="008A25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5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№ 5. Правила поведения на улице и дома (2ч).</w:t>
            </w:r>
          </w:p>
          <w:p w:rsidR="008A25C4" w:rsidRPr="006F791E" w:rsidRDefault="008A2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на улице. Как вести себя дома.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Коллективная, групповая, парная, индивидуально-обособленная.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-придерживаться «золотого правила» в общении с други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softHyphen/>
              <w:t>ми;</w:t>
            </w:r>
          </w:p>
          <w:p w:rsidR="008A25C4" w:rsidRPr="006F791E" w:rsidRDefault="008A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учиться быть доброжелательными;</w:t>
            </w:r>
          </w:p>
          <w:p w:rsidR="008A25C4" w:rsidRPr="006F791E" w:rsidRDefault="008A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умение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-ориентация в нравственном содержании и смысле как собственных поступков, так и поступков окружающих людей.</w:t>
            </w:r>
          </w:p>
        </w:tc>
      </w:tr>
      <w:tr w:rsidR="008A25C4" w:rsidRPr="006F791E" w:rsidTr="009A762C">
        <w:trPr>
          <w:trHeight w:val="11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52F4C" w:rsidRDefault="008A25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№ 6. Школьный этикет (4ч).</w:t>
            </w:r>
          </w:p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приветствовать людей и знакомиться с ними. Выяснить  чему  научили уроки нравственности.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91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Коллективная, групповая, парная, индивидуально-обособленная.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C4" w:rsidRPr="006F791E" w:rsidRDefault="008A25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 установление требований этикета к устному и письменному приглаше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и общению с людьми;</w:t>
            </w:r>
          </w:p>
          <w:p w:rsidR="008A25C4" w:rsidRPr="009A762C" w:rsidRDefault="008A25C4" w:rsidP="009A7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-ориентация в нравственном содержании и смысле как собственных поступков, так и поступков окружающих людей;</w:t>
            </w:r>
          </w:p>
        </w:tc>
      </w:tr>
    </w:tbl>
    <w:p w:rsidR="008C7A6C" w:rsidRDefault="008C7A6C" w:rsidP="00652A3D">
      <w:pPr>
        <w:spacing w:after="0"/>
        <w:rPr>
          <w:color w:val="000000"/>
          <w:sz w:val="28"/>
          <w:szCs w:val="28"/>
        </w:rPr>
      </w:pPr>
    </w:p>
    <w:p w:rsidR="00652F4C" w:rsidRDefault="00652F4C" w:rsidP="00652A3D">
      <w:pPr>
        <w:spacing w:after="0"/>
        <w:rPr>
          <w:color w:val="000000"/>
          <w:sz w:val="28"/>
          <w:szCs w:val="28"/>
        </w:rPr>
      </w:pPr>
    </w:p>
    <w:p w:rsidR="00652F4C" w:rsidRDefault="00652F4C" w:rsidP="00652A3D">
      <w:pPr>
        <w:spacing w:after="0"/>
        <w:rPr>
          <w:color w:val="000000"/>
          <w:sz w:val="28"/>
          <w:szCs w:val="28"/>
        </w:rPr>
      </w:pPr>
    </w:p>
    <w:p w:rsidR="00652F4C" w:rsidRDefault="00652F4C" w:rsidP="00652A3D">
      <w:pPr>
        <w:spacing w:after="0"/>
        <w:rPr>
          <w:color w:val="000000"/>
          <w:sz w:val="28"/>
          <w:szCs w:val="28"/>
        </w:rPr>
      </w:pPr>
    </w:p>
    <w:p w:rsidR="00652F4C" w:rsidRDefault="00652F4C" w:rsidP="00652A3D">
      <w:pPr>
        <w:spacing w:after="0"/>
        <w:rPr>
          <w:color w:val="000000"/>
          <w:sz w:val="28"/>
          <w:szCs w:val="28"/>
        </w:rPr>
      </w:pPr>
    </w:p>
    <w:p w:rsidR="00652F4C" w:rsidRDefault="00652F4C" w:rsidP="00652A3D">
      <w:pPr>
        <w:spacing w:after="0"/>
        <w:rPr>
          <w:color w:val="000000"/>
          <w:sz w:val="28"/>
          <w:szCs w:val="28"/>
        </w:rPr>
      </w:pPr>
    </w:p>
    <w:p w:rsidR="00652F4C" w:rsidRPr="00652A3D" w:rsidRDefault="00652F4C" w:rsidP="00652A3D">
      <w:pPr>
        <w:spacing w:after="0"/>
        <w:rPr>
          <w:color w:val="000000"/>
          <w:sz w:val="28"/>
          <w:szCs w:val="28"/>
        </w:rPr>
      </w:pPr>
    </w:p>
    <w:p w:rsidR="002958FE" w:rsidRDefault="00221C34" w:rsidP="00221C34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1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221C34" w:rsidRPr="00221C34" w:rsidRDefault="00221C34" w:rsidP="00221C34">
      <w:pPr>
        <w:pStyle w:val="Zag2"/>
        <w:spacing w:after="0" w:line="240" w:lineRule="auto"/>
        <w:ind w:firstLine="709"/>
        <w:jc w:val="left"/>
        <w:rPr>
          <w:rFonts w:eastAsia="@Arial Unicode MS"/>
          <w:sz w:val="32"/>
          <w:szCs w:val="32"/>
          <w:lang w:val="ru-RU"/>
        </w:rPr>
      </w:pPr>
      <w:r>
        <w:rPr>
          <w:rFonts w:eastAsia="Calibri"/>
          <w:bCs w:val="0"/>
          <w:color w:val="auto"/>
          <w:sz w:val="32"/>
          <w:szCs w:val="32"/>
          <w:lang w:val="ru-RU" w:eastAsia="en-US"/>
        </w:rPr>
        <w:t xml:space="preserve">                                                                </w:t>
      </w:r>
      <w:r w:rsidRPr="00652F4C">
        <w:rPr>
          <w:rFonts w:eastAsia="Calibri"/>
          <w:bCs w:val="0"/>
          <w:color w:val="auto"/>
          <w:sz w:val="32"/>
          <w:szCs w:val="32"/>
          <w:lang w:val="ru-RU" w:eastAsia="en-US"/>
        </w:rPr>
        <w:t>(в соответствии с ФГОС)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28"/>
        <w:gridCol w:w="48"/>
        <w:gridCol w:w="2929"/>
        <w:gridCol w:w="48"/>
        <w:gridCol w:w="4394"/>
        <w:gridCol w:w="3402"/>
      </w:tblGrid>
      <w:tr w:rsidR="00652F4C" w:rsidRPr="006F791E" w:rsidTr="000C341E">
        <w:trPr>
          <w:trHeight w:val="288"/>
        </w:trPr>
        <w:tc>
          <w:tcPr>
            <w:tcW w:w="993" w:type="dxa"/>
            <w:vMerge w:val="restart"/>
          </w:tcPr>
          <w:p w:rsidR="00652F4C" w:rsidRPr="006F791E" w:rsidRDefault="00652F4C" w:rsidP="005C5FF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2F4C" w:rsidRPr="006F791E" w:rsidRDefault="00652F4C" w:rsidP="005C5FF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28" w:type="dxa"/>
            <w:vMerge w:val="restart"/>
          </w:tcPr>
          <w:p w:rsidR="00652F4C" w:rsidRPr="006F791E" w:rsidRDefault="00652F4C" w:rsidP="005C5FF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652F4C" w:rsidRPr="006F791E" w:rsidRDefault="00652F4C" w:rsidP="005C5FF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0821" w:type="dxa"/>
            <w:gridSpan w:val="5"/>
            <w:tcBorders>
              <w:bottom w:val="single" w:sz="4" w:space="0" w:color="auto"/>
            </w:tcBorders>
          </w:tcPr>
          <w:p w:rsidR="00652F4C" w:rsidRPr="006F791E" w:rsidRDefault="00652F4C" w:rsidP="005C5FF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652F4C" w:rsidRPr="006F791E" w:rsidTr="000C341E">
        <w:trPr>
          <w:trHeight w:val="263"/>
        </w:trPr>
        <w:tc>
          <w:tcPr>
            <w:tcW w:w="993" w:type="dxa"/>
            <w:vMerge/>
          </w:tcPr>
          <w:p w:rsidR="00652F4C" w:rsidRPr="006F791E" w:rsidRDefault="00652F4C" w:rsidP="005C5FF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:rsidR="00652F4C" w:rsidRPr="006F791E" w:rsidRDefault="00652F4C" w:rsidP="005C5FF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652F4C" w:rsidRPr="006F791E" w:rsidRDefault="00652F4C" w:rsidP="005C5FF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</w:tcBorders>
          </w:tcPr>
          <w:p w:rsidR="00652F4C" w:rsidRPr="006F791E" w:rsidRDefault="00652F4C" w:rsidP="005C5FF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2F4C" w:rsidRPr="006F791E" w:rsidRDefault="00652F4C" w:rsidP="005C5FF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</w:p>
          <w:p w:rsidR="00652F4C" w:rsidRPr="006F791E" w:rsidRDefault="00652F4C" w:rsidP="005C5FF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8FE" w:rsidRPr="006F791E" w:rsidTr="000C341E">
        <w:tc>
          <w:tcPr>
            <w:tcW w:w="14742" w:type="dxa"/>
            <w:gridSpan w:val="7"/>
          </w:tcPr>
          <w:p w:rsidR="002958FE" w:rsidRPr="006F791E" w:rsidRDefault="002958FE" w:rsidP="005C5FFE">
            <w:pPr>
              <w:spacing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ЧЕТВЕРТЬ</w:t>
            </w:r>
            <w:r w:rsidR="00652A3D">
              <w:rPr>
                <w:rFonts w:ascii="Times New Roman" w:hAnsi="Times New Roman" w:cs="Times New Roman"/>
                <w:b/>
                <w:sz w:val="28"/>
                <w:szCs w:val="28"/>
              </w:rPr>
              <w:t>(8ч)</w:t>
            </w: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652F4C" w:rsidRPr="006F791E" w:rsidRDefault="00652F4C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</w:p>
          <w:p w:rsidR="00652F4C" w:rsidRPr="006F791E" w:rsidRDefault="00652F4C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652F4C" w:rsidRPr="006F791E" w:rsidRDefault="00652F4C" w:rsidP="00652A3D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Научатся: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ориент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роваться в "Рабочих тетрадях". </w:t>
            </w:r>
          </w:p>
          <w:p w:rsidR="00652F4C" w:rsidRPr="006F791E" w:rsidRDefault="00652F4C" w:rsidP="00652A3D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научиться: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располагать тетрадь на парте под наклоном, находить нужное задание, раб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тать в ней.</w:t>
            </w:r>
          </w:p>
        </w:tc>
        <w:tc>
          <w:tcPr>
            <w:tcW w:w="4442" w:type="dxa"/>
            <w:gridSpan w:val="2"/>
          </w:tcPr>
          <w:p w:rsidR="00652F4C" w:rsidRPr="006F791E" w:rsidRDefault="00652F4C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Понимать перспективы дал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нейшей учебной работы; опред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лять цели и задачи усвоения новых знаний.</w:t>
            </w:r>
          </w:p>
          <w:p w:rsidR="00652F4C" w:rsidRPr="006F791E" w:rsidRDefault="00652F4C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Осознавать познавательную 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дачу; применять систему условных обозначений тетради при выпо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нении заданий; делать обобщения, выводы.</w:t>
            </w:r>
          </w:p>
          <w:p w:rsidR="00652F4C" w:rsidRPr="006F791E" w:rsidRDefault="00652F4C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Соблюдать правила речевого поведения; делиться своими ра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мышлениями, впечатлениями; строить речевое высказывание в соответствии с поставленными 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дачами.</w:t>
            </w:r>
          </w:p>
        </w:tc>
        <w:tc>
          <w:tcPr>
            <w:tcW w:w="3402" w:type="dxa"/>
          </w:tcPr>
          <w:p w:rsidR="00652F4C" w:rsidRPr="006F791E" w:rsidRDefault="00652F4C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личнос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ного смысла учения;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нятие нового статуса уч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ника, внутренней позиции школьника на уровне 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ложительного отношения к школе, образа "хорош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го ученика"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стали мы 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роклассниками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Научатся: 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правильно вести себя в школе.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личному и школьному имуществу, школьным принадлежностям.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ную задачу; осознавать возник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ющие трудности, искать их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чины и пути преодоления; осозн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вать смысл и назначение позити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ных установок на успешную раб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выделять и формулировать познавательную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цель; ориентироваться в своей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стеме знаний; перерабатывать 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лученную информацию (делать выводы на основе обобщения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ний); выполнять учебно-познавательные действия.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Участвовать в дискуссии; св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бодно выражать свое мнение; уп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треблять вежливые формы обр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щения к участникам диалога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процессу познания (пр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явление внимания, уди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ления, желания больше узнать); адекватного представления о школе, о поведении в процессе учебной деятельности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Учимся работать в команде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Научатся: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работать в команде, распределяя  роли и поручения.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применять первый опыт работы в кома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де на уроке в повс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дневной жизни.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свою деятел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ность (выделять и формулировать то, что уже усвоено и что еще нужно усвоить, оценивать резул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таты работы); организовывать свое рабочее место под руководством учителя.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учебно-познавательные действия; орие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тироваться в своей системе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ний; понимать информацию, пре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ставленную в виде рисунков и схем.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Сотрудничать с товарищами при выполнении заданий в паре и группе (устанавливать и собл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дать очередность действий, ко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ректно сообщать товарищу об ошибках).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организации и анализа своей деятельности в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ставе группы; развитие мотивации учебной де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тельности; формирование личностного смысла уч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 хорошем и плохом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Научатся: 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поступки, раскрывая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 того, "что такое хорошо и что такое плохо".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находить выход из 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приятных ситуаций.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учебную задачу урока; понимать и толковать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следовательские задачи; контр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лировать процесс и результаты 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ятельности, вносить необходимые коррективы.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цель; выполнять учебно-познавательные действия; делать обобщения, выводы.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Строить связное высказывание из 5-6 предложений по предл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женной теме; слушать других.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оценивать собственную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деятельность (свои достижения, сам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стоятельность, иници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тивность, ответстве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ность, причины неудач)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Клуб "Выручай</w:t>
            </w:r>
            <w:r w:rsidR="00221C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ка"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Научатся: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различать положительных и 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рицательных сказо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ных героев.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приходить на помощь тем, кому она срочно требуется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Определять цель деятельности на уроке с помощью учителя.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учебно-познавательные действия; орие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тироваться в своей системе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ний; понимать информацию, пре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ставленную в виде рисунков и схем; делать обобщения, выводы.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обсуждении учебной проблемы; с достаточной полнотой и точн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стью выражать свои мысли в соо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ветствии с задачами и условиями коммуникации.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учению, к познавательной деятельности; желание выполнять учебно-познавательные действия, приобретать новые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ния, умения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Научатся: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понимать понятия "дружба", "друг".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дружить,быть насто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щим другом.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Действовать по предложенному плану; контролировать процесс и результаты деятельности, вносить необходимые коррективы; аде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ватно оценивать свои достижения.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и стремиться ее выполнить; доб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вать новые знания (извлекать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формацию, представленную в форме иллюстраций и схем).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Вступать в диалог (отвечать на вопросы, задавать вопросы, уто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нять непонятное).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процессу познания (пр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явление внимания, уди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ления, желания больше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узнать); уважительное 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ношение к мнению друг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го человека; проявление терпения и доброжел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тельности в споре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 царстве Мойдодыра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Научатся: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объяснять значение личных г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гиенических процедур для человека.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ежедневно соблюдать гигиенические прав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учебную задачу урока; коллективно составлять план урока; контролировать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полнение действий в соответствии с планом.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Обсуждать проблемные вопр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сы; осуществлять анализ объектов с выделением существенных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знаков.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Участвовать в общей беседе, соблюдая правила речевого пов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дения.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личнос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ного смысла учения; ос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знание смысла приобрет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емых умений; понимание того, что успех в учебной деятельности в значимой мере зависит от самого ученика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"Здравствуй!"</w:t>
            </w:r>
          </w:p>
          <w:p w:rsidR="000C341E" w:rsidRPr="006F791E" w:rsidRDefault="000C341E" w:rsidP="0065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Научатся: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правильно использовать приве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ствие и приветстве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ные жесты в повс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дневной жизни.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нимать, слушать и слышать друг друга; договариваться друг с другом. 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ную задачу; планировать в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трудничестве с учителем и одн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классниками действия, необход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мые для решения учебной задачи.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Читать, извлекая нужную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формацию; выполнять учебно-познавательные действия; перер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батывать и преобразовывать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формацию из одной формы в др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гую.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коллективном обсуждении учебной проблемы; с достаточной полнотой и точн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стью выражать свои мысли в соо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ветствии с задачами и условиями коммуникации.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ного смысла учения;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нятие и освоение соц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альной роли обучающег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ся; развитие мотивации учебной деятельности</w:t>
            </w:r>
          </w:p>
        </w:tc>
      </w:tr>
      <w:tr w:rsidR="002958FE" w:rsidRPr="006F791E" w:rsidTr="000C341E">
        <w:tc>
          <w:tcPr>
            <w:tcW w:w="14742" w:type="dxa"/>
            <w:gridSpan w:val="7"/>
          </w:tcPr>
          <w:p w:rsidR="002958FE" w:rsidRPr="006F791E" w:rsidRDefault="002958FE" w:rsidP="00652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2 ЧЕТВЕРТЬ</w:t>
            </w:r>
            <w:r w:rsidR="00372B7A">
              <w:rPr>
                <w:rFonts w:ascii="Times New Roman" w:hAnsi="Times New Roman" w:cs="Times New Roman"/>
                <w:b/>
                <w:sz w:val="28"/>
                <w:szCs w:val="28"/>
              </w:rPr>
              <w:t>(8ч)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Венок осени</w:t>
            </w:r>
          </w:p>
          <w:p w:rsidR="000C341E" w:rsidRPr="006F791E" w:rsidRDefault="000C341E" w:rsidP="0065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Научатся: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вать об осени как о времени года.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восхищаться красотой осенней природы.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Проявлять целеустремленность и настойчивость в достижении ц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учебно-познавательные действия; делать выводы в результате совместной работы класса и учителя; преобр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зовывать информацию из одной формы в другую. 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высказывание из 5-6 предложений по предл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женной теме.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процессу познания (пр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явление внимания, уди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ления, желания больше узнать)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Профессий много есть на свете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называть различные профессии людей.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быть благодарным людям различных профессий.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Понимать перспективы дал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нейшей учебной работы; опред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лять цели и задачи усвоения новых знаний.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Осознавать познавательную 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дачу; применять систему условных обозначений тетради при выпо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нении заданий; делать обобщения, выводы.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Соблюдать правила речевого поведения; делиться своими ра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мышлениями, впечатлениями;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речевое высказывание в соответствии с поставленными 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дачами.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устойч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вой мотивации к самост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ятельной и коллективной аналитической деятельн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сти; развитие мотивации учебной  деятельности; формирование личнос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ного  смысла учения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 мире любимых ск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зок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учителя,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полнять задания в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ответствии с инстру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цией.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"включать" воображ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ние, фантазию.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ную задачу; осознавать возник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ющие трудности, искать их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чины и пути преодоления; осозн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вать смысл и назначение позити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ных установок на успешную раб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цель; ориентироваться в своей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стеме знаний; перерабатывать 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лученную информацию (делать выводы на основе обобщения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ний); выполнять учебно-познавательные действия.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Участвовать в дискуссии; св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бодно выражать свое мнение; уп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треблять вежливые формы обр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щения к участникам диалога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учению, к познавательной деятельности; принятие норм и правил школьной жизни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Учимся приходить на помощь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объяснять, что значит быть чу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ким, отзывчивым и внимательным к 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дям.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научиться: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приходить на помощь другим. 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свою деятел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ность (выделять и формулировать то, что уже усвоено и что еще нужно усвоить, оценивать резул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таты работы); организовывать свое рабочее место под руководством учителя.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учебно-познавательные действия; орие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тироваться в своей системе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ний; понимать информацию, пре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ставленную в виде рисунков и схем.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Сотрудничать с товарищами при выполнении заданий в паре и группе (устанавливать и собл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дать очередность действий, ко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ректно сообщать товарищу об ошибках).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учебно-познавательного интереса к новому учебному мат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риалу и способам реш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ния новых учебных и практических задач; сп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собности к самооценке результатов своей уче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 рабочих руках и трудолюбии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объяснять, что нужно трудиться каждый день, чтобы не стать ленивым.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научиться: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быть благодарным людям рабочих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фессий.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учебную задачу урока; понимать и толковать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следовательские задачи; контр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лировать процесс и результаты 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ятельности, вносить необходимые коррективы.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цель; выполнять учебно-познавательные действия; делать обобщения, выводы.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Строить связное высказывание из 5-6 предложений по предл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женной теме; слушать других.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устойч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вой мотивации к самост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ятельной и коллективной аналитической деятельн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сти; применение правил делового сотрудничества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Зайкина избушка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отличать хорошее от плохого.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научиться: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быть справедливым, добрым и отзывч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вым.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Определять цель деятельности на уроке с помощью учителя.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учебно-познавательные действия; орие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тироваться в своей системе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ний; понимать информацию, пре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ставленную в виде рисунков и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схем; делать обобщения, выводы.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обсуждении учебной проблемы; с достаточной полнотой и точн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стью выражать свои мысли в соо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ветствии с задачами и условиями коммуникации.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ного смысла учения; ос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знание смысла приобрет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емых умений; понимание того, где еще могут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годиться данные умения; использование предлаг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емых учителем форм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мо- и взаимооценки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Учимся вежливости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отличать вежливые слова от обычных.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научиться: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быть вежливым и до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рым.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Действовать по предложенному плану; контролировать процесс и результаты деятельности, вносить необходимые коррективы; аде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ватно оценивать свои достижения.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и стремиться ее выполнить; доб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вать новые знания (извлекать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формацию, представленную в форме иллюстраций и схем).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Вступать в диалог (отвечать на вопросы, задавать вопросы, уто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нять непонятное).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личнос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ного смысла учения;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менение правил делового сотрудничества; проявл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ние терпения и доброж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лательности в споре</w:t>
            </w: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28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называть героев сказки, анал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зировать события и поступки.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бережно относит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ся к природе, переж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вать чувства доброты и сострадания. 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учебную задачу урока; коллективно составлять план урока; контролировать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полнение действий в соответствии с планом.</w:t>
            </w:r>
          </w:p>
          <w:p w:rsidR="000C341E" w:rsidRPr="00F978F7" w:rsidRDefault="000C341E" w:rsidP="00652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8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 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Обсуждать проблемные вопросы; осуществлять анализ объектов с в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делением существенных признаков.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Участвовать в общей беседе, соблюдая правила речевого пов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дения.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учению, к познавательной деятельности; желание выполнять учебно-познавательные действия, приобретать новые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ния, умения</w:t>
            </w:r>
          </w:p>
        </w:tc>
      </w:tr>
      <w:tr w:rsidR="00372B7A" w:rsidRPr="006F791E" w:rsidTr="000C341E">
        <w:tc>
          <w:tcPr>
            <w:tcW w:w="14742" w:type="dxa"/>
            <w:gridSpan w:val="7"/>
          </w:tcPr>
          <w:p w:rsidR="00372B7A" w:rsidRPr="006F791E" w:rsidRDefault="00372B7A" w:rsidP="0037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3 четверть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(10ч)</w:t>
            </w:r>
          </w:p>
        </w:tc>
      </w:tr>
      <w:tr w:rsidR="000C341E" w:rsidRPr="006F791E" w:rsidTr="00F978F7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Познакомьтесь: это я!</w:t>
            </w:r>
          </w:p>
          <w:p w:rsidR="000C341E" w:rsidRPr="006F791E" w:rsidRDefault="000C341E" w:rsidP="00652A3D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заполнять анкету.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составлять анкеты, анкетировать других.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ную задачу; планировать в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трудничестве с учителем и одн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классниками действия, необход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мые для решения учебной задачи.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Читать, извлекая нужную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формацию; выполнять учебно-познавательные действия; перер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батывать и преобразовывать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формацию из одной формы в др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гую.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коллективном обсуждении учебной проблемы; с достаточной полнотой и точн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стью выражать свои мысли в соо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ветствии с задачами и условиями коммуникации.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личнос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ного смысла учения;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нятие нового статуса уч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ника, внутренней позиции школьника на уровне 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ложительного отношения к школе, образа "хорош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го ученика"</w:t>
            </w:r>
          </w:p>
        </w:tc>
      </w:tr>
      <w:tr w:rsidR="000C341E" w:rsidRPr="006F791E" w:rsidTr="00F978F7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называть героев сказки, анал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зировать события и поступки.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бережно относит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ся к природе, переж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вать чувства доброты и сострадания.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Проявлять целеустремленность и настойчивость в достижении ц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0C341E" w:rsidRPr="000C341E" w:rsidRDefault="000C341E" w:rsidP="0037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-познавательные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 делать выводы в результате совместной работы класса и учителя; преобр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зовывать информацию из одной формы в другую. </w:t>
            </w:r>
          </w:p>
          <w:p w:rsidR="000C34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высказывание из 5-6 предложений по предл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женной теме.</w:t>
            </w:r>
          </w:p>
          <w:p w:rsidR="00F978F7" w:rsidRPr="006F791E" w:rsidRDefault="00F978F7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учебно-познавательного интереса к новому учебному мат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риалу, устойчивой мот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вации к самостоятельной и коллективной аналит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ческой деятельности</w:t>
            </w:r>
          </w:p>
        </w:tc>
      </w:tr>
      <w:tr w:rsidR="000C341E" w:rsidRPr="006F791E" w:rsidTr="00F978F7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Сказка о солнечном зайчике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учителя,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полнять задания в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ответствии с инстру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цией.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быть добрым, отзы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чивым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Понимать перспективы дал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нейшей учебной работы; опред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лять цели и задачи усвоения новых знаний.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Осознавать познавательную 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дачу; применять систему условных обозначений тетради при выпо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нении заданий; делать обобщения, выводы.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Соблюдать правила речевого поведения; делиться своими ра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мышлениями, впечатлениями; строить речевое высказывание в соответствии с поставленными 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дачами.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учению, к познавательной деятельности; желание выполнять учебно-познавательные действия, приобретать новые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ния, умения</w:t>
            </w:r>
          </w:p>
        </w:tc>
      </w:tr>
      <w:tr w:rsidR="000C341E" w:rsidRPr="006F791E" w:rsidTr="00F978F7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Учимся быть добрыми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учителя,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полнять задания в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ответствии с инстру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цией.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научиться: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страданию, бережн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му отношению к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щам.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ную задачу; осознавать возник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ющие трудности, искать их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чины и пути преодоления; осозн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вать смысл и назначение позити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ных установок на успешную раб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цель; ориентироваться в своей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стеме знаний; перерабатывать 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лученную информацию (делать выводы на основе обобщения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ний); выполнять учебно-познавательные действия.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Участвовать в дискуссии; св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бодно выражать свое мнение; уп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треблять вежливые формы обр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щения к участникам диалога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учению, к познавательной деятельности; проявление интереса к новому уче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ному материалу; вним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тельное отношение к со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ственным переживаниям и переживаниям других людей</w:t>
            </w:r>
          </w:p>
        </w:tc>
      </w:tr>
      <w:tr w:rsidR="000C341E" w:rsidRPr="006F791E" w:rsidTr="00F978F7">
        <w:tc>
          <w:tcPr>
            <w:tcW w:w="993" w:type="dxa"/>
          </w:tcPr>
          <w:p w:rsidR="000C341E" w:rsidRPr="006F791E" w:rsidRDefault="000C341E" w:rsidP="006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 страницам русской народной сказки "Лиса и Волк"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учителя,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полнять задания в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ответствии с инстру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цией.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научиться: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тересоваться худож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ственной литературой для детей своего во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раста.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свою деятел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ность (выделять и формулировать то, что уже усвоено и что еще нужно усвоить, оценивать резул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таты работы); организовывать свое рабочее место под руководством учителя.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учебно-познавательные действия; орие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тироваться в своей системе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ний; понимать информацию, пре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ставленную в виде рисунков и схем.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Сотрудничать с товарищами при выполнении заданий в паре и группе (устанавливать и собл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дать очередность действий, ко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ректно сообщать товарищу об ошибках).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процессу познания (пр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явление внимания, уди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ления, желания больше узнать); понимание того, что успех в учебной де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тельности в значительной мере зависит от самого ученика</w:t>
            </w:r>
          </w:p>
        </w:tc>
      </w:tr>
      <w:tr w:rsidR="000C341E" w:rsidRPr="006F791E" w:rsidTr="00F978F7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Когда люди радуются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понимать, что в жизни людьми больше ценятся 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ступки, совершаемые во благо близких, 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щества.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быть полезным окр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жающим.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учебную задачу урока; понимать и толковать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следовательские задачи; контр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лировать процесс и результаты 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ятельности, вносить необходимые коррективы.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цель; выполнять учебно-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действия; делать обобщения, выводы.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Строить связное высказывание из 5-6 предложений по предл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женной теме; слушать других.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оценивать собственную учебную деятельность (свои достижения, сам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стоятельность, иници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тивность, ответстве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ность, причины неудач); осознание своих трудн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стей и стремление к их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преодолению</w:t>
            </w:r>
          </w:p>
        </w:tc>
      </w:tr>
      <w:tr w:rsidR="000C341E" w:rsidRPr="006F791E" w:rsidTr="00F978F7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 расту!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различать понятия "физический" и "духовный" рост.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личать хорошие 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ступки от неблаг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видных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Определять цель деятельности на уроке с помощью учителя.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учебно-познавательные действия; орие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тироваться в своей системе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ний; понимать информацию, пре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ставленную в виде рисунков и схем; делать обобщения, выводы.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обсуждении учебной проблемы; с достаточной полнотой и точн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стью выражать свои мысли в соо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ветствии с задачами и условиями коммуникации.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учению, к познавательной деятельности; желание выполнять учебно-познавательные действия, приобретать новые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ния, умения; использов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ние предлагаемых учит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лем форм само- и взаим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0C341E" w:rsidRPr="006F791E" w:rsidTr="00F978F7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Поезд везет подарки мамам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позитивное настро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ние в преддверии праздника.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быть уважительным и любящим ребенком.</w:t>
            </w:r>
          </w:p>
        </w:tc>
        <w:tc>
          <w:tcPr>
            <w:tcW w:w="4442" w:type="dxa"/>
            <w:gridSpan w:val="2"/>
          </w:tcPr>
          <w:p w:rsidR="000C341E" w:rsidRPr="00F978F7" w:rsidRDefault="000C341E" w:rsidP="00652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8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 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Действовать по предложенному плану; контролировать процесс и р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зультаты деятельности, вносить н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обходимые коррективы; адекватно оценивать свои достижения.</w:t>
            </w:r>
          </w:p>
          <w:p w:rsidR="000C341E" w:rsidRPr="00F978F7" w:rsidRDefault="000C341E" w:rsidP="00652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8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 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Понимать учебную задачу и стр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миться ее выполнить; добывать н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вые знания (извлекать информацию, представленную в форме иллюстр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ций и схем).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К. </w:t>
            </w:r>
            <w:r w:rsidRPr="00F978F7">
              <w:rPr>
                <w:rFonts w:ascii="Times New Roman" w:hAnsi="Times New Roman" w:cs="Times New Roman"/>
                <w:sz w:val="26"/>
                <w:szCs w:val="26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непонятное</w:t>
            </w:r>
            <w:proofErr w:type="gramEnd"/>
            <w:r w:rsidRPr="00F978F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учению, к познавательной деятельности; желание выполнять учебно-познавательные действия, приобретать новые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ния, умения; установл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ние связи между целью учебной деятельности и ее мотивом</w:t>
            </w:r>
          </w:p>
        </w:tc>
      </w:tr>
      <w:tr w:rsidR="000C341E" w:rsidRPr="006F791E" w:rsidTr="00F978F7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Сказка о веселой пчелке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подбирать качества характера для характеристики личности.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быть доброжелател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ным, заботливым, 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лающим помочь др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гим.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учебную задачу урока; коллективно составлять план урока; контролировать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полнение действий в соответствии с планом.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Обсуждать проблемные вопр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сы; осуществлять анализ объектов с выделением существенных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знаков.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Участвовать в общей беседе, соблюдая правила речевого пов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дения.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учению, к познавательной деятельности; желание выполнять учебно-познавательные действия, приобретать новые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ния, умения; установл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ние связи между целью учебной деятельности и ее мотивом</w:t>
            </w:r>
          </w:p>
        </w:tc>
      </w:tr>
      <w:tr w:rsidR="000C341E" w:rsidRPr="006F791E" w:rsidTr="00F978F7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Клуб любителей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роды</w:t>
            </w:r>
          </w:p>
        </w:tc>
        <w:tc>
          <w:tcPr>
            <w:tcW w:w="2929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учителя,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полнять задания в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ответствии с инстру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цией.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режно относиться к природе.</w:t>
            </w:r>
          </w:p>
        </w:tc>
        <w:tc>
          <w:tcPr>
            <w:tcW w:w="4442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Проявлять целеустремленность и настойчивость в достижении ц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учебно-познавательные действия; делать выводы в результате совместной работы класса и учителя; преобр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зовывать информацию из одной формы в другую. 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связное высказывание из 5-6 предложений по предл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женной теме.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учению, к познавательной деятельности; проявление интереса к новому уче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ному материалу; вним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тельное отношение к со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ственным переживаниям и переживаниям других людей</w:t>
            </w:r>
          </w:p>
        </w:tc>
      </w:tr>
      <w:tr w:rsidR="00F978F7" w:rsidRPr="006F791E" w:rsidTr="0070748B">
        <w:tc>
          <w:tcPr>
            <w:tcW w:w="14742" w:type="dxa"/>
            <w:gridSpan w:val="7"/>
          </w:tcPr>
          <w:p w:rsidR="00F978F7" w:rsidRPr="00F978F7" w:rsidRDefault="00F978F7" w:rsidP="00F978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 четверть(34ч)</w:t>
            </w:r>
          </w:p>
        </w:tc>
      </w:tr>
      <w:tr w:rsidR="000C341E" w:rsidRPr="006F791E" w:rsidTr="00221C34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Как у зайчонка зуб 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лел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учителя,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полнять задания в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ответствии с инстру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цией.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улучшать настроение самому себе.</w:t>
            </w:r>
          </w:p>
        </w:tc>
        <w:tc>
          <w:tcPr>
            <w:tcW w:w="4394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Понимать перспективы дал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нейшей учебной работы; опред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лять цели и задачи усвоения 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вых знаний.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Осознавать познавательную 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дачу; применять систему усло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обозначений тетради при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полнении заданий; делать обо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щения, выводы.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Соблюдать правила речевого поведения; делиться своими ра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мышлениями, впечатлениями; строить речевое высказывание в соответствии с поставленными 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дачами.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оценивать собственную учебную деятельность (свои достижения, сам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стоятельность, иници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тивность, ответстве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ность, причины неудач); осознание своих трудн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стей и стремление к их преодолению</w:t>
            </w:r>
          </w:p>
        </w:tc>
      </w:tr>
      <w:tr w:rsidR="000C341E" w:rsidRPr="006F791E" w:rsidTr="00221C34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Приглашаем гостей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правильно принимать гостей.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быть доброжелател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ными, гостеприимн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4394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ную задачу; осознавать возник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ющие трудности, искать их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чины и пути преодоления; осозн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вать смысл и назначение позити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ных установок на успешную раб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цель; ориентироваться в своей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стеме знаний; перерабатывать 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лученную информацию (делать выводы на основе обобщения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ний); выполнять учебно-познавательные действия.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Участвовать в дискуссии; св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бодно выражать свое мнение; уп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треблять вежливые формы обр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щения к участникам диалога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учению, к познавательной деятельности; желание выполнять учебно-познавательные действия, приобретать новые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ния, умения</w:t>
            </w:r>
          </w:p>
        </w:tc>
      </w:tr>
      <w:tr w:rsidR="000C341E" w:rsidRPr="006F791E" w:rsidTr="00221C34">
        <w:tc>
          <w:tcPr>
            <w:tcW w:w="993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 городе Лекарстве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ных растений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называть лекарственные раст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ния и рассказывать об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использовании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режно относиться к природе.</w:t>
            </w:r>
          </w:p>
        </w:tc>
        <w:tc>
          <w:tcPr>
            <w:tcW w:w="4394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свою деятел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ность (выделять и формулировать то, что уже усвоено и что еще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усвоить, оценивать резул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таты работы); организовывать свое рабочее место под руково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ством учителя.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учебно-познавательные действия; орие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тироваться в своей системе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ний; понимать информацию, представленную в виде рисунков и схем.</w:t>
            </w:r>
          </w:p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Сотрудничать с товарищами при выполнении заданий в паре и группе (устанавливать и собл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дать очередность действий, ко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ректно сообщать товарищу об ошибках).</w:t>
            </w:r>
          </w:p>
        </w:tc>
        <w:tc>
          <w:tcPr>
            <w:tcW w:w="3402" w:type="dxa"/>
          </w:tcPr>
          <w:p w:rsidR="000C341E" w:rsidRPr="006F791E" w:rsidRDefault="000C341E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ного смысла учения; ос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знание смысла приобрет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емых умений; понимание того, что успех в учебной деятельности в значимой мере зависит от самого ученика</w:t>
            </w:r>
          </w:p>
        </w:tc>
      </w:tr>
      <w:tr w:rsidR="00221C34" w:rsidRPr="006F791E" w:rsidTr="00221C34">
        <w:tc>
          <w:tcPr>
            <w:tcW w:w="993" w:type="dxa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76" w:type="dxa"/>
            <w:gridSpan w:val="2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Экскурсия по городу Лекарственных раст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 продолжается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называть лекарственные раст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ния и рассказывать об их использовании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режно относиться к природе.</w:t>
            </w:r>
          </w:p>
        </w:tc>
        <w:tc>
          <w:tcPr>
            <w:tcW w:w="4394" w:type="dxa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учебную задачу урока; понимать и толковать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следовательские задачи; контр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лировать процесс и результаты деятельности, вносить необход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мые коррективы.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цель; выполнять учебно-познавательные действия; делать обобщения, выводы.</w:t>
            </w:r>
          </w:p>
          <w:p w:rsidR="00221C34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Строить связное высказывание из 5-6 предложений по предл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женной теме; слушать других.</w:t>
            </w:r>
          </w:p>
          <w:p w:rsidR="00F978F7" w:rsidRPr="006F791E" w:rsidRDefault="00F978F7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процессу познания (пр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явление внимания, уди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ления, желания больше узнать); применение 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вил делового сотруднич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ства; уважительное отн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шение к мнению других людей; проявление терп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ния и доброжелательн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сти в споре</w:t>
            </w:r>
          </w:p>
        </w:tc>
      </w:tr>
      <w:tr w:rsidR="00221C34" w:rsidRPr="006F791E" w:rsidTr="00221C34">
        <w:tc>
          <w:tcPr>
            <w:tcW w:w="993" w:type="dxa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76" w:type="dxa"/>
            <w:gridSpan w:val="2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На пороге лета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рассказывать о возможностях орган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зации летнего отдыха, о  роли солнца в нашей жизни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научиться: выполнять правила поведения во время пребывания на солнце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заботиться о здоровье.</w:t>
            </w:r>
          </w:p>
        </w:tc>
        <w:tc>
          <w:tcPr>
            <w:tcW w:w="4394" w:type="dxa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Определять цель деятельности на уроке с помощью учителя.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учебно-познавательные действия; орие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тироваться в своей системе зн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ний; понимать информацию, представленную в виде рисунков и схем; делать обобщения, выв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обсуждении учебной проблемы; с достаточной полнотой и точн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стью выражать свои мысли в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ответствии с задачами и услови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ми коммуникации.</w:t>
            </w:r>
          </w:p>
        </w:tc>
        <w:tc>
          <w:tcPr>
            <w:tcW w:w="3402" w:type="dxa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тельного отношения к процессу познания (пр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явление внимания, уди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ления, желания больше узнать)</w:t>
            </w:r>
          </w:p>
        </w:tc>
      </w:tr>
      <w:tr w:rsidR="00221C34" w:rsidRPr="006F791E" w:rsidTr="00221C34">
        <w:tc>
          <w:tcPr>
            <w:tcW w:w="993" w:type="dxa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  <w:gridSpan w:val="2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К.И. Чуковский и его произведения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учителя, 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полнять задания в с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ответствии с инстру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цией.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научит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интересоваться х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дожественной литер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турой для детей своего возраста.</w:t>
            </w:r>
          </w:p>
        </w:tc>
        <w:tc>
          <w:tcPr>
            <w:tcW w:w="4394" w:type="dxa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Действовать по предложенному плану; контролировать процесс и результаты деятельности, вносить необходимые коррективы; аде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ватно оценивать свои достижения.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и стремиться ее выполнить; доб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вать новые знания (извлекать 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формацию, представленную в форме иллюстраций и схем).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Вступать в диалог (отвечать на вопросы, задавать вопросы, уто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нять непонятное).</w:t>
            </w:r>
          </w:p>
        </w:tc>
        <w:tc>
          <w:tcPr>
            <w:tcW w:w="3402" w:type="dxa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Формирование основ внутренней позиции школьника с положител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ным отношением к школе, к учебной деятельности</w:t>
            </w:r>
          </w:p>
        </w:tc>
      </w:tr>
      <w:tr w:rsidR="00221C34" w:rsidRPr="006F791E" w:rsidTr="00221C34">
        <w:tc>
          <w:tcPr>
            <w:tcW w:w="993" w:type="dxa"/>
          </w:tcPr>
          <w:p w:rsidR="00221C34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21C34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Нам нравится гулять по зоопарку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правилам поведения в зоопарке.</w:t>
            </w:r>
          </w:p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ность научиться: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общаться с животн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ми в зоопарке.</w:t>
            </w:r>
          </w:p>
        </w:tc>
        <w:tc>
          <w:tcPr>
            <w:tcW w:w="4394" w:type="dxa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Понимать перспективы дал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нейшей учебной работы; опред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лять цели и задачи усвоения н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 знаний.</w:t>
            </w:r>
          </w:p>
          <w:p w:rsidR="00221C34" w:rsidRPr="006F791E" w:rsidRDefault="00221C34" w:rsidP="00C25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Осознавать познавательную з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дачу; применять систему усло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ных обозначений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тетради при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заданий</w:t>
            </w:r>
          </w:p>
        </w:tc>
        <w:tc>
          <w:tcPr>
            <w:tcW w:w="3402" w:type="dxa"/>
          </w:tcPr>
          <w:p w:rsidR="00221C34" w:rsidRPr="006F791E" w:rsidRDefault="00221C34" w:rsidP="0065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основ внутренней позиции школьника с положител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 отношением к школе, к учебной деятельности</w:t>
            </w:r>
          </w:p>
        </w:tc>
      </w:tr>
    </w:tbl>
    <w:p w:rsidR="004F73B6" w:rsidRDefault="004F73B6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652F4C" w:rsidRDefault="00652F4C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652F4C" w:rsidRDefault="00652F4C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652F4C" w:rsidRDefault="00652F4C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21C34" w:rsidRDefault="00221C34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F978F7" w:rsidRDefault="00F978F7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652F4C" w:rsidRDefault="00652F4C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652F4C" w:rsidRPr="00652F4C" w:rsidRDefault="00652F4C" w:rsidP="00652F4C">
      <w:pPr>
        <w:spacing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A3D">
        <w:rPr>
          <w:rFonts w:ascii="Times New Roman" w:hAnsi="Times New Roman" w:cs="Times New Roman"/>
          <w:b/>
          <w:sz w:val="32"/>
          <w:szCs w:val="32"/>
        </w:rPr>
        <w:lastRenderedPageBreak/>
        <w:t>Календ</w:t>
      </w:r>
      <w:r>
        <w:rPr>
          <w:rFonts w:ascii="Times New Roman" w:hAnsi="Times New Roman" w:cs="Times New Roman"/>
          <w:b/>
          <w:sz w:val="32"/>
          <w:szCs w:val="32"/>
        </w:rPr>
        <w:t xml:space="preserve">арно-тематическое планирование </w:t>
      </w:r>
      <w:r w:rsidRPr="00652A3D">
        <w:rPr>
          <w:rFonts w:ascii="Times New Roman" w:hAnsi="Times New Roman" w:cs="Times New Roman"/>
          <w:b/>
          <w:sz w:val="32"/>
          <w:szCs w:val="32"/>
        </w:rPr>
        <w:t>учебного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курса «</w:t>
      </w:r>
      <w:r w:rsidRPr="00652A3D">
        <w:rPr>
          <w:rFonts w:ascii="Times New Roman" w:hAnsi="Times New Roman" w:cs="Times New Roman"/>
          <w:b/>
          <w:sz w:val="32"/>
          <w:szCs w:val="32"/>
        </w:rPr>
        <w:t>Уроки нравственности» 2 класс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2"/>
        <w:gridCol w:w="1843"/>
        <w:gridCol w:w="1984"/>
      </w:tblGrid>
      <w:tr w:rsidR="00652F4C" w:rsidRPr="006F791E" w:rsidTr="000C341E">
        <w:trPr>
          <w:trHeight w:val="288"/>
        </w:trPr>
        <w:tc>
          <w:tcPr>
            <w:tcW w:w="993" w:type="dxa"/>
            <w:vMerge w:val="restart"/>
          </w:tcPr>
          <w:p w:rsidR="00652F4C" w:rsidRPr="006F791E" w:rsidRDefault="00652F4C" w:rsidP="00652F4C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2F4C" w:rsidRPr="006F791E" w:rsidRDefault="00652F4C" w:rsidP="00652F4C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22" w:type="dxa"/>
            <w:vMerge w:val="restart"/>
          </w:tcPr>
          <w:p w:rsidR="00652F4C" w:rsidRPr="006F791E" w:rsidRDefault="00652F4C" w:rsidP="000C341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C3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52F4C" w:rsidRPr="006F791E" w:rsidRDefault="00652F4C" w:rsidP="00652F4C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52F4C" w:rsidRPr="006F791E" w:rsidTr="000C341E">
        <w:trPr>
          <w:trHeight w:val="263"/>
        </w:trPr>
        <w:tc>
          <w:tcPr>
            <w:tcW w:w="993" w:type="dxa"/>
            <w:vMerge/>
          </w:tcPr>
          <w:p w:rsidR="00652F4C" w:rsidRPr="006F791E" w:rsidRDefault="00652F4C" w:rsidP="00652F4C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vMerge/>
          </w:tcPr>
          <w:p w:rsidR="00652F4C" w:rsidRPr="006F791E" w:rsidRDefault="00652F4C" w:rsidP="00652F4C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2F4C" w:rsidRPr="006F791E" w:rsidRDefault="00652F4C" w:rsidP="00652F4C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C341E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2F4C" w:rsidRPr="00652A3D" w:rsidRDefault="000C341E" w:rsidP="00652F4C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652F4C" w:rsidRPr="006F791E" w:rsidTr="000C341E">
        <w:tc>
          <w:tcPr>
            <w:tcW w:w="14742" w:type="dxa"/>
            <w:gridSpan w:val="4"/>
          </w:tcPr>
          <w:p w:rsidR="00652F4C" w:rsidRPr="006F791E" w:rsidRDefault="00652F4C" w:rsidP="000C341E">
            <w:pPr>
              <w:spacing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(8ч)</w:t>
            </w: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стали мы второклассниками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Учимся работать в команде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 хорошем и плохом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Клуб "Выручай</w:t>
            </w:r>
            <w:r w:rsidR="000C3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ка"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 царстве Мойдодыра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"Здравствуй!"</w:t>
            </w:r>
          </w:p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14742" w:type="dxa"/>
            <w:gridSpan w:val="4"/>
          </w:tcPr>
          <w:p w:rsidR="00652F4C" w:rsidRPr="006F791E" w:rsidRDefault="00652F4C" w:rsidP="000C3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(8ч)</w:t>
            </w: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Венок осени</w:t>
            </w:r>
          </w:p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Профессий много есть на свете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 мире любимых сказок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Учимся приходить на помощь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О рабочих руках и трудолюбии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Зайкина избушка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Учимся вежливости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221C34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E9A" w:rsidRPr="006F791E" w:rsidTr="009133CC">
        <w:tc>
          <w:tcPr>
            <w:tcW w:w="14742" w:type="dxa"/>
            <w:gridSpan w:val="4"/>
          </w:tcPr>
          <w:p w:rsidR="00BA6E9A" w:rsidRPr="006F791E" w:rsidRDefault="00BA6E9A" w:rsidP="00BA6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(11ч)</w:t>
            </w: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1C3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Познакомьтесь: это я!</w:t>
            </w:r>
          </w:p>
          <w:p w:rsidR="00652F4C" w:rsidRPr="006F791E" w:rsidRDefault="00652F4C" w:rsidP="00652F4C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2F4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52F4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Сказка о солнечном зайчике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Учимся быть добрыми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2F4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 страницам русской народной сказки "Лиса и Волк"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2F4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Когда люди радуются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Я расту!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Поезд везет подарки мамам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2F4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Сказка о веселой пчелке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Клуб любителей природы</w:t>
            </w:r>
          </w:p>
        </w:tc>
        <w:tc>
          <w:tcPr>
            <w:tcW w:w="1843" w:type="dxa"/>
          </w:tcPr>
          <w:p w:rsidR="00652F4C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2F4C" w:rsidRPr="006F79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BA6E9A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F7" w:rsidRPr="006F791E" w:rsidTr="00CD3E96">
        <w:tc>
          <w:tcPr>
            <w:tcW w:w="14742" w:type="dxa"/>
            <w:gridSpan w:val="4"/>
          </w:tcPr>
          <w:p w:rsidR="00F978F7" w:rsidRPr="006F791E" w:rsidRDefault="00F978F7" w:rsidP="00F9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F7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(7ч)</w:t>
            </w:r>
          </w:p>
        </w:tc>
      </w:tr>
      <w:tr w:rsidR="00652F4C" w:rsidRPr="006F791E" w:rsidTr="000C341E">
        <w:tc>
          <w:tcPr>
            <w:tcW w:w="993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2" w:type="dxa"/>
          </w:tcPr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Как у зайчонка зуб болел</w:t>
            </w:r>
          </w:p>
          <w:p w:rsidR="00652F4C" w:rsidRPr="006F791E" w:rsidRDefault="00652F4C" w:rsidP="0065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F4C" w:rsidRPr="006F791E" w:rsidRDefault="00BA6E9A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2F4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652F4C" w:rsidRPr="006F791E" w:rsidRDefault="00652F4C" w:rsidP="0065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22" w:type="dxa"/>
          </w:tcPr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Приглашаем гостей</w:t>
            </w:r>
          </w:p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41E" w:rsidRPr="006F791E" w:rsidRDefault="00BA6E9A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C341E" w:rsidRPr="006F79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0C341E" w:rsidRPr="006F791E" w:rsidRDefault="000C341E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2" w:type="dxa"/>
          </w:tcPr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В городе Лекарственных растений</w:t>
            </w:r>
          </w:p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41E" w:rsidRPr="006F791E" w:rsidRDefault="00BA6E9A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C341E" w:rsidRPr="006F79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0C341E" w:rsidRPr="006F791E" w:rsidRDefault="000C341E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2" w:type="dxa"/>
          </w:tcPr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Экскурсия по городу Лекарственных растений продолжается</w:t>
            </w:r>
          </w:p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41E" w:rsidRPr="006F791E" w:rsidRDefault="00BA6E9A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C341E" w:rsidRPr="006F79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0C341E" w:rsidRPr="006F791E" w:rsidRDefault="000C341E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2" w:type="dxa"/>
          </w:tcPr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На пороге лета</w:t>
            </w:r>
          </w:p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41E" w:rsidRPr="006F791E" w:rsidRDefault="00BA6E9A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341E" w:rsidRPr="006F79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C341E" w:rsidRPr="006F791E" w:rsidRDefault="000C341E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1E" w:rsidRPr="006F791E" w:rsidTr="000C341E">
        <w:tc>
          <w:tcPr>
            <w:tcW w:w="993" w:type="dxa"/>
          </w:tcPr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2" w:type="dxa"/>
          </w:tcPr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К.И. Чуковский и его произведения</w:t>
            </w:r>
          </w:p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41E" w:rsidRPr="006F791E" w:rsidRDefault="00BA6E9A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341E" w:rsidRPr="006F79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0C341E" w:rsidRPr="006F791E" w:rsidRDefault="000C341E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41E" w:rsidRPr="006F791E" w:rsidTr="000C341E">
        <w:tc>
          <w:tcPr>
            <w:tcW w:w="993" w:type="dxa"/>
          </w:tcPr>
          <w:p w:rsidR="000C34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2" w:type="dxa"/>
          </w:tcPr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1E">
              <w:rPr>
                <w:rFonts w:ascii="Times New Roman" w:hAnsi="Times New Roman" w:cs="Times New Roman"/>
                <w:sz w:val="28"/>
                <w:szCs w:val="28"/>
              </w:rPr>
              <w:t>Нам нравится гулять по зоопарку</w:t>
            </w:r>
          </w:p>
          <w:p w:rsidR="000C341E" w:rsidRPr="006F791E" w:rsidRDefault="000C341E" w:rsidP="00540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41E" w:rsidRPr="006F791E" w:rsidRDefault="00BA6E9A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C341E" w:rsidRPr="006F79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C341E" w:rsidRPr="006F791E" w:rsidRDefault="00BA6E9A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C341E" w:rsidRPr="006F79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0C341E" w:rsidRPr="006F791E" w:rsidRDefault="000C341E" w:rsidP="0054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F4C" w:rsidRDefault="00652F4C" w:rsidP="004F73B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sectPr w:rsidR="00652F4C" w:rsidSect="00F978F7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5A9"/>
    <w:multiLevelType w:val="hybridMultilevel"/>
    <w:tmpl w:val="779886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0560F"/>
    <w:multiLevelType w:val="hybridMultilevel"/>
    <w:tmpl w:val="0594726E"/>
    <w:lvl w:ilvl="0" w:tplc="670E09B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5959"/>
    <w:rsid w:val="00074F01"/>
    <w:rsid w:val="000C341E"/>
    <w:rsid w:val="00131107"/>
    <w:rsid w:val="00221C34"/>
    <w:rsid w:val="00222865"/>
    <w:rsid w:val="00255959"/>
    <w:rsid w:val="0027590B"/>
    <w:rsid w:val="002958FE"/>
    <w:rsid w:val="002E3AD7"/>
    <w:rsid w:val="003153A3"/>
    <w:rsid w:val="00372B7A"/>
    <w:rsid w:val="003948D8"/>
    <w:rsid w:val="004F73B6"/>
    <w:rsid w:val="00511AFF"/>
    <w:rsid w:val="005C5FFE"/>
    <w:rsid w:val="00652A3D"/>
    <w:rsid w:val="00652F4C"/>
    <w:rsid w:val="00656A6F"/>
    <w:rsid w:val="006F791E"/>
    <w:rsid w:val="00755490"/>
    <w:rsid w:val="007A2967"/>
    <w:rsid w:val="008A25C4"/>
    <w:rsid w:val="008C7A6C"/>
    <w:rsid w:val="008D136D"/>
    <w:rsid w:val="008F4C57"/>
    <w:rsid w:val="008F509A"/>
    <w:rsid w:val="008F6A69"/>
    <w:rsid w:val="00977A45"/>
    <w:rsid w:val="009A762C"/>
    <w:rsid w:val="00A73EB0"/>
    <w:rsid w:val="00AA2C1F"/>
    <w:rsid w:val="00B12240"/>
    <w:rsid w:val="00B36CEE"/>
    <w:rsid w:val="00BA6E9A"/>
    <w:rsid w:val="00C258D6"/>
    <w:rsid w:val="00C7398C"/>
    <w:rsid w:val="00CE23B2"/>
    <w:rsid w:val="00DF4D49"/>
    <w:rsid w:val="00E52F9B"/>
    <w:rsid w:val="00EC026A"/>
    <w:rsid w:val="00EF164A"/>
    <w:rsid w:val="00F1088E"/>
    <w:rsid w:val="00F978F7"/>
    <w:rsid w:val="00FC6089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A"/>
  </w:style>
  <w:style w:type="paragraph" w:styleId="1">
    <w:name w:val="heading 1"/>
    <w:basedOn w:val="a"/>
    <w:next w:val="a"/>
    <w:link w:val="10"/>
    <w:uiPriority w:val="9"/>
    <w:qFormat/>
    <w:rsid w:val="006F7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5959"/>
    <w:pPr>
      <w:spacing w:after="0" w:line="240" w:lineRule="auto"/>
    </w:pPr>
  </w:style>
  <w:style w:type="character" w:customStyle="1" w:styleId="Zag11">
    <w:name w:val="Zag_11"/>
    <w:uiPriority w:val="99"/>
    <w:rsid w:val="00255959"/>
  </w:style>
  <w:style w:type="paragraph" w:customStyle="1" w:styleId="Osnova">
    <w:name w:val="Osnova"/>
    <w:basedOn w:val="a"/>
    <w:uiPriority w:val="99"/>
    <w:rsid w:val="002559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25595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255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5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c11">
    <w:name w:val="c2 c11"/>
    <w:basedOn w:val="a"/>
    <w:rsid w:val="0025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5959"/>
  </w:style>
  <w:style w:type="paragraph" w:styleId="a6">
    <w:name w:val="Balloon Text"/>
    <w:basedOn w:val="a"/>
    <w:link w:val="a7"/>
    <w:uiPriority w:val="99"/>
    <w:semiHidden/>
    <w:unhideWhenUsed/>
    <w:rsid w:val="0051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AFF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8A25C4"/>
  </w:style>
  <w:style w:type="paragraph" w:customStyle="1" w:styleId="ConsPlusTitle">
    <w:name w:val="ConsPlusTitle"/>
    <w:rsid w:val="008A2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9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7">
    <w:name w:val="c17"/>
    <w:basedOn w:val="a"/>
    <w:rsid w:val="0027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7590B"/>
  </w:style>
  <w:style w:type="paragraph" w:customStyle="1" w:styleId="c22">
    <w:name w:val="c22"/>
    <w:basedOn w:val="a"/>
    <w:rsid w:val="00B1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1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A"/>
  </w:style>
  <w:style w:type="paragraph" w:styleId="1">
    <w:name w:val="heading 1"/>
    <w:basedOn w:val="a"/>
    <w:next w:val="a"/>
    <w:link w:val="10"/>
    <w:uiPriority w:val="9"/>
    <w:qFormat/>
    <w:rsid w:val="006F7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5959"/>
    <w:pPr>
      <w:spacing w:after="0" w:line="240" w:lineRule="auto"/>
    </w:pPr>
  </w:style>
  <w:style w:type="character" w:customStyle="1" w:styleId="Zag11">
    <w:name w:val="Zag_11"/>
    <w:uiPriority w:val="99"/>
    <w:rsid w:val="00255959"/>
  </w:style>
  <w:style w:type="paragraph" w:customStyle="1" w:styleId="Osnova">
    <w:name w:val="Osnova"/>
    <w:basedOn w:val="a"/>
    <w:uiPriority w:val="99"/>
    <w:rsid w:val="002559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25595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255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5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c11">
    <w:name w:val="c2 c11"/>
    <w:basedOn w:val="a"/>
    <w:rsid w:val="0025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5959"/>
  </w:style>
  <w:style w:type="paragraph" w:styleId="a6">
    <w:name w:val="Balloon Text"/>
    <w:basedOn w:val="a"/>
    <w:link w:val="a7"/>
    <w:uiPriority w:val="99"/>
    <w:semiHidden/>
    <w:unhideWhenUsed/>
    <w:rsid w:val="0051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AFF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8A25C4"/>
  </w:style>
  <w:style w:type="paragraph" w:customStyle="1" w:styleId="ConsPlusTitle">
    <w:name w:val="ConsPlusTitle"/>
    <w:rsid w:val="008A2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9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7">
    <w:name w:val="c17"/>
    <w:basedOn w:val="a"/>
    <w:rsid w:val="0027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7590B"/>
  </w:style>
  <w:style w:type="paragraph" w:customStyle="1" w:styleId="c22">
    <w:name w:val="c22"/>
    <w:basedOn w:val="a"/>
    <w:rsid w:val="00B1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1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04D2-44B6-44B5-B095-B959024A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27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user</cp:lastModifiedBy>
  <cp:revision>38</cp:revision>
  <cp:lastPrinted>2019-09-19T12:20:00Z</cp:lastPrinted>
  <dcterms:created xsi:type="dcterms:W3CDTF">2016-09-11T07:51:00Z</dcterms:created>
  <dcterms:modified xsi:type="dcterms:W3CDTF">2021-01-22T08:50:00Z</dcterms:modified>
</cp:coreProperties>
</file>