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3B" w:rsidRPr="000C493B" w:rsidRDefault="000C493B" w:rsidP="000C493B">
      <w:pPr>
        <w:suppressAutoHyphens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</w:t>
      </w: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Миллеровский район </w:t>
      </w:r>
      <w:proofErr w:type="spellStart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олотинка</w:t>
      </w:r>
      <w:proofErr w:type="spellEnd"/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Муниципальное бюджетное общеобразовательное учреждение 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Ленинская средняя общеобразовательная школа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Рассмотрена и рекомендована</w:t>
      </w:r>
      <w:proofErr w:type="gramStart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У</w:t>
      </w:r>
      <w:proofErr w:type="gramEnd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тверждаю.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утверждению                                                                                                                   Директор МБОУ </w:t>
      </w:r>
      <w:proofErr w:type="gramStart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Ленинской</w:t>
      </w:r>
      <w:proofErr w:type="gramEnd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советом школы                                                                                         _________ Головкова Т.В.                                                                                                                                          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отокол №  ____    от  ______2020</w:t>
      </w: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                                      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иказ №  ______   от ________2020</w:t>
      </w: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предмета « Технология»                       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на 2020-2021</w:t>
      </w: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</w:t>
      </w:r>
      <w:r w:rsidRPr="000C49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Уровень общего образования, класс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Начальное общее образование. 4 класс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0C49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Количество часов</w:t>
      </w:r>
      <w:proofErr w:type="gramStart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35час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Учитель: Сушкова О.В.</w:t>
      </w:r>
    </w:p>
    <w:p w:rsidR="000C493B" w:rsidRPr="000C493B" w:rsidRDefault="000C493B" w:rsidP="000C493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9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Рабочая программа составлена на основе ФГОС начального  общего образования по технологии</w:t>
      </w:r>
      <w:proofErr w:type="gramStart"/>
      <w:r w:rsidRPr="000C49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Pr="000C49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обязательного минимума содержания образовательной программы по технологии, к учебнику «Технология» под редакцией </w:t>
      </w:r>
      <w:proofErr w:type="spellStart"/>
      <w:r w:rsidRPr="000C49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О.В.Узоровой</w:t>
      </w:r>
      <w:proofErr w:type="spellEnd"/>
      <w:r w:rsidRPr="000C49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0C49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Е.А.Нефёдовой</w:t>
      </w:r>
      <w:proofErr w:type="spellEnd"/>
      <w:r w:rsidRPr="000C49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1-4 классах (Сборник « Примерные программы по учебным предметам. </w:t>
      </w:r>
      <w:proofErr w:type="gramStart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Начальная</w:t>
      </w:r>
      <w:proofErr w:type="gramEnd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школы. ФГОС» // 4-е изд., Москва. </w:t>
      </w:r>
      <w:proofErr w:type="gramStart"/>
      <w:r w:rsidRPr="000C4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«Просвещение» , 2014год.);   </w:t>
      </w:r>
      <w:r w:rsidRPr="000C493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ar-SA"/>
        </w:rPr>
        <w:t xml:space="preserve"> </w:t>
      </w:r>
      <w:proofErr w:type="gramEnd"/>
    </w:p>
    <w:p w:rsidR="00A44573" w:rsidRDefault="000C493B" w:rsidP="00A44573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</w:t>
      </w:r>
    </w:p>
    <w:p w:rsidR="00A44573" w:rsidRDefault="00A44573" w:rsidP="00A44573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81B82" w:rsidRDefault="000C493B" w:rsidP="00A44573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</w:t>
      </w:r>
      <w:r w:rsidR="00A44573" w:rsidRPr="00E63AB8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 w:rsidR="00181B82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технологии</w:t>
      </w:r>
    </w:p>
    <w:p w:rsidR="00A44573" w:rsidRPr="00A44573" w:rsidRDefault="00A44573" w:rsidP="00A44573">
      <w:pPr>
        <w:spacing w:after="0"/>
        <w:ind w:left="36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A44573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A44573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A44573" w:rsidRPr="00A44573" w:rsidRDefault="00A44573" w:rsidP="00A445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4573">
        <w:rPr>
          <w:rFonts w:ascii="Times New Roman" w:eastAsia="Calibri" w:hAnsi="Times New Roman" w:cs="Times New Roman"/>
          <w:sz w:val="28"/>
          <w:szCs w:val="28"/>
        </w:rPr>
        <w:t xml:space="preserve">           -пояснительная записка к рабочей программе по </w:t>
      </w:r>
      <w:r w:rsidR="00FF776E">
        <w:rPr>
          <w:rFonts w:ascii="Times New Roman" w:eastAsia="Calibri" w:hAnsi="Times New Roman" w:cs="Times New Roman"/>
          <w:sz w:val="28"/>
          <w:szCs w:val="28"/>
        </w:rPr>
        <w:t>технологии</w:t>
      </w:r>
    </w:p>
    <w:p w:rsidR="00A44573" w:rsidRPr="00A44573" w:rsidRDefault="00A44573" w:rsidP="00A445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4573">
        <w:rPr>
          <w:rFonts w:ascii="Times New Roman" w:eastAsia="Calibri" w:hAnsi="Times New Roman" w:cs="Times New Roman"/>
          <w:sz w:val="28"/>
          <w:szCs w:val="28"/>
        </w:rPr>
        <w:t xml:space="preserve">           -планируемые результаты освоения предмета (УУД)</w:t>
      </w:r>
    </w:p>
    <w:p w:rsidR="00FF776E" w:rsidRDefault="00A44573" w:rsidP="00FF77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44573">
        <w:rPr>
          <w:rFonts w:ascii="Times New Roman" w:eastAsia="Calibri" w:hAnsi="Times New Roman" w:cs="Times New Roman"/>
          <w:sz w:val="28"/>
          <w:szCs w:val="28"/>
        </w:rPr>
        <w:t xml:space="preserve">           -содержание учебного предмета</w:t>
      </w:r>
    </w:p>
    <w:p w:rsidR="00A44573" w:rsidRPr="00FF776E" w:rsidRDefault="00FF776E" w:rsidP="00FF77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44573" w:rsidRPr="00A44573">
        <w:rPr>
          <w:rFonts w:ascii="Times New Roman" w:eastAsia="Calibri" w:hAnsi="Times New Roman" w:cs="Times New Roman"/>
          <w:sz w:val="28"/>
          <w:szCs w:val="28"/>
        </w:rPr>
        <w:t xml:space="preserve">Календарно – тематическое планирование </w:t>
      </w:r>
    </w:p>
    <w:p w:rsidR="000C493B" w:rsidRPr="000C493B" w:rsidRDefault="000C493B" w:rsidP="000C49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0C49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Пояснительная записка к рабочей программе по технологии</w:t>
      </w:r>
    </w:p>
    <w:p w:rsidR="000C493B" w:rsidRPr="000C493B" w:rsidRDefault="000C493B" w:rsidP="000C49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0C493B" w:rsidRPr="000C493B" w:rsidRDefault="000C493B" w:rsidP="000C49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29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зовательных учреждениях, на 2020/2021 </w:t>
      </w:r>
      <w:r w:rsidRPr="000C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год: Приказ Министерства образования и науки Российской Федерации № 379 от 09.12.2009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5A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арственную аккредитацию, на 2020/2021</w:t>
      </w:r>
      <w:r w:rsidRPr="000C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год» </w:t>
      </w:r>
    </w:p>
    <w:p w:rsidR="000C493B" w:rsidRPr="000C493B" w:rsidRDefault="000C493B" w:rsidP="000C49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начального общего образования: Письмо </w:t>
      </w:r>
      <w:proofErr w:type="spellStart"/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 </w:t>
      </w:r>
    </w:p>
    <w:p w:rsidR="000C493B" w:rsidRPr="000C493B" w:rsidRDefault="000C493B" w:rsidP="000C49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обр</w:t>
      </w:r>
      <w:r w:rsidR="005A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учреждения на 2020/2021</w:t>
      </w:r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C493B" w:rsidRPr="000C493B" w:rsidRDefault="000C493B" w:rsidP="000C49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образовательного  учреждения  (об утверждении  структуры рабочей программы)</w:t>
      </w:r>
    </w:p>
    <w:p w:rsidR="000C493B" w:rsidRPr="000C493B" w:rsidRDefault="000C493B" w:rsidP="000C49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 год</w:t>
      </w:r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часов</w:t>
      </w:r>
    </w:p>
    <w:p w:rsidR="000C493B" w:rsidRDefault="000C493B" w:rsidP="000C49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«Технология 4 класс» О.В. </w:t>
      </w:r>
      <w:proofErr w:type="spellStart"/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Нефедова, методические пособия для учителя </w:t>
      </w:r>
    </w:p>
    <w:p w:rsidR="00833494" w:rsidRPr="000C493B" w:rsidRDefault="00833494" w:rsidP="00833494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33494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0C493B" w:rsidRPr="00E63AB8" w:rsidRDefault="000C493B" w:rsidP="00E63A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материал УМК рассчитан на</w:t>
      </w:r>
      <w:r w:rsidR="002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часов в год, 1 час в неделю.</w:t>
      </w:r>
      <w:r w:rsidRPr="000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обеспечивает соответствие общим целям обучения предмету технологии, предусмотренным государ</w:t>
      </w:r>
      <w:r w:rsidR="00E6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стандартом образован</w:t>
      </w:r>
      <w:r w:rsidR="000232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5A0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93B" w:rsidRPr="000C493B" w:rsidRDefault="00276D25" w:rsidP="000C493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</w:t>
      </w:r>
      <w:r w:rsidR="000C493B" w:rsidRPr="000C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0C493B" w:rsidRPr="000C493B" w:rsidRDefault="000C493B" w:rsidP="000C493B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tbl>
      <w:tblPr>
        <w:tblW w:w="12000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340"/>
        <w:gridCol w:w="3053"/>
      </w:tblGrid>
      <w:tr w:rsidR="000C493B" w:rsidRPr="000C493B" w:rsidTr="009E79A5">
        <w:trPr>
          <w:trHeight w:val="46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93B" w:rsidRPr="000C493B" w:rsidRDefault="000C493B" w:rsidP="000C493B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f55a34d505f67dd50a37d5204a615e83a2914a99"/>
            <w:bookmarkStart w:id="1" w:name="0"/>
            <w:bookmarkEnd w:id="0"/>
            <w:bookmarkEnd w:id="1"/>
            <w:r w:rsidRPr="000C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93B" w:rsidRPr="000C493B" w:rsidRDefault="000C493B" w:rsidP="000C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  <w:p w:rsidR="000C493B" w:rsidRPr="000C493B" w:rsidRDefault="000C493B" w:rsidP="000C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93B" w:rsidRPr="000C493B" w:rsidRDefault="000C493B" w:rsidP="000C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C493B" w:rsidRPr="000C493B" w:rsidTr="009E79A5">
        <w:trPr>
          <w:trHeight w:val="283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493B" w:rsidRPr="000C493B" w:rsidRDefault="000C493B" w:rsidP="000C493B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C493B" w:rsidRPr="000C493B" w:rsidRDefault="00276D25" w:rsidP="000C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Страна технических профессий</w:t>
            </w:r>
          </w:p>
          <w:p w:rsidR="000C493B" w:rsidRPr="000C493B" w:rsidRDefault="000C493B" w:rsidP="000C49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493B" w:rsidRPr="000C493B" w:rsidRDefault="00276D25" w:rsidP="000C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7ч.</w:t>
            </w:r>
          </w:p>
        </w:tc>
      </w:tr>
      <w:tr w:rsidR="000C493B" w:rsidRPr="000C493B" w:rsidTr="009E79A5">
        <w:trPr>
          <w:trHeight w:val="417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493B" w:rsidRPr="000C493B" w:rsidRDefault="000C493B" w:rsidP="000C493B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C493B" w:rsidRPr="000C493B" w:rsidRDefault="00276D25" w:rsidP="00276D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трана разработчиков идей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493B" w:rsidRPr="000C493B" w:rsidRDefault="000C493B" w:rsidP="000C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7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0C493B" w:rsidRPr="000C493B" w:rsidTr="009E79A5">
        <w:trPr>
          <w:trHeight w:val="46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493B" w:rsidRPr="000C493B" w:rsidRDefault="000C493B" w:rsidP="000C493B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C493B" w:rsidRPr="000C493B" w:rsidRDefault="00276D25" w:rsidP="00276D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моде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льеров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93B" w:rsidRPr="000C493B" w:rsidRDefault="000C493B" w:rsidP="000C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7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0C493B" w:rsidRPr="000C493B" w:rsidTr="009E79A5">
        <w:trPr>
          <w:trHeight w:val="46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493B" w:rsidRPr="000C493B" w:rsidRDefault="000C493B" w:rsidP="000C493B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C493B" w:rsidRPr="000C493B" w:rsidRDefault="00276D25" w:rsidP="00276D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информационных технологий -13часов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93B" w:rsidRPr="000C493B" w:rsidRDefault="00276D25" w:rsidP="000C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13ч.</w:t>
            </w:r>
          </w:p>
        </w:tc>
      </w:tr>
      <w:tr w:rsidR="000C493B" w:rsidRPr="000C493B" w:rsidTr="009E79A5">
        <w:trPr>
          <w:trHeight w:val="2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C493B" w:rsidRPr="000C493B" w:rsidRDefault="000C493B" w:rsidP="000C493B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276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C493B" w:rsidRPr="000C493B" w:rsidRDefault="00276D25" w:rsidP="000C4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35ч.</w:t>
            </w:r>
          </w:p>
        </w:tc>
      </w:tr>
    </w:tbl>
    <w:p w:rsidR="000C493B" w:rsidRPr="000C493B" w:rsidRDefault="000C493B" w:rsidP="000C49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3B" w:rsidRPr="000C493B" w:rsidRDefault="000C493B" w:rsidP="000C49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3B" w:rsidRPr="000C493B" w:rsidRDefault="000C493B" w:rsidP="000C49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3B" w:rsidRPr="000C493B" w:rsidRDefault="000C493B" w:rsidP="000C49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Содержание учебного предмета «Технология»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1"/>
        <w:gridCol w:w="3902"/>
        <w:gridCol w:w="1128"/>
        <w:gridCol w:w="6456"/>
        <w:gridCol w:w="8"/>
        <w:gridCol w:w="6"/>
        <w:gridCol w:w="57"/>
        <w:gridCol w:w="28"/>
        <w:gridCol w:w="2436"/>
      </w:tblGrid>
      <w:tr w:rsidR="000C493B" w:rsidRPr="000C493B" w:rsidTr="009E79A5">
        <w:trPr>
          <w:trHeight w:val="15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346F04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346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46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346F04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346F04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уроков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346F04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 учебной деятельности учащихся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346F04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</w:tr>
      <w:tr w:rsidR="000C493B" w:rsidRPr="000C493B" w:rsidTr="009E79A5">
        <w:trPr>
          <w:trHeight w:val="157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технических профессий (7ч)</w:t>
            </w:r>
          </w:p>
        </w:tc>
      </w:tr>
      <w:tr w:rsidR="000C493B" w:rsidRPr="000C493B" w:rsidTr="009E79A5">
        <w:trPr>
          <w:trHeight w:val="35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Типографские работы 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10-11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многообразии профессий. Изготавливать шаблоны из картона по размеру фотографий. Прорезать в картоне прорези по заданным размерам. Пользоваться дыроколом.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Применять полученные умения при изготовлении поделки.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0C493B" w:rsidRPr="000C493B" w:rsidTr="009E79A5">
        <w:trPr>
          <w:trHeight w:val="53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воздушных потоков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12-15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Осознавать зависимость изменения показателей измерительных приборов и приспособлений от силы ветра. Изготавливать объемные поделки с вращающимся модулем. Закреплять детали булавкой на древесине.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7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испытателей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16-17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Изготавливать подвижные игрушки. Мастерить подвижный бумажный модуль, подвижную инерционную игрушку, подвижную бумажную модель. Испытывать поделки в действии. Проводить испытание их свойств в различных условиях. Делать выводы на основе испытаний.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36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Веселая топография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18-19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взаимосвязи между рельефом местности и его изображением на карте. Работать с циркулем и линейкой для построения разверток конуса. Экспериментировать с размерами вырезаемого сектора, чтобы сделать выводы. Осознавать связь между конфигурацией развертки и высотой и толщиной конуса из этой развертки. Декорировать бумажный макет салфеточной массой. Окрашивать и грунтовать макет.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522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архитекторов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20-23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принципов строения мостов, критериев прочности. Проводить эксперименты с моделями моста для подтверждения  выводов. Пользоваться отвесом для измерения уровня отклонения.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бумажных макетов мостов и башен.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0C493B" w:rsidRPr="000C493B" w:rsidTr="009E79A5">
        <w:trPr>
          <w:trHeight w:val="35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зодчих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24-27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исторических сведений о древнем зодчестве. Работа с древесным материалом. Сборка и конструирование по схеме. Изготовление объемного макета из спичек.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52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</w:t>
            </w:r>
          </w:p>
          <w:p w:rsidR="000C493B" w:rsidRPr="000C493B" w:rsidRDefault="000C493B" w:rsidP="000C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 будущего)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28-29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знания и умения, полученные на предыдущих уроках. Использовать их при выполнении поделки  - макета из различных материалов.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163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разработчиков идей (7ч)</w:t>
            </w:r>
          </w:p>
        </w:tc>
      </w:tr>
      <w:tr w:rsidR="000C493B" w:rsidRPr="000C493B" w:rsidTr="009E79A5">
        <w:trPr>
          <w:trHeight w:val="522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Рачительный хозяин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36-39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принципов ведения хозяйства дома и в масштабе страны. Формулировать правила экономии. Применять знания о порядке подметания. Декорировать готовые формы.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53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40-43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проблем охраны здоровья, здорового питания, режима дня и личной гигиены. Выполнение поделки 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такни. Раскраивать ткань. Использовать для сшивания шов вперед иголку.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52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скульпторов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44-45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Обсуждать свойства и назначение гипса. Разводить гипсовый раствор нужной консистенции. Лепить цилиндрическую форму для серединки подсвечника. Подготавливать форму для заливки гипса. Соскабливать излишки гипса и неровности заливки. Декорировать, окрашивать и грунтовать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изделия из гипса.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0C493B" w:rsidRPr="000C493B" w:rsidTr="009E79A5">
        <w:trPr>
          <w:trHeight w:val="53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устроителей праздников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46-47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Обрывание газетной бумаги на кусочки для заготовок. Оклеивать обрывками бумаги выпуклую поверхность в несколько слоев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рорезать канцелярским ножом папье-маше. Заполнять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пиньяту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сюрпризами и заклеивать отверстие. Перевязывать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пиньяту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Декорировать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пиньяту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изученных технологий объемными деталями.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522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Бисерная улица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48-49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Разбираться в схемах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Работать с проволокой и бисером. Читать схему и выполнять поделку.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53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</w:t>
            </w:r>
          </w:p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(Новогодние затеи)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50-51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B" w:rsidRPr="000C493B" w:rsidRDefault="000C493B" w:rsidP="000C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поделку из бисера по схеме. Обсуждать новогоднее меню – пользу и вред продуктов. Составлять праздничное меню с учетом гигиены питания.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179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модельеров (8ч)</w:t>
            </w:r>
          </w:p>
        </w:tc>
      </w:tr>
      <w:tr w:rsidR="000C493B" w:rsidRPr="000C493B" w:rsidTr="009E79A5">
        <w:trPr>
          <w:trHeight w:val="53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Ткацкая мастерская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58-61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Обсуждать актуальные профессии. Комментировать проблему выбора профессии. Обсуждать версии возникновения оберегов и талисманов. Плести из нитей по схеме. Выполнять поделки в технике плоскостное плетение из нити и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изонить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35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Деловой мир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 62-67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Осознавать значение делового этикета для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современного человека. Завязывать галстучный узел. Работать с утюгом или муляжом утюга. Соблюдать порядок глажения при утюжении мужско рубашки. 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0C493B" w:rsidRPr="000C493B" w:rsidTr="009E79A5">
        <w:trPr>
          <w:trHeight w:val="35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кройки и шитья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68-69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Осознавать взаимосвязь людей смежных профессий для достижения оптимального результата в работе. Увеличивать или уменьшать выкройки по клеткам. Создавать выкройку по образцу. Совершать раскрой материала. Шить обметочным швом через край. Декорировать поделку из ткани.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53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флористов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70-73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с тканью. Изготавливать элементы поделок по схеме. Осуществлять сборку изделия. Составлять композицию из готовых поделок.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706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джинсовой фантазии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74-79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отличий свой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тк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аней и их назначения. Ориентирование в многообразии ручных и машинных швов. Отличать ручные и машинные швы. Пришивать заплатки. Изготавливать поделки на основе элемента джинсов – кармана. Шить из старых джинсов полезные вещи.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0C493B" w:rsidRPr="000C493B" w:rsidTr="009E79A5">
        <w:trPr>
          <w:trHeight w:val="7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</w:t>
            </w:r>
          </w:p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дизайна 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80-81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Обсуждать особенности работы дизайнера. Проектировать внутреннее убранство комнаты. Создавать эскиз дизайнерского проекта. Воплощать в жизнь фрагмент эскиза. Изготавливать поделку по собственному эскизу на основе изученных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технологий.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0C493B" w:rsidRPr="000C493B" w:rsidTr="009E79A5">
        <w:trPr>
          <w:trHeight w:val="134"/>
        </w:trPr>
        <w:tc>
          <w:tcPr>
            <w:tcW w:w="1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Страна информационных технологий (11ч)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493B" w:rsidRPr="000C493B" w:rsidTr="009E79A5">
        <w:trPr>
          <w:trHeight w:val="276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информации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90-95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и осознавать компьютера как инструмента труда. Осознавать необходимости долгосрочного хранения информации. Повторение правил безопасной работы на компьютере. Находить USB-разъем на компьютере. Правильно вставлять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флешку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разъем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USB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Копировать файлы с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флешки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рабочий стол и обратно. Копировать и переносить файлы с одного компьютера на другой посредством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флешки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52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информации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96-101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принципы систематизации и информации. Соблюдать правила эксплуатации и хранения цифровых носителей информации. Искать файлы и папки в памяти компьютера по названию или другим критериям.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53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с компьютером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102-105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виртуальную от окружающей нас реальности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ткрывать программу «Калькулятор» через меню «Пуск». Пользоваться программой «Калькулятор».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35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текстами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106-111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роли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облегчении труда человека. Закрепление навыков форматирования текстов в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Ориентирование в панели инструментов.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Отменять последнее действие или возвращать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отмененное действие обратно. Копировать, вырезать и вставлять фрагмент текста. Выделять текст целиком. Переносить фрагменты текста из одного документа в другой. Вставлять стандартные рисунки в текст. Вставлять рисунки из файлов в текст. Изменять размер, яркость и цвет изображения. Сочетать графическую и текстовую информацию в документе. Создавать виртуальные поделки с использованием изученных навыков.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паре</w:t>
            </w:r>
          </w:p>
        </w:tc>
      </w:tr>
      <w:tr w:rsidR="000C493B" w:rsidRPr="000C493B" w:rsidTr="009E79A5">
        <w:trPr>
          <w:trHeight w:val="522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таблицами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112-115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</w:t>
            </w:r>
            <w:proofErr w:type="spell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Чертить таблицы вручную. Редактировать размеры нарисованной таблицы. Создавать таблицы с заданным количеством строк и столбцов автоматически. Заполнять ячейки таблицы текстом и рисунками. Преобразовывать заранее подготовленный текст в таблицу. Создание виртуальной поделки, используя сочетание текста, графики и таблицы.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53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редакторы – исправление реальности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116-117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резервную копию файла. Открывать и изменять фотографии в редакторе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Создавать виртуальные поделки, преобразовывая фотографии в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339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публикации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118-121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создания печатных публикаций. Применять знания  и навыки работы в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создания коллективной виртуальной поделки. Распределение ролей и ответственности. 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367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Всемогущий интернет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124-129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Интернет и Всемирную Паутину. Иметь представление о том, что можно делать в Интернете. Осознавать отличия между электронной и обычной почтой. Составлять имя почтового ящика в адресе электронной почте и пароль к ней. Придерживаться принципов информационной безопасности. Осознание необходимости соблюдения правил противовирусной безопасности. Переходить по ссылкам в интернете. Просматривать веб-страницы.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523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130-135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Осознавать степень достоверности информации, публикуемой в сети Интернет. Различать печатные и электронные публикации. Осуществлять поиск на странице. Вводить и сохранять адреса страниц. Осуществлять поиск в сети с помощью поисковых сервисов. Ориентироваться на стартовой странице. Правильно составлять поисковый вопрос. Задавать критерии поиска. 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0C493B" w:rsidRPr="000C493B" w:rsidTr="009E79A5">
        <w:trPr>
          <w:trHeight w:val="339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</w:t>
            </w:r>
          </w:p>
          <w:p w:rsidR="000C493B" w:rsidRPr="000C493B" w:rsidRDefault="000C493B" w:rsidP="000C493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(Компьютер в твоей жизни)</w:t>
            </w:r>
          </w:p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136-137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полученные ранее навыки и знания в работе с различными программами. Создание виртуальной коллективной поделки с применением программ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B" w:rsidRPr="000C493B" w:rsidRDefault="000C493B" w:rsidP="000C4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</w:t>
            </w:r>
          </w:p>
        </w:tc>
      </w:tr>
    </w:tbl>
    <w:p w:rsidR="000C493B" w:rsidRPr="000C493B" w:rsidRDefault="000C493B" w:rsidP="000C49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3B" w:rsidRPr="000C493B" w:rsidRDefault="000C493B" w:rsidP="000C49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3B" w:rsidRPr="000C493B" w:rsidRDefault="000C493B" w:rsidP="000C49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25" w:rsidRDefault="00276D25" w:rsidP="00276D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Календарно-тематическое планирование </w:t>
      </w:r>
    </w:p>
    <w:p w:rsidR="00276D25" w:rsidRPr="000C493B" w:rsidRDefault="00276D25" w:rsidP="00276D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0C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«Технология»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8"/>
        <w:gridCol w:w="1896"/>
        <w:gridCol w:w="1560"/>
        <w:gridCol w:w="1559"/>
      </w:tblGrid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факт</w:t>
            </w:r>
          </w:p>
        </w:tc>
      </w:tr>
      <w:tr w:rsidR="00276D25" w:rsidRPr="000C493B" w:rsidTr="009E79A5">
        <w:trPr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D25" w:rsidRPr="00E63AB8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технических профессий (7 ч)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Типографские работы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воздушных потоков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E63A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испытателей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Веселая топография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архитекторов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зодчих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будущего)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E63A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E63AB8" w:rsidRDefault="00276D25" w:rsidP="009E7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разработчиков идей (7ч)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Рачительный хозяин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скульпторов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устроителей праздников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Бисерная улица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затеи)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E63AB8" w:rsidRDefault="00276D25" w:rsidP="009E7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модельеров (8ч)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Ткацкая мастерская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Деловой мир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кройки и шитья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флористов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="00AA2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джинсовой фантазии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</w:t>
            </w:r>
            <w:proofErr w:type="gramStart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дизайна)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E63AB8" w:rsidRDefault="00276D25" w:rsidP="009E7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информационных технологий (11ч)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информации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с компьютером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текстами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таблицами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редакторы – исправление реальности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публикации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Всемогущий интернет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25" w:rsidRPr="000C493B" w:rsidTr="009E79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</w:t>
            </w:r>
          </w:p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 (Компьютер в твоей жизни)</w:t>
            </w:r>
          </w:p>
          <w:p w:rsidR="00276D25" w:rsidRPr="000C493B" w:rsidRDefault="00276D25" w:rsidP="009E7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276D25" w:rsidRPr="000C493B" w:rsidRDefault="00E63AB8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76D25" w:rsidRPr="000C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25" w:rsidRPr="000C493B" w:rsidRDefault="00276D25" w:rsidP="009E7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6D25" w:rsidRPr="000C493B" w:rsidRDefault="00276D25" w:rsidP="00276D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25" w:rsidRPr="000C493B" w:rsidRDefault="00276D25" w:rsidP="00276D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1BA" w:rsidRPr="000C493B" w:rsidRDefault="00AA22F7">
      <w:pPr>
        <w:rPr>
          <w:rFonts w:ascii="Times New Roman" w:hAnsi="Times New Roman" w:cs="Times New Roman"/>
          <w:sz w:val="28"/>
          <w:szCs w:val="28"/>
        </w:rPr>
      </w:pPr>
    </w:p>
    <w:sectPr w:rsidR="00F651BA" w:rsidRPr="000C493B" w:rsidSect="00E037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76BF"/>
    <w:multiLevelType w:val="hybridMultilevel"/>
    <w:tmpl w:val="B896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B"/>
    <w:rsid w:val="00023274"/>
    <w:rsid w:val="000C493B"/>
    <w:rsid w:val="00181B82"/>
    <w:rsid w:val="00276D25"/>
    <w:rsid w:val="00294732"/>
    <w:rsid w:val="00346F04"/>
    <w:rsid w:val="00465A8B"/>
    <w:rsid w:val="0051114A"/>
    <w:rsid w:val="005A0E85"/>
    <w:rsid w:val="00833494"/>
    <w:rsid w:val="008E72DE"/>
    <w:rsid w:val="00A44573"/>
    <w:rsid w:val="00AA22F7"/>
    <w:rsid w:val="00E63AB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3F37-7E9A-45D8-B2F5-FD71B832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9</cp:revision>
  <cp:lastPrinted>2020-08-29T22:33:00Z</cp:lastPrinted>
  <dcterms:created xsi:type="dcterms:W3CDTF">2020-08-06T07:35:00Z</dcterms:created>
  <dcterms:modified xsi:type="dcterms:W3CDTF">2020-10-07T19:36:00Z</dcterms:modified>
</cp:coreProperties>
</file>