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6" w:rsidRPr="007529B6" w:rsidRDefault="00FE4A30" w:rsidP="007529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7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7529B6" w:rsidRPr="00752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7529B6" w:rsidRPr="007529B6">
        <w:rPr>
          <w:rFonts w:ascii="Times New Roman" w:eastAsia="Calibri" w:hAnsi="Times New Roman" w:cs="Times New Roman"/>
          <w:sz w:val="28"/>
          <w:szCs w:val="28"/>
        </w:rPr>
        <w:t>Миллеровский район  п. Долотинка</w:t>
      </w:r>
    </w:p>
    <w:p w:rsidR="007529B6" w:rsidRPr="007529B6" w:rsidRDefault="007529B6" w:rsidP="00752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529B6" w:rsidRPr="007529B6" w:rsidRDefault="007529B6" w:rsidP="00752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>Ленинская средняя общеобразовательная школа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Рассмотрена и рекомендована                                                                                       Утверждаю.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к утверждению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                                                                         Директор МБОУ Ленинской СОШ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школы                                                                                                                      ____________/Головкова Т.В.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протокол №      от     </w:t>
      </w:r>
      <w:r w:rsidR="00F71D2B">
        <w:rPr>
          <w:rFonts w:ascii="Times New Roman" w:eastAsia="Calibri" w:hAnsi="Times New Roman" w:cs="Times New Roman"/>
          <w:sz w:val="28"/>
          <w:szCs w:val="28"/>
        </w:rPr>
        <w:t xml:space="preserve">      2020</w:t>
      </w: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</w:t>
      </w:r>
      <w:r w:rsidR="00EE5D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прика</w:t>
      </w:r>
      <w:r w:rsidR="00EE5D7B">
        <w:rPr>
          <w:rFonts w:ascii="Times New Roman" w:eastAsia="Calibri" w:hAnsi="Times New Roman" w:cs="Times New Roman"/>
          <w:sz w:val="28"/>
          <w:szCs w:val="28"/>
        </w:rPr>
        <w:t xml:space="preserve">з № </w:t>
      </w:r>
      <w:r w:rsidR="00F9126A">
        <w:rPr>
          <w:rFonts w:ascii="Times New Roman" w:eastAsia="Calibri" w:hAnsi="Times New Roman" w:cs="Times New Roman"/>
          <w:sz w:val="28"/>
          <w:szCs w:val="28"/>
        </w:rPr>
        <w:t xml:space="preserve">         от                 2020</w:t>
      </w:r>
      <w:r w:rsidRPr="007529B6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7529B6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Рабочая программа</w:t>
      </w:r>
    </w:p>
    <w:p w:rsidR="007529B6" w:rsidRPr="007529B6" w:rsidRDefault="00EE5D7B" w:rsidP="0075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="007529B6" w:rsidRPr="007529B6">
        <w:rPr>
          <w:rFonts w:ascii="Times New Roman" w:eastAsia="Calibri" w:hAnsi="Times New Roman" w:cs="Times New Roman"/>
          <w:b/>
          <w:sz w:val="32"/>
          <w:szCs w:val="32"/>
        </w:rPr>
        <w:t>курса «Ритмика»</w:t>
      </w:r>
    </w:p>
    <w:p w:rsidR="007529B6" w:rsidRPr="007529B6" w:rsidRDefault="00F71D2B" w:rsidP="0075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на 2020 – 2021</w:t>
      </w:r>
      <w:r w:rsidR="007529B6" w:rsidRPr="007529B6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7529B6" w:rsidRPr="007529B6" w:rsidRDefault="007529B6" w:rsidP="0075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29B6" w:rsidRPr="007529B6" w:rsidRDefault="00EE5D7B" w:rsidP="00752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7529B6" w:rsidRPr="007529B6">
        <w:rPr>
          <w:rFonts w:ascii="Times New Roman" w:eastAsia="Calibri" w:hAnsi="Times New Roman" w:cs="Times New Roman"/>
          <w:sz w:val="28"/>
          <w:szCs w:val="28"/>
          <w:u w:val="single"/>
        </w:rPr>
        <w:t>Уровень общего образования, класс</w:t>
      </w:r>
    </w:p>
    <w:p w:rsidR="007529B6" w:rsidRPr="007529B6" w:rsidRDefault="00EE5D7B" w:rsidP="00752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1D2B">
        <w:rPr>
          <w:rFonts w:ascii="Times New Roman" w:eastAsia="Calibri" w:hAnsi="Times New Roman" w:cs="Times New Roman"/>
          <w:sz w:val="28"/>
          <w:szCs w:val="28"/>
        </w:rPr>
        <w:t xml:space="preserve">   Начальное общее образование 3</w:t>
      </w:r>
      <w:r w:rsidR="007529B6" w:rsidRPr="007529B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29B6">
        <w:rPr>
          <w:rFonts w:ascii="Times New Roman" w:eastAsia="Calibri" w:hAnsi="Times New Roman" w:cs="Times New Roman"/>
          <w:sz w:val="52"/>
          <w:szCs w:val="28"/>
        </w:rPr>
        <w:t xml:space="preserve">                                          </w:t>
      </w: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977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8F6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часов:  67</w:t>
      </w:r>
      <w:r w:rsidRPr="007529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ч.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Учитель: Ярушко О.А.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Учитель начальных классов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Рабочая программа курса «Ритмика» составлена на основе</w:t>
      </w:r>
    </w:p>
    <w:p w:rsidR="007529B6" w:rsidRPr="007529B6" w:rsidRDefault="007529B6" w:rsidP="007529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                         ФГОС  начального общего образования,  программы по в</w:t>
      </w:r>
      <w:r w:rsidR="00AE0EEB">
        <w:rPr>
          <w:rFonts w:ascii="Times New Roman" w:eastAsia="Calibri" w:hAnsi="Times New Roman" w:cs="Times New Roman"/>
          <w:sz w:val="28"/>
          <w:szCs w:val="28"/>
        </w:rPr>
        <w:t>неурочной деятельности «Ритмика</w:t>
      </w:r>
      <w:r w:rsidRPr="007529B6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7529B6" w:rsidRPr="007529B6" w:rsidRDefault="007529B6" w:rsidP="007529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EE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:rsidR="00FE4A30" w:rsidRPr="00EE5D7B" w:rsidRDefault="00FE4A30" w:rsidP="00FE4A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87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EE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EE5D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FE4A30" w:rsidRPr="00487B55" w:rsidRDefault="00FE4A30" w:rsidP="00FE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4A30" w:rsidRPr="00B77870" w:rsidRDefault="00FE4A30" w:rsidP="00B77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«Ритмика» 1-4 классы </w:t>
      </w:r>
      <w:r w:rsidR="00D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программы </w:t>
      </w: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Ритмика», утвержденной</w:t>
      </w: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</w:t>
      </w:r>
      <w:r w:rsidR="00D97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ерством образования </w:t>
      </w: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авторской программы по учебному предмету ритмика для учащихся Беляевой Веры Николаевны</w:t>
      </w:r>
      <w:r w:rsidRPr="00487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"Ритмика"</w:t>
      </w:r>
      <w:r w:rsidR="00B77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61B" w:rsidRPr="002D461B" w:rsidRDefault="002D461B" w:rsidP="00EE5D7B">
      <w:pPr>
        <w:widowControl w:val="0"/>
        <w:autoSpaceDE w:val="0"/>
        <w:autoSpaceDN w:val="0"/>
        <w:spacing w:before="1" w:after="0" w:line="240" w:lineRule="auto"/>
        <w:ind w:right="5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2D46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программа разработана в соответствии с Федеральными государственными образовательными стандартами начального общего образования и с учетом межпредметных и внутрипредметных связей и логики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 процесса.</w:t>
      </w:r>
    </w:p>
    <w:p w:rsidR="00FE4A30" w:rsidRPr="00487B55" w:rsidRDefault="00FE4A30" w:rsidP="00EE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неделю – 2 часа</w:t>
      </w:r>
    </w:p>
    <w:p w:rsidR="00FE4A30" w:rsidRDefault="008E58F6" w:rsidP="008E58F6">
      <w:pPr>
        <w:tabs>
          <w:tab w:val="left" w:pos="30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год 68</w:t>
      </w:r>
      <w:r w:rsidR="00FE4A30" w:rsidRPr="00487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58F6" w:rsidRDefault="008E58F6" w:rsidP="008E58F6">
      <w:pPr>
        <w:tabs>
          <w:tab w:val="left" w:pos="30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 как урок попадает на праздничный день (8.03), то программа </w:t>
      </w:r>
      <w:r w:rsidR="00280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(67 часов)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выполнена за счёт уплотнения материала.</w:t>
      </w:r>
    </w:p>
    <w:p w:rsidR="00850937" w:rsidRDefault="00850937" w:rsidP="00EE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937" w:rsidRPr="00850937" w:rsidRDefault="00850937" w:rsidP="00850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850937" w:rsidRPr="00850937" w:rsidRDefault="00850937" w:rsidP="00850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850937" w:rsidRPr="00850937" w:rsidRDefault="00850937" w:rsidP="00850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Формирование общих представлений о культуре движений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Формирование культуры общения между собой и окружающими</w:t>
      </w:r>
    </w:p>
    <w:p w:rsidR="00850937" w:rsidRPr="00850937" w:rsidRDefault="00850937" w:rsidP="008509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Воспитание организованной, гармонически развитой личности.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основы музыкальной культуры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способности становления </w:t>
      </w: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музыкально-эстетического сознания через воспитание способности чувствовать, эстетически переживать музыку в движениях.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37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Развитие умения</w:t>
      </w:r>
      <w:r w:rsidRPr="00850937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37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lastRenderedPageBreak/>
        <w:t>Развитие умения</w:t>
      </w:r>
      <w:r w:rsidRPr="00850937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музыкальные жанры (танец, марш, песня), виды ритмики (танец, игра,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:rsidR="00850937" w:rsidRPr="00850937" w:rsidRDefault="00850937" w:rsidP="0085093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85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красивой осанки, выразительности пластики движений и жестов в танцах, играх, хороводах, упражнениях.</w:t>
      </w:r>
    </w:p>
    <w:p w:rsidR="00850937" w:rsidRPr="00487B55" w:rsidRDefault="00850937" w:rsidP="00EE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A30" w:rsidRPr="00487B55" w:rsidRDefault="00FE4A30" w:rsidP="00EE5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FE4A30" w:rsidRPr="00487B55" w:rsidRDefault="00FE4A30" w:rsidP="00EE5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FE4A30" w:rsidRPr="00487B55" w:rsidRDefault="00FE4A30" w:rsidP="00EE5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850937" w:rsidRDefault="00FE4A30" w:rsidP="00EE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</w:t>
      </w:r>
      <w:r w:rsidRPr="00487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850937" w:rsidRPr="00850937" w:rsidRDefault="00850937" w:rsidP="00850937">
      <w:pPr>
        <w:spacing w:after="200"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FE4A30" w:rsidRPr="0085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>Вариативность  программы.</w:t>
      </w:r>
    </w:p>
    <w:p w:rsidR="00850937" w:rsidRPr="00850937" w:rsidRDefault="00850937" w:rsidP="00850937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её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вариативность</w:t>
      </w:r>
      <w:r w:rsidRPr="00850937">
        <w:rPr>
          <w:rFonts w:ascii="Times New Roman" w:eastAsia="Calibri" w:hAnsi="Times New Roman" w:cs="Times New Roman"/>
          <w:sz w:val="28"/>
          <w:szCs w:val="28"/>
        </w:rPr>
        <w:t>.   Учитель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 xml:space="preserve">вправе 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выбирать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или 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менять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предло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женное Программой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содержание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, исходя из поставленной цели </w:t>
      </w:r>
      <w:r w:rsidRPr="00850937">
        <w:rPr>
          <w:rFonts w:ascii="Times New Roman" w:eastAsia="Calibri" w:hAnsi="Times New Roman" w:cs="Times New Roman"/>
          <w:sz w:val="28"/>
          <w:szCs w:val="28"/>
        </w:rPr>
        <w:t>обучения  и   простроенных  задач</w:t>
      </w:r>
      <w:r w:rsidR="00DD6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0937" w:rsidRPr="00850937" w:rsidRDefault="00850937" w:rsidP="0085093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сам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решать, какое количество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часов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отводить 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изучение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 каждой из    запланированных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тем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850937">
        <w:rPr>
          <w:rFonts w:ascii="Times New Roman" w:eastAsia="Calibri" w:hAnsi="Times New Roman" w:cs="Times New Roman"/>
          <w:sz w:val="28"/>
          <w:szCs w:val="28"/>
        </w:rPr>
        <w:t>рамках   обучения</w:t>
      </w:r>
    </w:p>
    <w:p w:rsidR="00DD6D63" w:rsidRDefault="00850937" w:rsidP="00DD6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сам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 увеличивать или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уменьшать</w:t>
      </w:r>
      <w:r w:rsidR="00DD6D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количество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 предложенных учащимся для выполнения в течение учебного года учебных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(индивидуальных, коллективных  или  групповых)  </w:t>
      </w:r>
    </w:p>
    <w:p w:rsidR="00DD6D63" w:rsidRDefault="00DD6D63" w:rsidP="00DD6D6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8A9" w:rsidRPr="005228A9" w:rsidRDefault="00DD6D63" w:rsidP="005228A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и методы проведения </w:t>
      </w:r>
      <w:r w:rsidR="00850937"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>занятий,  использование   эффективных  и   передовых  технологий   и  ди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дактических </w:t>
      </w:r>
    </w:p>
    <w:p w:rsidR="00DD6D63" w:rsidRPr="00850937" w:rsidRDefault="00850937" w:rsidP="00DD6D63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>средств.</w:t>
      </w:r>
    </w:p>
    <w:p w:rsidR="00850937" w:rsidRPr="00850937" w:rsidRDefault="00DD6D63" w:rsidP="00850937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  программного материала, </w:t>
      </w:r>
      <w:r w:rsidR="00850937" w:rsidRPr="00850937">
        <w:rPr>
          <w:rFonts w:ascii="Times New Roman" w:eastAsia="Calibri" w:hAnsi="Times New Roman" w:cs="Times New Roman"/>
          <w:sz w:val="28"/>
          <w:szCs w:val="28"/>
        </w:rPr>
        <w:t xml:space="preserve"> структура  Программы   и  новые  ФГОСы  предопределяют  </w:t>
      </w:r>
      <w:r w:rsidR="00850937" w:rsidRPr="00850937">
        <w:rPr>
          <w:rFonts w:ascii="Times New Roman" w:eastAsia="Calibri" w:hAnsi="Times New Roman" w:cs="Times New Roman"/>
          <w:bCs/>
          <w:sz w:val="28"/>
          <w:szCs w:val="28"/>
        </w:rPr>
        <w:t>некоторые  особенности  методики</w:t>
      </w:r>
      <w:r w:rsidR="00850937" w:rsidRPr="00850937">
        <w:rPr>
          <w:rFonts w:ascii="Times New Roman" w:eastAsia="Calibri" w:hAnsi="Times New Roman" w:cs="Times New Roman"/>
          <w:sz w:val="28"/>
          <w:szCs w:val="28"/>
        </w:rPr>
        <w:t xml:space="preserve">  преподавания  данного  курса и  </w:t>
      </w:r>
      <w:r w:rsidR="00850937" w:rsidRPr="00850937">
        <w:rPr>
          <w:rFonts w:ascii="Times New Roman" w:eastAsia="Calibri" w:hAnsi="Times New Roman" w:cs="Times New Roman"/>
          <w:bCs/>
          <w:sz w:val="28"/>
          <w:szCs w:val="28"/>
        </w:rPr>
        <w:t>кардинальные  изменения  в  деятельности  учителя,   в  выборе  технологий  и  дидактических  средств.</w:t>
      </w:r>
    </w:p>
    <w:p w:rsidR="00850937" w:rsidRPr="00850937" w:rsidRDefault="00850937" w:rsidP="008509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организации внеурочных занятий</w:t>
      </w:r>
      <w:r w:rsidRPr="0085093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презентации, индивидуальная, групповая, коллективная деятельность.</w:t>
      </w:r>
    </w:p>
    <w:p w:rsidR="00850937" w:rsidRPr="00850937" w:rsidRDefault="00850937" w:rsidP="0085093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используются следующие </w:t>
      </w:r>
      <w:r w:rsidRPr="00850937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организации внеурочной деятельности:</w:t>
      </w:r>
    </w:p>
    <w:p w:rsidR="00850937" w:rsidRPr="00850937" w:rsidRDefault="00850937" w:rsidP="008509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ознакомление - создание общего предварительного представления, об элементе, которое лежит в основе сознательного освоения любого двигательного дей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ствия. В результате первичных сведений о новом элементе (форме, амплитуде, направле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нии приложения усилия, позиции) и двигательного навыка, накопленного в памяти обучающегося, устанавливаются общие связи, обеспечивающие построение исходной программы пред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стоящих двигательных действий.</w:t>
      </w:r>
    </w:p>
    <w:p w:rsidR="00850937" w:rsidRPr="00850937" w:rsidRDefault="00850937" w:rsidP="008509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разучивание, закрепление навыка - непосредственное овладение основами техники выполнения элемента. На данном этапе в результате активной совмест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ной работы учителя и обучающегося уточняются представления о динамике движение, осуществ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ляется закрепление двигательного навыка, осуществляется связь с предыдущими изучен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ными движениями.</w:t>
      </w:r>
    </w:p>
    <w:p w:rsidR="00850937" w:rsidRPr="00850937" w:rsidRDefault="00850937" w:rsidP="008509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совершенствование техники - на данном этапе осуществляется твер</w:t>
      </w:r>
      <w:r w:rsidRPr="00850937">
        <w:rPr>
          <w:rFonts w:ascii="Times New Roman" w:eastAsia="Calibri" w:hAnsi="Times New Roman" w:cs="Times New Roman"/>
          <w:sz w:val="28"/>
          <w:szCs w:val="28"/>
        </w:rPr>
        <w:softHyphen/>
        <w:t>дое усвоение двигательного навыка, умение выполнять движения ритмически верно, в том числе в паре.</w:t>
      </w:r>
    </w:p>
    <w:p w:rsidR="00850937" w:rsidRPr="00850937" w:rsidRDefault="00850937" w:rsidP="00850937">
      <w:pPr>
        <w:spacing w:after="200" w:line="240" w:lineRule="auto"/>
        <w:ind w:left="708" w:firstLine="33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Применение  таких  методов,  технологий  и  дидактических  средств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опирается  на  инициативность,  самостоятельность,  активность  учащихся  в  ходе  занятия ритмикой.  При  этом 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задача  учителя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сводится    к  тому,  чтобы  создать  условия  для  их  инициативы.  Чтобы  ребенок  был  инициативен,  учитель  должен 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отказаться  от    роли  «носителя  информации» и  роли  арбитра.</w:t>
      </w:r>
    </w:p>
    <w:p w:rsidR="00850937" w:rsidRPr="00850937" w:rsidRDefault="00850937" w:rsidP="00DD6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При  таком  обучении  учитель  выступает  как  помощник</w:t>
      </w:r>
      <w:r w:rsidRPr="00850937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>сопровождающий  собственный  поиск  учащихся.</w:t>
      </w:r>
    </w:p>
    <w:p w:rsidR="00850937" w:rsidRPr="00850937" w:rsidRDefault="00DD6D63" w:rsidP="00DD6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850937" w:rsidRPr="00850937">
        <w:rPr>
          <w:rFonts w:ascii="Times New Roman" w:eastAsia="Calibri" w:hAnsi="Times New Roman" w:cs="Times New Roman"/>
          <w:bCs/>
          <w:sz w:val="28"/>
          <w:szCs w:val="28"/>
        </w:rPr>
        <w:t>На  разных  этапах</w:t>
      </w:r>
      <w:r w:rsidR="00850937" w:rsidRPr="00850937">
        <w:rPr>
          <w:rFonts w:ascii="Times New Roman" w:eastAsia="Calibri" w:hAnsi="Times New Roman" w:cs="Times New Roman"/>
          <w:sz w:val="28"/>
          <w:szCs w:val="28"/>
        </w:rPr>
        <w:t xml:space="preserve">    занятия   </w:t>
      </w:r>
      <w:r w:rsidR="00850937" w:rsidRPr="00850937">
        <w:rPr>
          <w:rFonts w:ascii="Times New Roman" w:eastAsia="Calibri" w:hAnsi="Times New Roman" w:cs="Times New Roman"/>
          <w:bCs/>
          <w:sz w:val="28"/>
          <w:szCs w:val="28"/>
        </w:rPr>
        <w:t>учитель  выступает</w:t>
      </w:r>
      <w:r w:rsidR="00850937" w:rsidRPr="00850937">
        <w:rPr>
          <w:rFonts w:ascii="Times New Roman" w:eastAsia="Calibri" w:hAnsi="Times New Roman" w:cs="Times New Roman"/>
          <w:sz w:val="28"/>
          <w:szCs w:val="28"/>
        </w:rPr>
        <w:t xml:space="preserve">  в  </w:t>
      </w:r>
      <w:r w:rsidR="00850937" w:rsidRPr="00850937">
        <w:rPr>
          <w:rFonts w:ascii="Times New Roman" w:eastAsia="Calibri" w:hAnsi="Times New Roman" w:cs="Times New Roman"/>
          <w:bCs/>
          <w:sz w:val="28"/>
          <w:szCs w:val="28"/>
        </w:rPr>
        <w:t>различных  ролевых  позициях</w:t>
      </w:r>
      <w:r w:rsidR="00850937" w:rsidRPr="008509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0937" w:rsidRPr="00850937" w:rsidRDefault="00850937" w:rsidP="00DD6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>-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фасилитатор - консультант.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Побуждает  к  самостоятельному  поиску  задач  и  их  решений.  Владеет  способами  задавать  вопросы. При   этом  создает  атмосферу   безопасного  выражения  учениками  своего  мнения.</w:t>
      </w:r>
    </w:p>
    <w:p w:rsidR="00850937" w:rsidRPr="00850937" w:rsidRDefault="00850937" w:rsidP="00DD6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координатор.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Помогает  отслеживать  движение  поиска,  связывая  или  противопоставляя  отдельные  высказывания,  а  также  выполняет  отдельные  функции,  например,  очередность  высказывания.</w:t>
      </w:r>
    </w:p>
    <w:p w:rsidR="00850937" w:rsidRPr="00850937" w:rsidRDefault="00850937" w:rsidP="00DD6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6D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Все  выше  названные  </w:t>
      </w:r>
      <w:r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>позиции    учитель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может  выстраивать  при  условии 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владения  им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0937">
        <w:rPr>
          <w:rFonts w:ascii="Times New Roman" w:eastAsia="Calibri" w:hAnsi="Times New Roman" w:cs="Times New Roman"/>
          <w:bCs/>
          <w:sz w:val="28"/>
          <w:szCs w:val="28"/>
        </w:rPr>
        <w:t>соответствующими  средствами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(и  только  тогда  он    сможет  научить  этому  учащихся):</w:t>
      </w:r>
    </w:p>
    <w:p w:rsidR="00850937" w:rsidRPr="00850937" w:rsidRDefault="00850937" w:rsidP="00DD6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>эмоциональные  позиции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(позиции  непонимающего, сомневающегося,  внимательного  слушателя);</w:t>
      </w:r>
    </w:p>
    <w:p w:rsidR="00850937" w:rsidRPr="00850937" w:rsidRDefault="00850937" w:rsidP="00DD6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>игровые  позиции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(герой -  вдохновитель, заказчик,  спорщик);</w:t>
      </w:r>
    </w:p>
    <w:p w:rsidR="00850937" w:rsidRPr="00850937" w:rsidRDefault="00850937" w:rsidP="00DD6D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3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50937">
        <w:rPr>
          <w:rFonts w:ascii="Times New Roman" w:eastAsia="Calibri" w:hAnsi="Times New Roman" w:cs="Times New Roman"/>
          <w:b/>
          <w:bCs/>
          <w:sz w:val="28"/>
          <w:szCs w:val="28"/>
        </w:rPr>
        <w:t>рефлексивные  позиции</w:t>
      </w:r>
      <w:r w:rsidRPr="00850937">
        <w:rPr>
          <w:rFonts w:ascii="Times New Roman" w:eastAsia="Calibri" w:hAnsi="Times New Roman" w:cs="Times New Roman"/>
          <w:sz w:val="28"/>
          <w:szCs w:val="28"/>
        </w:rPr>
        <w:t xml:space="preserve">  (Я-дерево,  я - птичка,  я  -  камень,  я  облако,  я -  взрослый  и  т. д.)</w:t>
      </w:r>
    </w:p>
    <w:p w:rsidR="00FE4A30" w:rsidRPr="00DD6D63" w:rsidRDefault="00FE4A30" w:rsidP="00EE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FE4A30" w:rsidRPr="00DD6D63" w:rsidRDefault="00FE4A30" w:rsidP="00EE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26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DD6D6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DD6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 внеурочного курса (Ритмика)</w:t>
      </w:r>
    </w:p>
    <w:p w:rsidR="00FE4A30" w:rsidRPr="008026F5" w:rsidRDefault="00FE4A30" w:rsidP="00EE5D7B">
      <w:pPr>
        <w:shd w:val="clear" w:color="auto" w:fill="FFFFFF"/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оценивать урок с точки зрения задач определённого этапа развития учащихся, а не только нужд сегодняшнего дня, крайне важна для успеха всего процесса обучения и воспитания.</w:t>
      </w:r>
    </w:p>
    <w:p w:rsidR="008026F5" w:rsidRPr="008026F5" w:rsidRDefault="008026F5" w:rsidP="00EE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6F5" w:rsidRPr="008026F5" w:rsidRDefault="008026F5" w:rsidP="00DD6D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положительном отношении обучающихся к занятиям музыкально – двигательной деятельностью,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накоплении необходимых знаний,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использовать ценности танцевальной культуры для удовлетворения индивидуальных интересов и потребностей,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 личностно значимых результатов в музыкальном  физическом совершенстве.</w:t>
      </w:r>
    </w:p>
    <w:p w:rsidR="008026F5" w:rsidRPr="008026F5" w:rsidRDefault="008026F5" w:rsidP="00DD6D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реализация своих творческих способностей</w:t>
      </w:r>
    </w:p>
    <w:p w:rsidR="008026F5" w:rsidRPr="008026F5" w:rsidRDefault="008026F5" w:rsidP="00DD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</w:t>
      </w: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дисциплина;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 (самоконтроль);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развитие различных частей тела;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памяти;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моторика;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координация;</w:t>
      </w:r>
    </w:p>
    <w:p w:rsidR="008026F5" w:rsidRPr="008026F5" w:rsidRDefault="008026F5" w:rsidP="00DD6D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пластика движения;</w:t>
      </w:r>
    </w:p>
    <w:p w:rsidR="008026F5" w:rsidRPr="008026F5" w:rsidRDefault="008026F5" w:rsidP="00DD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полученные знания, умения, навыки в практической деятельности для решения конкретных задач</w:t>
      </w: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26F5" w:rsidRPr="008026F5" w:rsidRDefault="008026F5" w:rsidP="00DD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6F5" w:rsidRPr="008026F5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терминология;</w:t>
      </w:r>
    </w:p>
    <w:p w:rsidR="008026F5" w:rsidRPr="008026F5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ритмико-гимнастические, общеразвивающие упражнения;</w:t>
      </w:r>
    </w:p>
    <w:p w:rsidR="008026F5" w:rsidRPr="008026F5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суставно-мышечного аппарата;</w:t>
      </w:r>
    </w:p>
    <w:p w:rsidR="008026F5" w:rsidRPr="008026F5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танцевальных движений;</w:t>
      </w:r>
    </w:p>
    <w:p w:rsidR="008026F5" w:rsidRPr="00DD6D63" w:rsidRDefault="008026F5" w:rsidP="00DD6D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композиции.</w:t>
      </w:r>
      <w:r w:rsidRPr="00DD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26F5" w:rsidRDefault="008026F5" w:rsidP="00DD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знаний, умений и навыков обучающихся проводится в процессе занятий, контрольных срезов, творческих отчётов. При этом обращается внимание не только на параметры для определения качества обучения, но и на: сообразительность, активность, дисциплинированность, точное выполнение заданий. Особого внимания при оценке должны заслуживать систематичность и регулярность занятий, а также интерес, старание и прилежание, проявляемые при этом. Оценивая достижения учеников в большей мере надо ориентироваться на индивидуальные темпы продвижения в развитии их способностей</w:t>
      </w:r>
      <w:r w:rsidR="00EE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D7B" w:rsidRDefault="00F9126A" w:rsidP="00EE5D7B">
      <w:pPr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DD6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FE4A30" w:rsidRPr="00F02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Содержан</w:t>
      </w:r>
      <w:r w:rsidR="00F71D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ие внеурочного курса «Ритмика» 3</w:t>
      </w:r>
      <w:r w:rsidR="00FE4A30" w:rsidRPr="00F02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класс</w:t>
      </w:r>
    </w:p>
    <w:p w:rsidR="00F9126A" w:rsidRPr="00F9126A" w:rsidRDefault="00F9126A" w:rsidP="00EE5D7B">
      <w:pPr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3"/>
        <w:gridCol w:w="4786"/>
        <w:gridCol w:w="5507"/>
      </w:tblGrid>
      <w:tr w:rsidR="00EE5D7B" w:rsidRPr="00487B55" w:rsidTr="00413552">
        <w:trPr>
          <w:trHeight w:val="58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FC18D0" w:rsidRDefault="00F9126A" w:rsidP="000B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E5D7B" w:rsidRPr="00F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FC18D0" w:rsidRDefault="00F9126A" w:rsidP="00F9126A">
            <w:pPr>
              <w:spacing w:after="0" w:line="240" w:lineRule="auto"/>
              <w:ind w:left="89" w:hanging="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E5D7B" w:rsidRPr="00F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виды учебной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E5D7B" w:rsidRPr="00F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FC18D0" w:rsidRDefault="00EE5D7B" w:rsidP="000B35B0">
            <w:pPr>
              <w:spacing w:after="0" w:line="240" w:lineRule="auto"/>
              <w:ind w:left="85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 внеурочной деятельности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85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Коллективная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Default="00850937" w:rsidP="000B35B0">
            <w:pPr>
              <w:spacing w:after="150" w:line="240" w:lineRule="auto"/>
              <w:ind w:left="85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  <w:p w:rsidR="00850937" w:rsidRPr="00487B55" w:rsidRDefault="00850937" w:rsidP="00850937">
            <w:pPr>
              <w:spacing w:after="15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Индивидуальная</w:t>
            </w:r>
          </w:p>
        </w:tc>
      </w:tr>
      <w:tr w:rsidR="00EE5D7B" w:rsidRPr="00487B55" w:rsidTr="00413552">
        <w:trPr>
          <w:trHeight w:val="75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Прохлопывание ритмического рисунка прозвучавшей мелодии.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Развить музыкальный слух.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850937" w:rsidP="00F9126A">
            <w:pPr>
              <w:spacing w:after="0" w:line="240" w:lineRule="auto"/>
              <w:ind w:left="85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Индивидуальная </w:t>
            </w:r>
          </w:p>
        </w:tc>
      </w:tr>
      <w:tr w:rsidR="00850937" w:rsidRPr="00487B55" w:rsidTr="00413552">
        <w:trPr>
          <w:trHeight w:val="139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937" w:rsidRPr="00487B55" w:rsidRDefault="00850937" w:rsidP="0085093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Понятие о правой, левой руке, правой, левой стороне. Повороты и </w:t>
            </w:r>
          </w:p>
          <w:p w:rsidR="00850937" w:rsidRPr="00487B55" w:rsidRDefault="00850937" w:rsidP="0085093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наклоны корпуса.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937" w:rsidRDefault="00850937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850937" w:rsidRDefault="00850937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850937" w:rsidRPr="00487B55" w:rsidRDefault="00850937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937" w:rsidRPr="00487B55" w:rsidRDefault="00850937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Групповая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937" w:rsidRDefault="00850937" w:rsidP="00F9126A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850937" w:rsidRDefault="00850937" w:rsidP="00F9126A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850937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F9126A">
        <w:trPr>
          <w:trHeight w:val="102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высоту шага и научить равномерно распределять тяжесть корпуса на рабочую ногу.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850937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Индивидуальная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и разучить простейшие танцевальные элементы.</w:t>
            </w:r>
          </w:p>
        </w:tc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Ритмическая схема. Ритмическая игра.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Игровая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Этюдная работа. Игры. Понятие пантомима.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Обучить основным танцевальным точкам в зале.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Игровая </w:t>
            </w:r>
          </w:p>
        </w:tc>
      </w:tr>
      <w:tr w:rsidR="00EE5D7B" w:rsidRPr="00487B55" w:rsidTr="00413552">
        <w:trPr>
          <w:trHeight w:val="103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нового, занятие – упражнение, занятие – закрепление знаний и навыков, повторно – обобщающее занятие, контрольное занятие.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rPr>
          <w:trHeight w:val="63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0B35B0" w:rsidRPr="00487B55" w:rsidTr="00F9126A">
        <w:trPr>
          <w:trHeight w:val="1828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5B0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Тройной шаг. Упражнения на ориентацию в пространстве.</w:t>
            </w:r>
          </w:p>
          <w:p w:rsidR="000B35B0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Танцы народов РФ, их особенности и костюмы.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B0" w:rsidRDefault="000B35B0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0B35B0" w:rsidRDefault="000B35B0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0B35B0" w:rsidRPr="00487B55" w:rsidRDefault="000B35B0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  <w:p w:rsidR="000B35B0" w:rsidRPr="00487B55" w:rsidRDefault="000B35B0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маршировать танцевально, попадая в такт музыки, темы марша.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B0" w:rsidRPr="00487B55" w:rsidRDefault="000B35B0" w:rsidP="000B35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элемент «Марш».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F9126A">
        <w:trPr>
          <w:trHeight w:val="786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 «Притопы», «Припляс».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850937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Разучить простейшие ритмические упражнения.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Групповая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Простейшие фигуры в танцах. Разучивание танца в паре.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основными фигурами в танцах и попробовать исполнить их в паре.</w:t>
            </w:r>
          </w:p>
        </w:tc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Групповая 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народный танец «Полька».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ставить ногу на каблук и на носок.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rPr>
          <w:trHeight w:val="69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народный танец «Каблучок», «Ковырялочка», «Гарможка».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EE5D7B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самыми простыми русскими народными танцами.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rPr>
          <w:trHeight w:val="60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Бальный танец от эпохи средневековья до наших дней.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Развить пластичность и мягкость движений под музыку.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Pr="00487B55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</w:tc>
      </w:tr>
      <w:tr w:rsidR="00EE5D7B" w:rsidRPr="00487B55" w:rsidTr="0041355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Pr="00487B55" w:rsidRDefault="00EE5D7B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Бальный танец «Вальс».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нового, занятие </w:t>
            </w:r>
          </w:p>
          <w:p w:rsidR="00EE5D7B" w:rsidRDefault="00EE5D7B" w:rsidP="000B35B0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упражнение, занятие </w:t>
            </w:r>
          </w:p>
          <w:p w:rsidR="00EE5D7B" w:rsidRPr="00487B55" w:rsidRDefault="00EE5D7B" w:rsidP="000B35B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закрепление знаний и навыков, повторно – обобщающее занятие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D7B" w:rsidRDefault="000B35B0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Коллективная</w:t>
            </w:r>
          </w:p>
          <w:p w:rsidR="00850937" w:rsidRPr="00487B55" w:rsidRDefault="00850937" w:rsidP="000B35B0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Парная </w:t>
            </w:r>
          </w:p>
        </w:tc>
      </w:tr>
      <w:tr w:rsidR="000B35B0" w:rsidRPr="00487B55" w:rsidTr="00F9126A">
        <w:trPr>
          <w:trHeight w:val="63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5B0" w:rsidRPr="00487B55" w:rsidRDefault="000B35B0" w:rsidP="00F9126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Аэробика.</w:t>
            </w:r>
          </w:p>
          <w:p w:rsidR="000B35B0" w:rsidRPr="00487B55" w:rsidRDefault="000B35B0" w:rsidP="00F9126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B0" w:rsidRPr="00487B55" w:rsidRDefault="000B35B0" w:rsidP="00F9126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8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Разучить простейшие ритмические упражнения.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5B0" w:rsidRDefault="00850937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Коллективная</w:t>
            </w:r>
          </w:p>
          <w:p w:rsidR="00850937" w:rsidRPr="00487B55" w:rsidRDefault="00850937" w:rsidP="00F912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Индивидуальная </w:t>
            </w:r>
          </w:p>
        </w:tc>
      </w:tr>
    </w:tbl>
    <w:p w:rsidR="00413552" w:rsidRDefault="00413552" w:rsidP="00413552">
      <w:pPr>
        <w:spacing w:before="150"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  <w:t xml:space="preserve">                           </w:t>
      </w:r>
      <w:r w:rsidRPr="00F027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  <w:t xml:space="preserve">                 </w:t>
      </w:r>
      <w:r w:rsidR="005228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ем</w:t>
      </w:r>
      <w:r w:rsidR="00F71D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атический план курса «Ритмика» 3</w:t>
      </w:r>
      <w:r w:rsidRPr="00EB65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 xml:space="preserve"> класс</w:t>
      </w:r>
    </w:p>
    <w:p w:rsidR="00413552" w:rsidRPr="00D32CC8" w:rsidRDefault="00413552" w:rsidP="00413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992"/>
        <w:gridCol w:w="13042"/>
      </w:tblGrid>
      <w:tr w:rsidR="00413552" w:rsidRPr="00D32CC8" w:rsidTr="00413552">
        <w:trPr>
          <w:cantSplit/>
          <w:trHeight w:val="61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  часов</w:t>
            </w:r>
          </w:p>
        </w:tc>
        <w:tc>
          <w:tcPr>
            <w:tcW w:w="1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2" w:rsidRPr="00D32CC8" w:rsidRDefault="00413552" w:rsidP="0041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413552" w:rsidRPr="00D32CC8" w:rsidTr="00280975">
        <w:trPr>
          <w:cantSplit/>
          <w:trHeight w:val="322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D32CC8" w:rsidRDefault="00413552" w:rsidP="0041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D32CC8" w:rsidRDefault="00413552" w:rsidP="0041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2" w:rsidRPr="00D32CC8" w:rsidRDefault="00413552" w:rsidP="0041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технике безопасности на уроке при разучивании танцев.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«ритмика» Основные движения понятия.</w:t>
            </w:r>
          </w:p>
        </w:tc>
      </w:tr>
      <w:tr w:rsidR="00413552" w:rsidRPr="00D32CC8" w:rsidTr="00413552">
        <w:trPr>
          <w:trHeight w:val="38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Ходьба с координацией рук и ног.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Ходьба с координацией рук и ног.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Движения на развитие координации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и подскоки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и подскоки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2B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Перестроения для танцев 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1.Линии.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2.Хоровод.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3.Шахматы.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4.Змейка.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5.Круг.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рук основные правила.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ног.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в паре.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-герой сказки». Любимый персонаж сказки (имитация под музыку).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 лицом и спиной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Выпады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народной хореографии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Ковырялочка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-герой сказки». Любимый персонаж сказки (имитация под музыку).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инсценировки песни</w:t>
            </w:r>
          </w:p>
        </w:tc>
      </w:tr>
      <w:tr w:rsidR="00413552" w:rsidRPr="00D32CC8" w:rsidTr="00F9126A">
        <w:trPr>
          <w:trHeight w:val="40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Импровизация под песню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Танцы разных народов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Танцы разных народов</w:t>
            </w:r>
          </w:p>
        </w:tc>
      </w:tr>
      <w:tr w:rsidR="00413552" w:rsidRPr="00D32CC8" w:rsidTr="00F9126A">
        <w:trPr>
          <w:trHeight w:val="31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образования вальса</w:t>
            </w:r>
          </w:p>
        </w:tc>
      </w:tr>
      <w:tr w:rsidR="00413552" w:rsidRPr="00D32CC8" w:rsidTr="0041355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образования вальса.</w:t>
            </w:r>
          </w:p>
        </w:tc>
      </w:tr>
      <w:tr w:rsidR="00413552" w:rsidRPr="00D32CC8" w:rsidTr="00F9126A">
        <w:trPr>
          <w:trHeight w:val="46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</w:tr>
      <w:tr w:rsidR="00413552" w:rsidRPr="00D32CC8" w:rsidTr="00413552">
        <w:trPr>
          <w:trHeight w:val="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Default="00F9126A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  <w:p w:rsidR="00413552" w:rsidRPr="00D32CC8" w:rsidRDefault="008E58F6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Pr="00D32CC8" w:rsidRDefault="008E58F6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2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Урок-смотр знаний</w:t>
            </w:r>
          </w:p>
          <w:p w:rsidR="00413552" w:rsidRPr="00D32CC8" w:rsidRDefault="00413552" w:rsidP="0041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</w:tr>
    </w:tbl>
    <w:p w:rsidR="00DD6D63" w:rsidRPr="00487B55" w:rsidRDefault="00DD6D63" w:rsidP="00FE4A30">
      <w:pPr>
        <w:spacing w:before="15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F9126A" w:rsidRDefault="00F9126A" w:rsidP="00FE4A30">
      <w:pPr>
        <w:spacing w:before="15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  <w:t xml:space="preserve">                        </w:t>
      </w:r>
    </w:p>
    <w:p w:rsidR="00FE4A30" w:rsidRDefault="00F9126A" w:rsidP="00F9126A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  <w:lastRenderedPageBreak/>
        <w:t xml:space="preserve">                               </w:t>
      </w:r>
      <w:r w:rsidR="00FE4A30" w:rsidRPr="00F027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zh-CN"/>
        </w:rPr>
        <w:t xml:space="preserve">   </w:t>
      </w:r>
      <w:r w:rsidR="00FE4A30" w:rsidRPr="00EB65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Календарно- тематическо</w:t>
      </w:r>
      <w:r w:rsidR="00F71D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е планирование курса «Ритмика» 3</w:t>
      </w:r>
      <w:r w:rsidR="00FE4A30" w:rsidRPr="00EB65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 xml:space="preserve"> класс</w:t>
      </w:r>
    </w:p>
    <w:p w:rsidR="00D32CC8" w:rsidRPr="00D32CC8" w:rsidRDefault="00D32CC8" w:rsidP="00413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06"/>
        <w:gridCol w:w="936"/>
        <w:gridCol w:w="992"/>
        <w:gridCol w:w="3969"/>
        <w:gridCol w:w="3118"/>
        <w:gridCol w:w="4112"/>
      </w:tblGrid>
      <w:tr w:rsidR="00127A27" w:rsidRPr="00D32CC8" w:rsidTr="00F71D2B">
        <w:trPr>
          <w:cantSplit/>
          <w:trHeight w:val="6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 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CC8" w:rsidRPr="00D32CC8" w:rsidRDefault="00D32CC8" w:rsidP="00D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CC8" w:rsidRPr="00D32CC8" w:rsidRDefault="00D32CC8" w:rsidP="00D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CC8" w:rsidRPr="00D32CC8" w:rsidRDefault="00D32CC8" w:rsidP="00D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127A27" w:rsidRPr="00D32CC8" w:rsidTr="00F71D2B">
        <w:trPr>
          <w:cantSplit/>
          <w:trHeight w:val="504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7A27" w:rsidRPr="00D32CC8" w:rsidTr="00F71D2B"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3F3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 (16</w:t>
            </w: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27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</w:t>
            </w:r>
          </w:p>
          <w:p w:rsidR="00127A27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2.09</w:t>
            </w:r>
          </w:p>
          <w:p w:rsidR="00447696" w:rsidRP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технике безопасности на уроке при разучивании танцев.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Следим за осанкой. Разучиваем игру.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2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«Каче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</w:p>
          <w:p w:rsidR="00127A27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9.09</w:t>
            </w:r>
          </w:p>
          <w:p w:rsidR="00447696" w:rsidRP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«ритмика» Основные движения понятия.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Следим за осанкой. Разучиваем разминку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«Осень».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«Осень».</w:t>
            </w:r>
          </w:p>
        </w:tc>
      </w:tr>
      <w:tr w:rsidR="00127A27" w:rsidRPr="00D32CC8" w:rsidTr="00F71D2B">
        <w:trPr>
          <w:trHeight w:val="6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16.09</w:t>
            </w:r>
          </w:p>
          <w:p w:rsidR="00447696" w:rsidRP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Ходьба с координацией рук и ног.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Танец- «Осень».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23.09</w:t>
            </w:r>
          </w:p>
          <w:p w:rsidR="00447696" w:rsidRP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Ходьба с координацией рук и ног.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Танец- «Осень».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9- 10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30.09</w:t>
            </w:r>
          </w:p>
          <w:p w:rsidR="00447696" w:rsidRP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Движения на развитие координации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движения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Разминка.Танец – «Осень».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зонтиками.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7.10</w:t>
            </w:r>
          </w:p>
          <w:p w:rsidR="00447696" w:rsidRPr="00D32CC8" w:rsidRDefault="0044769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правильно выполнять упражнения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зминка. Танец – «Осень».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зонтиками.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14.10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и подскоки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правильно выполнять упражнения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листьями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Игра-миниатюра- «Любопытная Варвара»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21.10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и подскоки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красиво  делать бег и подскоки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«Любопытная Варвара»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листьями</w:t>
            </w:r>
          </w:p>
        </w:tc>
      </w:tr>
      <w:tr w:rsidR="00127A27" w:rsidRPr="00D32CC8" w:rsidTr="00F71D2B"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tabs>
                <w:tab w:val="left" w:pos="5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</w:t>
            </w:r>
            <w:r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  <w:r w:rsidR="00A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9.11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Перестроения для танцев 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1.Линии.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перестраиваться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снежинок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Игра-миниатюра- «Любопытная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Варвара».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FE335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2.Хоровод.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Учимся перестраиваться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снежинок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 «Любопытная Варвара».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16.11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3.Шахматы.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перестраиваться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– «Новогодняя сказка»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23.11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4.Змейка.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перестраиваться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– «Новогодняя сказка»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30.11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Перестроения для танцев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5.Круг.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перестраиваться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– «Новогодняя сказка»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7.12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рук основные правила.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позициями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Разминка.Танец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«Музыка зимы».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Игра-миниатюра- «Кораблик».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14.12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ног.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позициями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Разминка.Танец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«Музыка зимы».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Игра-миниатюра- «Кораблик».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21.12</w:t>
            </w:r>
          </w:p>
          <w:p w:rsidR="003F1B8E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23.12</w:t>
            </w:r>
          </w:p>
          <w:p w:rsidR="003F1B8E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1B8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Позиции в паре.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позициями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цветами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Игра-миниатюра- «Шарик».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игру- «Кораблик».</w:t>
            </w:r>
          </w:p>
        </w:tc>
      </w:tr>
      <w:tr w:rsidR="00127A27" w:rsidRPr="00D32CC8" w:rsidTr="00F71D2B"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C52F9A" w:rsidP="00D32CC8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="00D32CC8" w:rsidRPr="00D32C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четверть </w:t>
            </w:r>
            <w:r w:rsidR="003F3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(21</w:t>
            </w:r>
            <w:r w:rsidR="00CA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127A27" w:rsidRPr="00D32CC8" w:rsidTr="003F1B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7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-герой сказки». Любимый персонаж сказки (имитация под музыку).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имитируют под музыку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с цветами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Игра-миниатюра- «Шарик»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игру-Кораблик».</w:t>
            </w:r>
          </w:p>
        </w:tc>
      </w:tr>
      <w:tr w:rsidR="00127A27" w:rsidRPr="00D32CC8" w:rsidTr="003F1B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13.01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упражнения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«Танец с пятёрками».</w:t>
            </w:r>
          </w:p>
        </w:tc>
      </w:tr>
      <w:tr w:rsidR="00127A27" w:rsidRPr="00D32CC8" w:rsidTr="003F1B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20.01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 лицом и спиной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упражнения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«Танец с пятёрками».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 «Качели».</w:t>
            </w:r>
          </w:p>
        </w:tc>
      </w:tr>
      <w:tr w:rsidR="00127A27" w:rsidRPr="00D32CC8" w:rsidTr="003F1B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27.01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Общеразвивающие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Разучиваем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Раз</w:t>
            </w:r>
            <w:r w:rsidR="00CA2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минка.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«Танец с пятёрками».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Игра-миниатюра «Качели».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39-40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3.02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народной хореографии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Ковырялочка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элемент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«Волшебная страна».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миниатюра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«Качели»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-герой сказки». Любимый персонаж сказки (имитация под музыку).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имитируют под музыку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Танец «Волшебная страна».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«Ветер»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Повторить игру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Качели».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17.02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для развития тела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Разучиваем упражнения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Разминка.Танец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«Весёлый тренаж».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«Жаворонок».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Повторить игру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«Ветер».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24.02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Слушаем произведения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Разминка.Танец «Весёлый тренаж»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3.03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инсценировки песни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Инсценируется детская песня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 Танец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«Весёлый тренаж».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«Жаворонок».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игр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«Ветер».</w:t>
            </w:r>
          </w:p>
        </w:tc>
      </w:tr>
      <w:tr w:rsidR="00127A27" w:rsidRPr="00D32CC8" w:rsidTr="00F71D2B">
        <w:trPr>
          <w:trHeight w:val="9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15.03</w:t>
            </w:r>
          </w:p>
          <w:p w:rsidR="00A05063" w:rsidRPr="00D32CC8" w:rsidRDefault="00A05063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Импровизация под песню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им</w:t>
            </w:r>
            <w:r w:rsidR="00300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провизируют под любую детскую пе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сню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Разминка.Танец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«Весёлый тренаж».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 «Ветер и зайка»</w:t>
            </w:r>
          </w:p>
          <w:p w:rsidR="00D32CC8" w:rsidRPr="00D32CC8" w:rsidRDefault="00D9770E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игру- «Жаворонок».</w:t>
            </w:r>
          </w:p>
        </w:tc>
      </w:tr>
      <w:tr w:rsidR="00127A27" w:rsidRPr="00D32CC8" w:rsidTr="00F71D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22.03</w:t>
            </w:r>
          </w:p>
          <w:p w:rsidR="003F325D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Танцы разных народов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«Парный танец»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Игра-миниатюра</w:t>
            </w:r>
            <w:r w:rsidR="00C52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«Хлопай».</w:t>
            </w:r>
          </w:p>
        </w:tc>
      </w:tr>
      <w:tr w:rsidR="00127A27" w:rsidRPr="00D32CC8" w:rsidTr="00F71D2B">
        <w:tc>
          <w:tcPr>
            <w:tcW w:w="1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22" w:rsidRPr="00CA2522" w:rsidRDefault="00CA2522" w:rsidP="00CA2522">
            <w:pPr>
              <w:tabs>
                <w:tab w:val="left" w:pos="6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A2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четверть </w:t>
            </w:r>
            <w:r w:rsidR="003F3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127A27" w:rsidRPr="00D32CC8" w:rsidTr="003F325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Танцы разных народов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Разминка.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«Парный танец»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«Хлопай»</w:t>
            </w:r>
          </w:p>
        </w:tc>
      </w:tr>
      <w:tr w:rsidR="00127A27" w:rsidRPr="00D32CC8" w:rsidTr="003F325D">
        <w:trPr>
          <w:trHeight w:val="84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8E58F6" w:rsidP="00BE1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54-55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7.04</w:t>
            </w:r>
          </w:p>
          <w:p w:rsidR="003F325D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Слушаем музыкальные произведения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«Парный танец»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Игра-миниатюра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«Хлопай».</w:t>
            </w:r>
          </w:p>
        </w:tc>
      </w:tr>
      <w:tr w:rsidR="00127A27" w:rsidRPr="00D32CC8" w:rsidTr="003F325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14.04</w:t>
            </w:r>
          </w:p>
          <w:p w:rsidR="003F325D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образования вальса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«Вальс».</w:t>
            </w:r>
          </w:p>
        </w:tc>
      </w:tr>
      <w:tr w:rsidR="00127A27" w:rsidRPr="00D32CC8" w:rsidTr="003F325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21.04</w:t>
            </w:r>
          </w:p>
          <w:p w:rsidR="003F325D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образования вальса.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 по одному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«Вальс».</w:t>
            </w:r>
          </w:p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Повторить любую игру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27A27" w:rsidRPr="00D32CC8" w:rsidTr="003F325D">
        <w:trPr>
          <w:trHeight w:val="71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8E58F6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28.04</w:t>
            </w:r>
          </w:p>
          <w:p w:rsidR="003F325D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127A27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Слушаем музыкальные произведения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«Вальс»</w:t>
            </w:r>
          </w:p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Повторить любую игру. </w:t>
            </w:r>
          </w:p>
        </w:tc>
      </w:tr>
      <w:tr w:rsidR="00127A27" w:rsidRPr="00D32CC8" w:rsidTr="003F325D">
        <w:trPr>
          <w:trHeight w:val="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5D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114F" w:rsidRPr="003F325D" w:rsidRDefault="008E58F6" w:rsidP="003F32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5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12.05</w:t>
            </w:r>
          </w:p>
          <w:p w:rsidR="003F325D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17.05</w:t>
            </w:r>
          </w:p>
          <w:p w:rsidR="003F325D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19.05</w:t>
            </w:r>
          </w:p>
          <w:p w:rsidR="003F325D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24.05</w:t>
            </w:r>
          </w:p>
          <w:p w:rsidR="003F325D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26.05</w:t>
            </w:r>
          </w:p>
          <w:p w:rsidR="003F325D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3F325D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Урок-смотр знаний</w:t>
            </w:r>
          </w:p>
          <w:p w:rsidR="00CA2522" w:rsidRPr="00D32CC8" w:rsidRDefault="00CA2522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D32CC8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Устраивается опрос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C8" w:rsidRPr="00D32CC8" w:rsidRDefault="00C52F9A" w:rsidP="00D32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Разминка </w:t>
            </w:r>
            <w:r w:rsidR="00D32CC8" w:rsidRPr="00D32C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«Вальс»</w:t>
            </w:r>
          </w:p>
        </w:tc>
      </w:tr>
    </w:tbl>
    <w:p w:rsidR="00D32CC8" w:rsidRPr="00D32CC8" w:rsidRDefault="00D32CC8" w:rsidP="00D97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2CC8" w:rsidRPr="00D32CC8" w:rsidSect="00F9126A">
      <w:pgSz w:w="16838" w:h="11906" w:orient="landscape"/>
      <w:pgMar w:top="993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C77"/>
    <w:multiLevelType w:val="multilevel"/>
    <w:tmpl w:val="A280953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0414D"/>
    <w:multiLevelType w:val="hybridMultilevel"/>
    <w:tmpl w:val="CC78A8F0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2">
    <w:nsid w:val="101D62DB"/>
    <w:multiLevelType w:val="hybridMultilevel"/>
    <w:tmpl w:val="428C89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5E43CD"/>
    <w:multiLevelType w:val="multilevel"/>
    <w:tmpl w:val="8CAE755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DF2DEE"/>
    <w:multiLevelType w:val="hybridMultilevel"/>
    <w:tmpl w:val="A3DA8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8F62FD"/>
    <w:multiLevelType w:val="hybridMultilevel"/>
    <w:tmpl w:val="5EFEB330"/>
    <w:lvl w:ilvl="0" w:tplc="31BA1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F00D82"/>
    <w:multiLevelType w:val="hybridMultilevel"/>
    <w:tmpl w:val="E244CC6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7103B9"/>
    <w:multiLevelType w:val="hybridMultilevel"/>
    <w:tmpl w:val="BF9E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B41E4F"/>
    <w:multiLevelType w:val="hybridMultilevel"/>
    <w:tmpl w:val="C6007176"/>
    <w:lvl w:ilvl="0" w:tplc="46B2A08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>
    <w:nsid w:val="721307D0"/>
    <w:multiLevelType w:val="multilevel"/>
    <w:tmpl w:val="F31AD97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30"/>
    <w:rsid w:val="00070A2C"/>
    <w:rsid w:val="000B35B0"/>
    <w:rsid w:val="00127A27"/>
    <w:rsid w:val="001A4CAC"/>
    <w:rsid w:val="00242465"/>
    <w:rsid w:val="00280975"/>
    <w:rsid w:val="002B2F00"/>
    <w:rsid w:val="002D461B"/>
    <w:rsid w:val="00300DA5"/>
    <w:rsid w:val="003459DF"/>
    <w:rsid w:val="003F1B8E"/>
    <w:rsid w:val="003F325D"/>
    <w:rsid w:val="00413552"/>
    <w:rsid w:val="00447696"/>
    <w:rsid w:val="00487B55"/>
    <w:rsid w:val="005228A9"/>
    <w:rsid w:val="006969DB"/>
    <w:rsid w:val="007529B6"/>
    <w:rsid w:val="0078162B"/>
    <w:rsid w:val="008026F5"/>
    <w:rsid w:val="00850937"/>
    <w:rsid w:val="008E58F6"/>
    <w:rsid w:val="00A05063"/>
    <w:rsid w:val="00AE0EEB"/>
    <w:rsid w:val="00B77870"/>
    <w:rsid w:val="00BE114F"/>
    <w:rsid w:val="00C52F9A"/>
    <w:rsid w:val="00C83327"/>
    <w:rsid w:val="00CA2522"/>
    <w:rsid w:val="00D32CC8"/>
    <w:rsid w:val="00D7575C"/>
    <w:rsid w:val="00D9770E"/>
    <w:rsid w:val="00DD6D63"/>
    <w:rsid w:val="00EB65A6"/>
    <w:rsid w:val="00EE5D7B"/>
    <w:rsid w:val="00F027DD"/>
    <w:rsid w:val="00F71D2B"/>
    <w:rsid w:val="00F9126A"/>
    <w:rsid w:val="00FC18D0"/>
    <w:rsid w:val="00FE3358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FF35-E225-48FE-BD09-48CB6323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Device</cp:lastModifiedBy>
  <cp:revision>31</cp:revision>
  <cp:lastPrinted>2019-09-19T11:40:00Z</cp:lastPrinted>
  <dcterms:created xsi:type="dcterms:W3CDTF">2018-07-14T07:25:00Z</dcterms:created>
  <dcterms:modified xsi:type="dcterms:W3CDTF">2020-08-20T09:43:00Z</dcterms:modified>
</cp:coreProperties>
</file>